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2024年出纳用工合同(3篇)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出纳用工合同一应聘方：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出纳用工合同二</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