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企业用工合同下载(五篇)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企业用工合同下载一法定代表人：地 址：b 方：居民身份证号码：家 庭 住 址：根据《中华人民共和国劳动法》和有关规定，ab双方经平等协商一致，自愿签订本合同，共同遵守本合同所列条款。一、劳动合同期限第一条 本合同为期限劳动合同。合同有效期自...</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b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根据《中华人民共和国劳动法》和有关规定，ab双方经平等协商一致，自愿签订本合同，共同遵守本合同所列条款。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依据a方工作需要，b方同意从事_岗位工作。经ab双方协商同意，可以变换工作岗位。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第三条b方应按照a方的要求，按时完成规定的工作数量，达到规定的质量标准。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a方安排b方执行（选一）</w:t>
      </w:r>
    </w:p>
    <w:p>
      <w:pPr>
        <w:ind w:left="0" w:right="0" w:firstLine="560"/>
        <w:spacing w:before="450" w:after="450" w:line="312" w:lineRule="auto"/>
      </w:pPr>
      <w:r>
        <w:rPr>
          <w:rFonts w:ascii="宋体" w:hAnsi="宋体" w:eastAsia="宋体" w:cs="宋体"/>
          <w:color w:val="000"/>
          <w:sz w:val="28"/>
          <w:szCs w:val="28"/>
        </w:rPr>
        <w:t xml:space="preserve">执行标准工时制的，b方每日工作时间_小时，每周工作_小时。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综合计算工时工作制，b方平均每天工作时间不超过_小时，平均每周工作不超过_小时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b方在合同期内享受国家规定的各种休息休假的权利，a方应保证b方每周至少休息一天。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a方要严格执行国家和地方有关劳动保护的法律、法规及规章，为b方提供必要的劳动条件和劳动工具，制定工作规范和劳动安全卫生制度及其标准。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a方有义务负责对b方进行职业道德、业务技术、劳动安全、劳动纪律和有关规章制度的教育及培训。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b方试用期的工资标准为人民币_元。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b方试用期满后，a方根据本单位的工资制度，确定b方实行综合工资制：（1）基本工资为_元；（2）提成工资：按照月销售量考核，具体为_.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a方应以法定货币形式按月支付b方工资，发薪日为每月_日，不得克扣或无故拖延。a方支付b方的工资，应不违反国家有关最低工资的规定。a方可根据其生产经营效益状况和职工生活费用价格指数变动情况，适时调整b方工资。</w:t>
      </w:r>
    </w:p>
    <w:p>
      <w:pPr>
        <w:ind w:left="0" w:right="0" w:firstLine="560"/>
        <w:spacing w:before="450" w:after="450" w:line="312" w:lineRule="auto"/>
      </w:pPr>
      <w:r>
        <w:rPr>
          <w:rFonts w:ascii="宋体" w:hAnsi="宋体" w:eastAsia="宋体" w:cs="宋体"/>
          <w:color w:val="000"/>
          <w:sz w:val="28"/>
          <w:szCs w:val="28"/>
        </w:rPr>
        <w:t xml:space="preserve">第十条 b方依法享受年休假、探亲假等假期期间，a方应按国家和地方有关的标准，或劳动合同的标准，支付b方工资。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a应按国家和海口市的有关社会保险的法律、法规和政策规定，为b方办理有关社会保险手续；社会保险费个人缴纳部分，a方可从b方工资中代扣代缴。</w:t>
      </w:r>
    </w:p>
    <w:p>
      <w:pPr>
        <w:ind w:left="0" w:right="0" w:firstLine="560"/>
        <w:spacing w:before="450" w:after="450" w:line="312" w:lineRule="auto"/>
      </w:pPr>
      <w:r>
        <w:rPr>
          <w:rFonts w:ascii="宋体" w:hAnsi="宋体" w:eastAsia="宋体" w:cs="宋体"/>
          <w:color w:val="000"/>
          <w:sz w:val="28"/>
          <w:szCs w:val="28"/>
        </w:rPr>
        <w:t xml:space="preserve">ab双方解除、终止劳动合同时，a方应按有关规定为b方办理社会保险相关手续。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b方在孕期、产期、哺乳期等各项待遇，按国家和地方有关生育保险政策规定执行。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a方根据生产经营需要，依法制定规章制度和劳动纪律；各项规章制度应向b方公示。</w:t>
      </w:r>
    </w:p>
    <w:p>
      <w:pPr>
        <w:ind w:left="0" w:right="0" w:firstLine="560"/>
        <w:spacing w:before="450" w:after="450" w:line="312" w:lineRule="auto"/>
      </w:pPr>
      <w:r>
        <w:rPr>
          <w:rFonts w:ascii="宋体" w:hAnsi="宋体" w:eastAsia="宋体" w:cs="宋体"/>
          <w:color w:val="000"/>
          <w:sz w:val="28"/>
          <w:szCs w:val="28"/>
        </w:rPr>
        <w:t xml:space="preserve">第十四条 b方应做到：</w:t>
      </w:r>
    </w:p>
    <w:p>
      <w:pPr>
        <w:ind w:left="0" w:right="0" w:firstLine="560"/>
        <w:spacing w:before="450" w:after="450" w:line="312" w:lineRule="auto"/>
      </w:pPr>
      <w:r>
        <w:rPr>
          <w:rFonts w:ascii="宋体" w:hAnsi="宋体" w:eastAsia="宋体" w:cs="宋体"/>
          <w:color w:val="000"/>
          <w:sz w:val="28"/>
          <w:szCs w:val="28"/>
        </w:rPr>
        <w:t xml:space="preserve">（一）严格遵守a方制定的规章制度，完成劳动任务；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（二）服从a方安排，忠于职守，珍惜a方声誉，维护a方利益，保守a方秘密，全心全意为a方服务；</w:t>
      </w:r>
    </w:p>
    <w:p>
      <w:pPr>
        <w:ind w:left="0" w:right="0" w:firstLine="560"/>
        <w:spacing w:before="450" w:after="450" w:line="312" w:lineRule="auto"/>
      </w:pPr>
      <w:r>
        <w:rPr>
          <w:rFonts w:ascii="宋体" w:hAnsi="宋体" w:eastAsia="宋体" w:cs="宋体"/>
          <w:color w:val="000"/>
          <w:sz w:val="28"/>
          <w:szCs w:val="28"/>
        </w:rPr>
        <w:t xml:space="preserve">（三）b方违反劳动纪律，a方可依据单位规章制度，给予相应的纪律处分，直至解除本合同；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（四）积极参加a方组织的培训，提高自身素质。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有下列情形之一的，ab双方应变更劳动合同并及时办理变更合同手续：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ab双方协商一致的；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b方有下列情形之一，a方可以解除本合同：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（二）严重违反劳动纪律或者a方规章制度，按照a方规定或者本合同约定可以解除劳动合同的；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（三）严重失职，营私舞弊，对a方经济利益造成重大损害的；</w:t>
      </w:r>
    </w:p>
    <w:p>
      <w:pPr>
        <w:ind w:left="0" w:right="0" w:firstLine="560"/>
        <w:spacing w:before="450" w:after="450" w:line="312" w:lineRule="auto"/>
      </w:pPr>
      <w:r>
        <w:rPr>
          <w:rFonts w:ascii="宋体" w:hAnsi="宋体" w:eastAsia="宋体" w:cs="宋体"/>
          <w:color w:val="000"/>
          <w:sz w:val="28"/>
          <w:szCs w:val="28"/>
        </w:rPr>
        <w:t xml:space="preserve">（四）b方患病或者非公负伤，在规定的医疗期满后，不能从事原来岗位工作的；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有下列情形之一的，a方可以解除本合同，但应当提前30日以书面形式通知b方：</w:t>
      </w:r>
    </w:p>
    <w:p>
      <w:pPr>
        <w:ind w:left="0" w:right="0" w:firstLine="560"/>
        <w:spacing w:before="450" w:after="450" w:line="312" w:lineRule="auto"/>
      </w:pPr>
      <w:r>
        <w:rPr>
          <w:rFonts w:ascii="宋体" w:hAnsi="宋体" w:eastAsia="宋体" w:cs="宋体"/>
          <w:color w:val="000"/>
          <w:sz w:val="28"/>
          <w:szCs w:val="28"/>
        </w:rPr>
        <w:t xml:space="preserve">（一）b方不能胜任工作，经过培训或者调整工作岗位，仍不能胜任工作的；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（二）本合同订立时所依据的客观情况发生重大变化，致使本合同无法履行，经ab双方协商不能就变更劳动合同达成协议的。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有有下列情形之一的，b方可以随时通知a方解除本合同：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（二）a方违反国家法律法规，严重侵害职工合法权益的；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（三）a方未按照本合同约定支付劳动报酬或者提供劳动条件的；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（四）a方未依法为b方缴纳社会保险费的。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（二）b方达到法定退休条件的；</w:t>
      </w:r>
    </w:p>
    <w:p>
      <w:pPr>
        <w:ind w:left="0" w:right="0" w:firstLine="560"/>
        <w:spacing w:before="450" w:after="450" w:line="312" w:lineRule="auto"/>
      </w:pPr>
      <w:r>
        <w:rPr>
          <w:rFonts w:ascii="宋体" w:hAnsi="宋体" w:eastAsia="宋体" w:cs="宋体"/>
          <w:color w:val="000"/>
          <w:sz w:val="28"/>
          <w:szCs w:val="28"/>
        </w:rPr>
        <w:t xml:space="preserve">（三） b方被依法劳动教养或追究刑事责任的；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（一）ab双方同意续订劳动合同的；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（二）本合同期限届满后，b方仍在a方工作，a方未提出异议，b方要求续订劳动合同的。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a方出资培训和出资招接收的b方，违反本合同的约定解除合同的赔偿标准为人民币_元。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b方因存在本合同规定的第十五条第（二）项、第（三）项规定的情形，被a方解除本合同，且给a方造成损失的，应当承担赔偿责任。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b方违反本合同约定条件解除劳动合同或违反保守商业秘密事项，给a方造成经济损失的，应依法承担赔偿责任。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双方因履行本合同发生争议，当事人可以向a方劳动争议调解委员会申请调解；当事人一方也可以直接向劳动争议仲裁委员会申请仲裁。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a、b双方对本合同所有条款均认真地进行了阅读，其内容均已熟知，并积极自愿履行。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本合同一式两份，ab双方各执一份。</w:t>
      </w:r>
    </w:p>
    <w:p>
      <w:pPr>
        <w:ind w:left="0" w:right="0" w:firstLine="560"/>
        <w:spacing w:before="450" w:after="450" w:line="312" w:lineRule="auto"/>
      </w:pPr>
      <w:r>
        <w:rPr>
          <w:rFonts w:ascii="宋体" w:hAnsi="宋体" w:eastAsia="宋体" w:cs="宋体"/>
          <w:color w:val="000"/>
          <w:sz w:val="28"/>
          <w:szCs w:val="28"/>
        </w:rPr>
        <w:t xml:space="preserve">a方（公 章） b方（签字）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企业用工合同下载二</w:t>
      </w:r>
    </w:p>
    <w:p>
      <w:pPr>
        <w:ind w:left="0" w:right="0" w:firstLine="560"/>
        <w:spacing w:before="450" w:after="450" w:line="312" w:lineRule="auto"/>
      </w:pPr>
      <w:r>
        <w:rPr>
          <w:rFonts w:ascii="宋体" w:hAnsi="宋体" w:eastAsia="宋体" w:cs="宋体"/>
          <w:color w:val="000"/>
          <w:sz w:val="28"/>
          <w:szCs w:val="28"/>
        </w:rPr>
        <w:t xml:space="preserve">甲方(单位名称) 嘉兴市五丰水泥制品制造有限公司</w:t>
      </w:r>
    </w:p>
    <w:p>
      <w:pPr>
        <w:ind w:left="0" w:right="0" w:firstLine="560"/>
        <w:spacing w:before="450" w:after="450" w:line="312" w:lineRule="auto"/>
      </w:pPr>
      <w:r>
        <w:rPr>
          <w:rFonts w:ascii="宋体" w:hAnsi="宋体" w:eastAsia="宋体" w:cs="宋体"/>
          <w:color w:val="000"/>
          <w:sz w:val="28"/>
          <w:szCs w:val="28"/>
        </w:rPr>
        <w:t xml:space="preserve">乙方(姓名) ___________性别____民族 身份证号码 家庭住址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为确立双方的劳动关系，明确双方的权利和义务，根据《中华人民共和国劳动法》、《中华人民共和国劳动合同法》和其它相关法律、法规、规章，经双方平等协商，一致同意签订本劳动合同，并订立下列条款：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1、固定期限：自_____年_____月_____日起至_____年_____月_____日止，共_____个月。其中试用期自 年 月 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2、无固定期限：自_____年_____月_____日起至法定终止情形出现时止。其中试用期自 年 月 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 工作任务完成时止。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1、甲方根据生产(工作)需要，安排乙方在车间生产岗位(工种)工作，并为乙方提供必要的生产(工作)条件。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3、乙方违反劳动纪律、操作规程，造成甲方财产设施损坏的，乙方应承担相应的赔偿责任。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1、试用期的工资标准为 元/月。试用期满后，乙方的月工资采用计件形式计发工资。甲方承诺每年春节前结清上年全部工资。</w:t>
      </w:r>
    </w:p>
    <w:p>
      <w:pPr>
        <w:ind w:left="0" w:right="0" w:firstLine="560"/>
        <w:spacing w:before="450" w:after="450" w:line="312" w:lineRule="auto"/>
      </w:pPr>
      <w:r>
        <w:rPr>
          <w:rFonts w:ascii="宋体" w:hAnsi="宋体" w:eastAsia="宋体" w:cs="宋体"/>
          <w:color w:val="000"/>
          <w:sz w:val="28"/>
          <w:szCs w:val="28"/>
        </w:rPr>
        <w:t xml:space="preserve">2、公司设出勤奖，按每月28天计算(下雨停工、断料或机械损坏维修期间不计入内)，每月100元计发，按年度结算。</w:t>
      </w:r>
    </w:p>
    <w:p>
      <w:pPr>
        <w:ind w:left="0" w:right="0" w:firstLine="560"/>
        <w:spacing w:before="450" w:after="450" w:line="312" w:lineRule="auto"/>
      </w:pPr>
      <w:r>
        <w:rPr>
          <w:rFonts w:ascii="宋体" w:hAnsi="宋体" w:eastAsia="宋体" w:cs="宋体"/>
          <w:color w:val="000"/>
          <w:sz w:val="28"/>
          <w:szCs w:val="28"/>
        </w:rPr>
        <w:t xml:space="preserve">3、甲方应当按照国家规定以货币形式足额支付乙方工资。甲方支付有困难的，经职工本人或职工代表大会(职工大会)同意，可以延期支付。</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1、甲方为乙方申报工伤意外事故保险，工伤保险投保费用由甲方承担。</w:t>
      </w:r>
    </w:p>
    <w:p>
      <w:pPr>
        <w:ind w:left="0" w:right="0" w:firstLine="560"/>
        <w:spacing w:before="450" w:after="450" w:line="312" w:lineRule="auto"/>
      </w:pPr>
      <w:r>
        <w:rPr>
          <w:rFonts w:ascii="宋体" w:hAnsi="宋体" w:eastAsia="宋体" w:cs="宋体"/>
          <w:color w:val="000"/>
          <w:sz w:val="28"/>
          <w:szCs w:val="28"/>
        </w:rPr>
        <w:t xml:space="preserve">2、乙方在工作中违反操作流程和企业公布的其他规章制度并引起工伤事故的，乙方应自行承担相应的责任。</w:t>
      </w:r>
    </w:p>
    <w:p>
      <w:pPr>
        <w:ind w:left="0" w:right="0" w:firstLine="560"/>
        <w:spacing w:before="450" w:after="450" w:line="312" w:lineRule="auto"/>
      </w:pPr>
      <w:r>
        <w:rPr>
          <w:rFonts w:ascii="宋体" w:hAnsi="宋体" w:eastAsia="宋体" w:cs="宋体"/>
          <w:color w:val="000"/>
          <w:sz w:val="28"/>
          <w:szCs w:val="28"/>
        </w:rPr>
        <w:t xml:space="preserve">3、乙方日常可向甲方借支生活费用(须经生产主管签字审批)，但每月借款不得超过待发放工资的20%。</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九条第5款规定的情形外，甲方有权要求乙方赔偿甲方为乙方所实际支出的培训费用和招聘费用1000元(若乙方从事特殊工种，金额为1500元)。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双方因履行本合同发生争议，应坚持协商谅解为主，协商不成的，可以自劳动争议发生之日起六十天内向有管辖权的劳动争议仲裁委员会书面申请仲裁。对仲裁裁决不服的，可以向人民法院起诉。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第十六条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第十七条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联系电话(手机)：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4。保护乙方合法权益，按照有关规定，甲方按月支付人民币____元(含单位承担养老保险金、失业保险金)。经费来源甲方或甲方所属用工部门。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自_________年_____月_____日起至__________年_____月_____日止。其中试用期______个月，试用期间工资为____________元(其中生活费，房租，水电费每月______元)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乙方同意服从甲方的生产(工作)需要：在____________岗位，承担____________生产(工作)任务。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1、甲方实行______小时工作制度，因工作需要，有时要进休息换班，乙方应服从甲方的安排。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4、甲方每月______日如期发放工资，(逾期未发工资的，从超过发薪日期第______日起，甲方每天按拖欠工资额______%的标准赔偿给乙方)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年的发给人民币______元，满______年的发给人民币______元，满______年的发给人民工币______元，满______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______年以上者，分别可享受探亲假待遇，休假其间发给基本工资，路费自理。工作满______年可享受______天假期，满______年可享受______天假期，满______年以上者可享受______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(5)甲方连续______个月不支付乙方工资的。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2、有一方提出解出劳动合同的，应提前______天书面通知另一方。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企业用工合同下载五</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甲方名称：__奎屯龙杰工程技术服务有限公司_______</w:t>
      </w:r>
    </w:p>
    <w:p>
      <w:pPr>
        <w:ind w:left="0" w:right="0" w:firstLine="560"/>
        <w:spacing w:before="450" w:after="450" w:line="312" w:lineRule="auto"/>
      </w:pPr>
      <w:r>
        <w:rPr>
          <w:rFonts w:ascii="宋体" w:hAnsi="宋体" w:eastAsia="宋体" w:cs="宋体"/>
          <w:color w:val="000"/>
          <w:sz w:val="28"/>
          <w:szCs w:val="28"/>
        </w:rPr>
        <w:t xml:space="preserve">法定代表人:_____杨军___</w:t>
      </w:r>
    </w:p>
    <w:p>
      <w:pPr>
        <w:ind w:left="0" w:right="0" w:firstLine="560"/>
        <w:spacing w:before="450" w:after="450" w:line="312" w:lineRule="auto"/>
      </w:pPr>
      <w:r>
        <w:rPr>
          <w:rFonts w:ascii="宋体" w:hAnsi="宋体" w:eastAsia="宋体" w:cs="宋体"/>
          <w:color w:val="000"/>
          <w:sz w:val="28"/>
          <w:szCs w:val="28"/>
        </w:rPr>
        <w:t xml:space="preserve">住所地：__欧亚物流园26栋127号___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第三条本合同期限为年。</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第四条本合同约定的工作任务为：高压/化学清洗</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1、工程结束，业主签字。</w:t>
      </w:r>
    </w:p>
    <w:p>
      <w:pPr>
        <w:ind w:left="0" w:right="0" w:firstLine="560"/>
        <w:spacing w:before="450" w:after="450" w:line="312" w:lineRule="auto"/>
      </w:pPr>
      <w:r>
        <w:rPr>
          <w:rFonts w:ascii="宋体" w:hAnsi="宋体" w:eastAsia="宋体" w:cs="宋体"/>
          <w:color w:val="000"/>
          <w:sz w:val="28"/>
          <w:szCs w:val="28"/>
        </w:rPr>
        <w:t xml:space="preserve">2、经龙杰公司领导认可。</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安排，从事高压清洗岗位工作。工作内容见公司操作规程，乙方应根据岗位职责和工作要求等内容开展工作，如不能达到相应的岗位工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工作结束后及时将乙方调整回原来岗位工作。乙方承诺同意并服从甲方的临时工作安排。乙方从事甲方临时安排的工作期间的报酬按原岗位/临时岗位(选择适用)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c.计件工资制：乙方的劳动定额为__________，计件单价为__________。d.基本工资加绩效工资制：乙方的月基本工资为：_______元，甲方依据绩效工资考核结果确定乙方每月的绩效工资。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第十五条甲方每月___日左右以货币形式支付乙方上月基本工资，最晚不超过当月月底。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九、保密及培训协议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动合同法第三十九条第二、三款规定解除本合同并要求乙方赔偿损失。损失赔偿额相当于乙方因上述行为取得的收入或者甲方因上述行为造成的损失(包括预期利润损失)。</w:t>
      </w:r>
    </w:p>
    <w:p>
      <w:pPr>
        <w:ind w:left="0" w:right="0" w:firstLine="560"/>
        <w:spacing w:before="450" w:after="450" w:line="312" w:lineRule="auto"/>
      </w:pPr>
      <w:r>
        <w:rPr>
          <w:rFonts w:ascii="宋体" w:hAnsi="宋体" w:eastAsia="宋体" w:cs="宋体"/>
          <w:color w:val="000"/>
          <w:sz w:val="28"/>
          <w:szCs w:val="28"/>
        </w:rPr>
        <w:t xml:space="preserve">第二十五条乙方不论何种原因离职，离职后两年内不得到与甲方同行业企业就职或自办与甲方同行业企业，乙方违反此条约定应按照在甲方年收入的5倍金额，于离职内一年内向甲方缴纳违约金，逾期不缴纳将依法起诉并追究乙方的违约责任。</w:t>
      </w:r>
    </w:p>
    <w:p>
      <w:pPr>
        <w:ind w:left="0" w:right="0" w:firstLine="560"/>
        <w:spacing w:before="450" w:after="450" w:line="312" w:lineRule="auto"/>
      </w:pPr>
      <w:r>
        <w:rPr>
          <w:rFonts w:ascii="宋体" w:hAnsi="宋体" w:eastAsia="宋体" w:cs="宋体"/>
          <w:color w:val="000"/>
          <w:sz w:val="28"/>
          <w:szCs w:val="28"/>
        </w:rPr>
        <w:t xml:space="preserve">第二十六条甲、乙双方就保密和竞业限制有其他协议的，应同时遵守该协议。第二十七条甲方为乙方提供培训机会，乙方考试合格并取得资质认证的，甲方负责乙方培训期间所有的费用(培训费、住宿费及路费等)，考试不合格的，乙方自行负责解决所发生的费用，乙方培训合格后至少在甲方服务5年(自取得资质之日算)，5年内不论何种原因离职的，乙方需缴纳5倍甲方为乙方培训产生的费用。</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第二十九条不论何种原因，乙方辞职必须提前一个月向甲方提出书面申请，同时书面对本合同第九章做出承诺，牵扯到财务问题的需处理完毕，否则甲方将依法追究乙方的违约责任。</w:t>
      </w:r>
    </w:p>
    <w:p>
      <w:pPr>
        <w:ind w:left="0" w:right="0" w:firstLine="560"/>
        <w:spacing w:before="450" w:after="450" w:line="312" w:lineRule="auto"/>
      </w:pPr>
      <w:r>
        <w:rPr>
          <w:rFonts w:ascii="宋体" w:hAnsi="宋体" w:eastAsia="宋体" w:cs="宋体"/>
          <w:color w:val="000"/>
          <w:sz w:val="28"/>
          <w:szCs w:val="28"/>
        </w:rPr>
        <w:t xml:space="preserve">第三十条甲、乙双方解除或终止本劳动合同，均应遵守《劳动法》、《劳动合同法》等相关法律法规的规定。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2024-11-22T10:31:42+08:00</dcterms:created>
  <dcterms:modified xsi:type="dcterms:W3CDTF">2024-11-22T10:31:42+08:00</dcterms:modified>
</cp:coreProperties>
</file>

<file path=docProps/custom.xml><?xml version="1.0" encoding="utf-8"?>
<Properties xmlns="http://schemas.openxmlformats.org/officeDocument/2006/custom-properties" xmlns:vt="http://schemas.openxmlformats.org/officeDocument/2006/docPropsVTypes"/>
</file>