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模具用工合同范本(6篇)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模具用工合同范本1甲方：乙方：甲方于 年 月 日委托乙方代为加工 并同时将对应的固定资产编码为 的一付，实物图片如附：交乙方使用保管，双方经协商就模具的使用保管事宜，达成如下协议：一、 乙方必须按照事先与甲方的约定安装模具，组织生产。乙方不...</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甲方为加强生产管理，提高生产效率，确保产品质量和回收率，决定将甲方生产工序承包给乙方，根据《^v^民法典》的相关规定，甲、乙双方经平等、友好协商，达成如下协议，供双方遵守执行：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第一条乙方承包的范围、内容：</w:t>
      </w:r>
    </w:p>
    <w:p>
      <w:pPr>
        <w:ind w:left="0" w:right="0" w:firstLine="560"/>
        <w:spacing w:before="450" w:after="450" w:line="312" w:lineRule="auto"/>
      </w:pPr>
      <w:r>
        <w:rPr>
          <w:rFonts w:ascii="宋体" w:hAnsi="宋体" w:eastAsia="宋体" w:cs="宋体"/>
          <w:color w:val="000"/>
          <w:sz w:val="28"/>
          <w:szCs w:val="28"/>
        </w:rPr>
        <w:t xml:space="preserve">第二条承包期限为年，自年月日至年月日止。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1、包干产品价格：料元每吨；元每个（详见本合同附件所包含的单价及名分项包干价。）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3、甲方应在每月日之前（每天）以□现金□转账：账号的方式向乙方支付已经回收合格产品的包干款项。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2、乙方产品合格率达到95%后，每增加1个百分点合格率，甲方奖励乙方每件元；每降低1个百分点合格率，甲方扣罚乙方每件元。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在履行本合同中双方有任何争议，应协商解决，双方补充协议或签署的相关文件与本合同具有同等法律效力。协商不成由甲方所在地人民法院管辖。第十三条本合同一式两份，甲乙双方各执一份，具有同等法律效力。第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模具用工合同范本3</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模具用工合同范本4</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 月产能：______K</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模具用工合同范本5</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&gt;第五条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乙方：______(盖章)&lt;</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黑体" w:hAnsi="黑体" w:eastAsia="黑体" w:cs="黑体"/>
          <w:color w:val="000000"/>
          <w:sz w:val="36"/>
          <w:szCs w:val="36"/>
          <w:b w:val="1"/>
          <w:bCs w:val="1"/>
        </w:rPr>
        <w:t xml:space="preserve">模具用工合同范本6</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1、甲方聘任乙方为_部_。</w:t>
      </w:r>
    </w:p>
    <w:p>
      <w:pPr>
        <w:ind w:left="0" w:right="0" w:firstLine="560"/>
        <w:spacing w:before="450" w:after="450" w:line="312" w:lineRule="auto"/>
      </w:pPr>
      <w:r>
        <w:rPr>
          <w:rFonts w:ascii="宋体" w:hAnsi="宋体" w:eastAsia="宋体" w:cs="宋体"/>
          <w:color w:val="000"/>
          <w:sz w:val="28"/>
          <w:szCs w:val="28"/>
        </w:rPr>
        <w:t xml:space="preserve">2、您的试用期为_个月，自_年_月_日始，至_年_月_日止。试用期基本工资为_元。转正后，基本工资为_元，其他补贴_元，合计_元/月，并按基本工资数为员工缴交五险一金。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2025-03-31T21:17:03+08:00</dcterms:created>
  <dcterms:modified xsi:type="dcterms:W3CDTF">2025-03-31T21:17:03+08:00</dcterms:modified>
</cp:coreProperties>
</file>

<file path=docProps/custom.xml><?xml version="1.0" encoding="utf-8"?>
<Properties xmlns="http://schemas.openxmlformats.org/officeDocument/2006/custom-properties" xmlns:vt="http://schemas.openxmlformats.org/officeDocument/2006/docPropsVTypes"/>
</file>