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202_年常用用工合同</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年常用用工合同5篇我国《劳动法》第16条第1款规定：“劳动合同是劳动者与用人单位确立劳动关系、明确双方权利和义务的协议。建立劳动关系应当订立劳动合同。”下面就是小编整理的20_年常用用工合同5篇，希望大家喜欢。常用用工合同篇1编号：劳...</w:t>
      </w:r>
    </w:p>
    <w:p>
      <w:pPr>
        <w:ind w:left="0" w:right="0" w:firstLine="560"/>
        <w:spacing w:before="450" w:after="450" w:line="312" w:lineRule="auto"/>
      </w:pPr>
      <w:r>
        <w:rPr>
          <w:rFonts w:ascii="宋体" w:hAnsi="宋体" w:eastAsia="宋体" w:cs="宋体"/>
          <w:color w:val="000"/>
          <w:sz w:val="28"/>
          <w:szCs w:val="28"/>
        </w:rPr>
        <w:t xml:space="preserve">20_年常用用工合同5篇</w:t>
      </w:r>
    </w:p>
    <w:p>
      <w:pPr>
        <w:ind w:left="0" w:right="0" w:firstLine="560"/>
        <w:spacing w:before="450" w:after="450" w:line="312" w:lineRule="auto"/>
      </w:pPr>
      <w:r>
        <w:rPr>
          <w:rFonts w:ascii="宋体" w:hAnsi="宋体" w:eastAsia="宋体" w:cs="宋体"/>
          <w:color w:val="000"/>
          <w:sz w:val="28"/>
          <w:szCs w:val="28"/>
        </w:rPr>
        <w:t xml:space="preserve">我国《劳动法》第16条第1款规定：“劳动合同是劳动者与用人单位确立劳动关系、明确双方权利和义务的协议。建立劳动关系应当订立劳动合同。”下面就是小编整理的20_年常用用工合同5篇，希望大家喜欢。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常用用工合同篇1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合同签订期： 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新疆维吾尔自治区劳动和社会保障厅监制</w:t>
      </w:r>
    </w:p>
    <w:p>
      <w:pPr>
        <w:ind w:left="0" w:right="0" w:firstLine="560"/>
        <w:spacing w:before="450" w:after="450" w:line="312" w:lineRule="auto"/>
      </w:pPr>
      <w:r>
        <w:rPr>
          <w:rFonts w:ascii="宋体" w:hAnsi="宋体" w:eastAsia="宋体" w:cs="宋体"/>
          <w:color w:val="000"/>
          <w:sz w:val="28"/>
          <w:szCs w:val="28"/>
        </w:rPr>
        <w:t xml:space="preserve">劳动保障咨询电话：12333</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经济类型：联系人及联系电话： 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第二条 乙方 性别年龄</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家庭住址邮政编码 在新疆居住地址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甲乙双方约定按以下种方式确定“劳动合同期限”：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 月日起至年 月日止。其中试用期自年 月日起至年 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月日起，其中试用期自年 月日起至年 月日止。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C、以完成一定工作任务为期限的劳动合同：自年 月日起生效，至完成本项工作任务之日止。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第五条 根据甲方要求，乙方同意在岗位从事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第六条 甲方安排乙方所从事的工作内容及对乙方提出的工作要求，应当符合国家法律、法规、规定的劳动基准和甲方依法制订并已公示的规章制度。乙方应当按照甲方安排的工作内容及要求履行劳动义务。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甲乙双方协商确认按以下条款执行标准工时工作制，平均每周工作不超过四十小时。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第八条 甲方安排乙方的 工作岗位，属于综合计算工时工作制岗位，双方依法执行综合计算工时工作制规定。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甲方安排乙方的 工作岗位，属于不定时工作制岗位，双方依法执行不定时工作制规定。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 甲方严格遵守国家有关加班加点工作规定，保证乙方的休息与身心健康，甲方确因工作需要安排乙方加班加点的，应征得工会和乙方协商同意。延长工作时间每日不得超过3小时，每月不得超过36小时。并依法给予乙方补休或支付加班加点工资。法定节假日加班必须支付加班工资。</w:t>
      </w:r>
    </w:p>
    <w:p>
      <w:pPr>
        <w:ind w:left="0" w:right="0" w:firstLine="560"/>
        <w:spacing w:before="450" w:after="450" w:line="312" w:lineRule="auto"/>
      </w:pPr>
      <w:r>
        <w:rPr>
          <w:rFonts w:ascii="宋体" w:hAnsi="宋体" w:eastAsia="宋体" w:cs="宋体"/>
          <w:color w:val="000"/>
          <w:sz w:val="28"/>
          <w:szCs w:val="28"/>
        </w:rPr>
        <w:t xml:space="preserve">甲方部分工作岗位需实行综合计算工时工作制或者不定时工作制的，由甲方报劳动行政部门审核批准后方能实行。</w:t>
      </w:r>
    </w:p>
    <w:p>
      <w:pPr>
        <w:ind w:left="0" w:right="0" w:firstLine="560"/>
        <w:spacing w:before="450" w:after="450" w:line="312" w:lineRule="auto"/>
      </w:pPr>
      <w:r>
        <w:rPr>
          <w:rFonts w:ascii="宋体" w:hAnsi="宋体" w:eastAsia="宋体" w:cs="宋体"/>
          <w:color w:val="000"/>
          <w:sz w:val="28"/>
          <w:szCs w:val="28"/>
        </w:rPr>
        <w:t xml:space="preserve">第十条 甲方依法保证乙方的休息休假权利。乙方依法享受国家法定节假日以及探亲、婚丧、计划生育等休息、休假权利。</w:t>
      </w:r>
    </w:p>
    <w:p>
      <w:pPr>
        <w:ind w:left="0" w:right="0" w:firstLine="560"/>
        <w:spacing w:before="450" w:after="450" w:line="312" w:lineRule="auto"/>
      </w:pPr>
      <w:r>
        <w:rPr>
          <w:rFonts w:ascii="宋体" w:hAnsi="宋体" w:eastAsia="宋体" w:cs="宋体"/>
          <w:color w:val="000"/>
          <w:sz w:val="28"/>
          <w:szCs w:val="28"/>
        </w:rPr>
        <w:t xml:space="preserve">甲方按照《职工带薪年休假条例》，安排乙方依法享受带薪年休假制度。</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第十二条 甲方应当每月至少一次以货币形式支付乙方工资，不得克扣或者无故拖欠乙方的工资。如遇节假日或休息日，应提前到最近的工作日支付甲方应书面记录支付乙方工资的时间、数额、工作天数、签字等情况，并向乙方提供工资清单。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（三）经甲乙双方协商一致，对乙方的工资报酬选择以下 条款确定：</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八十以上劳动者在法定工作时间内能够完成定额，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（四）甲方根据企业经营效益、当地政府公布的工资指导线、工资指导价位、人工成本信息等制度，合理提高乙方工资。乙方的工资增长办法按照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第十三条 甲方生产工作任务不足或其他原因使乙方下岗待工的，甲方支付乙方的月生活费为每月元或按执行。</w:t>
      </w:r>
    </w:p>
    <w:p>
      <w:pPr>
        <w:ind w:left="0" w:right="0" w:firstLine="560"/>
        <w:spacing w:before="450" w:after="450" w:line="312" w:lineRule="auto"/>
      </w:pPr>
      <w:r>
        <w:rPr>
          <w:rFonts w:ascii="宋体" w:hAnsi="宋体" w:eastAsia="宋体" w:cs="宋体"/>
          <w:color w:val="000"/>
          <w:sz w:val="28"/>
          <w:szCs w:val="28"/>
        </w:rPr>
        <w:t xml:space="preserve">七、社会保险及其他保险福利待遇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第十四条 甲乙双方依法参加社会保险，按时缴纳各项社会保险费，其中依法应当由乙方缴纳的部分，由甲方从乙方工资报酬中代扣代缴。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第十五条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第十六条 如乙方发生工伤事故，甲方应负责及时救治，或提供可能的帮助，并在规定时间内，向劳动行政部门提出工伤认定申请，为乙方依法办理劳动能力鉴定享受工伤医疗待遇履行必要的义务。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第十七条 甲方为乙方办理补充养老保险（企业年金）和补充医疗，具体标准为：。</w:t>
      </w:r>
    </w:p>
    <w:p>
      <w:pPr>
        <w:ind w:left="0" w:right="0" w:firstLine="560"/>
        <w:spacing w:before="450" w:after="450" w:line="312" w:lineRule="auto"/>
      </w:pPr>
      <w:r>
        <w:rPr>
          <w:rFonts w:ascii="宋体" w:hAnsi="宋体" w:eastAsia="宋体" w:cs="宋体"/>
          <w:color w:val="000"/>
          <w:sz w:val="28"/>
          <w:szCs w:val="28"/>
        </w:rPr>
        <w:t xml:space="preserve">第十八条 甲方依法执行国家有关福利待遇，并同意为乙方提供如下福利待遇：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甲方按照国家和自治区有关劳动保护规定提供符合国家劳动卫生标准的劳动作业场所，切实保护乙方在生产工作中的安全和健康。如乙甲乙双方对工资的其他约定 。</w:t>
      </w:r>
    </w:p>
    <w:p>
      <w:pPr>
        <w:ind w:left="0" w:right="0" w:firstLine="560"/>
        <w:spacing w:before="450" w:after="450" w:line="312" w:lineRule="auto"/>
      </w:pPr>
      <w:r>
        <w:rPr>
          <w:rFonts w:ascii="黑体" w:hAnsi="黑体" w:eastAsia="黑体" w:cs="黑体"/>
          <w:color w:val="000000"/>
          <w:sz w:val="36"/>
          <w:szCs w:val="36"/>
          <w:b w:val="1"/>
          <w:bCs w:val="1"/>
        </w:rPr>
        <w:t xml:space="preserve">常用用工合同篇2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第九条、劳动合同解除或终止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常用用工合同篇3</w:t>
      </w:r>
    </w:p>
    <w:p>
      <w:pPr>
        <w:ind w:left="0" w:right="0" w:firstLine="560"/>
        <w:spacing w:before="450" w:after="450" w:line="312" w:lineRule="auto"/>
      </w:pPr>
      <w:r>
        <w:rPr>
          <w:rFonts w:ascii="宋体" w:hAnsi="宋体" w:eastAsia="宋体" w:cs="宋体"/>
          <w:color w:val="000"/>
          <w:sz w:val="28"/>
          <w:szCs w:val="28"/>
        </w:rPr>
        <w:t xml:space="preserve">聘任方(甲方)：_____________________ 受聘方(乙方)姓名：_________________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 最后学历：___________________________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 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 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 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其他任务与目标(该项任务由乙方所在单位与乙方商定后填写)：________（教学科研岗位劳动合同）</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常用用工合同篇4</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四、乙方因本人原因不能达到服务期的，一年的须按每月_元赔偿金计，二年的须按每月_元赔偿金计，三年的须按每月__赔偿金计，有一个月算一个月，逐月累计，向甲方做出赔偿。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法人代表委托人：___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常用用工合同篇5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用 人 单 位：青海省海东公路工程建设公司劳动者姓名：</w:t>
      </w:r>
    </w:p>
    <w:p>
      <w:pPr>
        <w:ind w:left="0" w:right="0" w:firstLine="560"/>
        <w:spacing w:before="450" w:after="450" w:line="312" w:lineRule="auto"/>
      </w:pPr>
      <w:r>
        <w:rPr>
          <w:rFonts w:ascii="宋体" w:hAnsi="宋体" w:eastAsia="宋体" w:cs="宋体"/>
          <w:color w:val="000"/>
          <w:sz w:val="28"/>
          <w:szCs w:val="28"/>
        </w:rPr>
        <w:t xml:space="preserve">青海省人力资源和社会保障厅印制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一、本合同适用于全日制劳动者，即在本行政区域内的企业、个体经济组织、民办非企业单位、国家机关、事业单位、社会团体和与其建立劳动关系的劳动者，在订立、履行、变更劳动合同时使用。</w:t>
      </w:r>
    </w:p>
    <w:p>
      <w:pPr>
        <w:ind w:left="0" w:right="0" w:firstLine="560"/>
        <w:spacing w:before="450" w:after="450" w:line="312" w:lineRule="auto"/>
      </w:pPr>
      <w:r>
        <w:rPr>
          <w:rFonts w:ascii="宋体" w:hAnsi="宋体" w:eastAsia="宋体" w:cs="宋体"/>
          <w:color w:val="000"/>
          <w:sz w:val="28"/>
          <w:szCs w:val="28"/>
        </w:rPr>
        <w:t xml:space="preserve">二、填写劳动合同第四条中劳动者岗位时，属于劳务派遣工的，一律明确填写岗位属性，即临时性岗位、辅助性岗位或替代性岗位。同时对劳务派遣工应当签订二年以上固定期限劳动合同。</w:t>
      </w:r>
    </w:p>
    <w:p>
      <w:pPr>
        <w:ind w:left="0" w:right="0" w:firstLine="560"/>
        <w:spacing w:before="450" w:after="450" w:line="312" w:lineRule="auto"/>
      </w:pPr>
      <w:r>
        <w:rPr>
          <w:rFonts w:ascii="宋体" w:hAnsi="宋体" w:eastAsia="宋体" w:cs="宋体"/>
          <w:color w:val="000"/>
          <w:sz w:val="28"/>
          <w:szCs w:val="28"/>
        </w:rPr>
        <w:t xml:space="preserve">三、劳动合同试用期：劳动合同期限三个月以上不满一年的，试用期不得超过一个月；劳动合同期限一年以上不满三年的，试用期不得超过二个月；劳动合同期限三年以上的，试用期不得超过六个月。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四、本合同一式三份。应由劳动者持有的一份不得由用人单位代为保管。用钢笔或签字笔填写，字迹清楚、文字简练、准确，不得涂改。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二○一六年四月</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根据《中华人民共和国劳动合同法》和有关法律、法规,用人单位与劳动者双方遵循合法、公平、平等自愿、协商一致、诚实信用的原则订立本合同,共同遵守本合同所列条款。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用人单位名称 青海省海东公路工程建设公司法定代表人（主要负责人）郭东锋 委托代理人 住所 平安县平安镇海东路202号联系电话 0972－5922573</w:t>
      </w:r>
    </w:p>
    <w:p>
      <w:pPr>
        <w:ind w:left="0" w:right="0" w:firstLine="560"/>
        <w:spacing w:before="450" w:after="450" w:line="312" w:lineRule="auto"/>
      </w:pPr>
      <w:r>
        <w:rPr>
          <w:rFonts w:ascii="宋体" w:hAnsi="宋体" w:eastAsia="宋体" w:cs="宋体"/>
          <w:color w:val="000"/>
          <w:sz w:val="28"/>
          <w:szCs w:val="28"/>
        </w:rPr>
        <w:t xml:space="preserve">第二条 劳动者姓名 性别 民族居民身份证号码 或者其他有效证件名称证件号码 户口所在地省(市)区(县) 街道(乡镇)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本合同期限经双方协商取下列第 三种形式：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 年月日止。其中，试用期自 年月日至 年月日。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年月日至 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20__年月日起至 施工完成 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用人单位根据工作需要，安排劳动者在 公路工程施工岗位工作（劳务派遣工的岗位属性为：），工作地点为 。经双方协商同意，可以变更工作岗位。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第五条 劳动者在该岗位的职责要求是：</w:t>
      </w:r>
    </w:p>
    <w:p>
      <w:pPr>
        <w:ind w:left="0" w:right="0" w:firstLine="560"/>
        <w:spacing w:before="450" w:after="450" w:line="312" w:lineRule="auto"/>
      </w:pPr>
      <w:r>
        <w:rPr>
          <w:rFonts w:ascii="宋体" w:hAnsi="宋体" w:eastAsia="宋体" w:cs="宋体"/>
          <w:color w:val="000"/>
          <w:sz w:val="28"/>
          <w:szCs w:val="28"/>
        </w:rPr>
        <w:t xml:space="preserve">第六条 劳动者按照用人单位安排的工作内容及要求，认真履行岗位职责，按时完成工作任务，遵守用人单位依法制定的规章制度。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用人单位安排劳动者执行下列第 一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（一）执行标准工时制度的，劳动者每天工作时间不超过8小时，每周工作不超过40小时。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（二）执行综合计算工时工作制度的，分别以周、月、季、年等为周期综合计算工作时间，但其周期内总的实际工作时间不应超过法定标准工作时间。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（三）执行不定时工作制度的，用人单位在保障职工身体健康的基础上，应采取轮休调休、弹性工作时间等适当方式，确保职工的休息休假权利和生产、工作任务的完成。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实行综合计算工时或者不定时工时的，由用人单位报人力资源社会保障行政部门批准后执行。</w:t>
      </w:r>
    </w:p>
    <w:p>
      <w:pPr>
        <w:ind w:left="0" w:right="0" w:firstLine="560"/>
        <w:spacing w:before="450" w:after="450" w:line="312" w:lineRule="auto"/>
      </w:pPr>
      <w:r>
        <w:rPr>
          <w:rFonts w:ascii="宋体" w:hAnsi="宋体" w:eastAsia="宋体" w:cs="宋体"/>
          <w:color w:val="000"/>
          <w:sz w:val="28"/>
          <w:szCs w:val="28"/>
        </w:rPr>
        <w:t xml:space="preserve">第八条 用人单位依法保证劳动者的休息休假权利。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用人单位结合本单位的生产经营特点和经济效益，依法确定本单位的工资分配制度。劳动者的工资水平，按照本单位的工资分配制度，结合劳动者的劳动技能、劳动强度等确定，实行同工同酬。</w:t>
      </w:r>
    </w:p>
    <w:p>
      <w:pPr>
        <w:ind w:left="0" w:right="0" w:firstLine="560"/>
        <w:spacing w:before="450" w:after="450" w:line="312" w:lineRule="auto"/>
      </w:pPr>
      <w:r>
        <w:rPr>
          <w:rFonts w:ascii="宋体" w:hAnsi="宋体" w:eastAsia="宋体" w:cs="宋体"/>
          <w:color w:val="000"/>
          <w:sz w:val="28"/>
          <w:szCs w:val="28"/>
        </w:rPr>
        <w:t xml:space="preserve">第十条 用人单位按下列第 二 种形式支付劳动者工资。</w:t>
      </w:r>
    </w:p>
    <w:p>
      <w:pPr>
        <w:ind w:left="0" w:right="0" w:firstLine="560"/>
        <w:spacing w:before="450" w:after="450" w:line="312" w:lineRule="auto"/>
      </w:pPr>
      <w:r>
        <w:rPr>
          <w:rFonts w:ascii="宋体" w:hAnsi="宋体" w:eastAsia="宋体" w:cs="宋体"/>
          <w:color w:val="000"/>
          <w:sz w:val="28"/>
          <w:szCs w:val="28"/>
        </w:rPr>
        <w:t xml:space="preserve">（一）用人单位每月以货币形式支付劳动者工资 元或按用人单位依法制定的《 》执行。</w:t>
      </w:r>
    </w:p>
    <w:p>
      <w:pPr>
        <w:ind w:left="0" w:right="0" w:firstLine="560"/>
        <w:spacing w:before="450" w:after="450" w:line="312" w:lineRule="auto"/>
      </w:pPr>
      <w:r>
        <w:rPr>
          <w:rFonts w:ascii="宋体" w:hAnsi="宋体" w:eastAsia="宋体" w:cs="宋体"/>
          <w:color w:val="000"/>
          <w:sz w:val="28"/>
          <w:szCs w:val="28"/>
        </w:rPr>
        <w:t xml:space="preserve">（二）计时工资。劳动者的工资标准为 3200 元/月（周、日），绩效工资（奖金）根据劳动者实际劳动贡献确定。</w:t>
      </w:r>
    </w:p>
    <w:p>
      <w:pPr>
        <w:ind w:left="0" w:right="0" w:firstLine="560"/>
        <w:spacing w:before="450" w:after="450" w:line="312" w:lineRule="auto"/>
      </w:pPr>
      <w:r>
        <w:rPr>
          <w:rFonts w:ascii="宋体" w:hAnsi="宋体" w:eastAsia="宋体" w:cs="宋体"/>
          <w:color w:val="000"/>
          <w:sz w:val="28"/>
          <w:szCs w:val="28"/>
        </w:rPr>
        <w:t xml:space="preserve">（三）计件工资。劳动者的劳动定额为，计件单价为 。</w:t>
      </w:r>
    </w:p>
    <w:p>
      <w:pPr>
        <w:ind w:left="0" w:right="0" w:firstLine="560"/>
        <w:spacing w:before="450" w:after="450" w:line="312" w:lineRule="auto"/>
      </w:pPr>
      <w:r>
        <w:rPr>
          <w:rFonts w:ascii="宋体" w:hAnsi="宋体" w:eastAsia="宋体" w:cs="宋体"/>
          <w:color w:val="000"/>
          <w:sz w:val="28"/>
          <w:szCs w:val="28"/>
        </w:rPr>
        <w:t xml:space="preserve">第十一条 劳动者在试用期的工资为元（不得低于本单位相同岗位最低档工资或者劳动合同约定工资的80%）。</w:t>
      </w:r>
    </w:p>
    <w:p>
      <w:pPr>
        <w:ind w:left="0" w:right="0" w:firstLine="560"/>
        <w:spacing w:before="450" w:after="450" w:line="312" w:lineRule="auto"/>
      </w:pPr>
      <w:r>
        <w:rPr>
          <w:rFonts w:ascii="宋体" w:hAnsi="宋体" w:eastAsia="宋体" w:cs="宋体"/>
          <w:color w:val="000"/>
          <w:sz w:val="28"/>
          <w:szCs w:val="28"/>
        </w:rPr>
        <w:t xml:space="preserve">第十二条 用人单位安排劳动者延长工作时间的按150%的标准支付加班工资；休息日安排劳动者工作又不能补休的按200%标准支付加班工资；法定节假日安排工作的按300%标准支付加班工资。[_TAG_h2]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2025-03-29T22:44:14+08:00</dcterms:created>
  <dcterms:modified xsi:type="dcterms:W3CDTF">2025-03-29T22:44:14+08:00</dcterms:modified>
</cp:coreProperties>
</file>

<file path=docProps/custom.xml><?xml version="1.0" encoding="utf-8"?>
<Properties xmlns="http://schemas.openxmlformats.org/officeDocument/2006/custom-properties" xmlns:vt="http://schemas.openxmlformats.org/officeDocument/2006/docPropsVTypes"/>
</file>