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202_民办学校用工合同范文</w:t>
      </w:r>
      <w:bookmarkEnd w:id="1"/>
    </w:p>
    <w:p>
      <w:pPr>
        <w:jc w:val="center"/>
        <w:spacing w:before="0" w:after="450"/>
      </w:pPr>
      <w:r>
        <w:rPr>
          <w:rFonts w:ascii="Arial" w:hAnsi="Arial" w:eastAsia="Arial" w:cs="Arial"/>
          <w:color w:val="999999"/>
          <w:sz w:val="20"/>
          <w:szCs w:val="20"/>
        </w:rPr>
        <w:t xml:space="preserve">来源：网络  作者：风月无边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甲方（用人单位）：________________ 　　民办学校名称：____________________ 民办学校住所：____________________ 法定代表人或负责人：______________   乙方（劳动者）：_...</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　　民办学校名称：____________________</w:t>
      </w:r>
    </w:p>
    <w:p>
      <w:pPr>
        <w:ind w:left="0" w:right="0" w:firstLine="560"/>
        <w:spacing w:before="450" w:after="450" w:line="312" w:lineRule="auto"/>
      </w:pPr>
      <w:r>
        <w:rPr>
          <w:rFonts w:ascii="宋体" w:hAnsi="宋体" w:eastAsia="宋体" w:cs="宋体"/>
          <w:color w:val="000"/>
          <w:sz w:val="28"/>
          <w:szCs w:val="28"/>
        </w:rPr>
        <w:t xml:space="preserve">民办学校住所：____________________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w:t>
      </w:r>
    </w:p>
    <w:p>
      <w:pPr>
        <w:ind w:left="0" w:right="0" w:firstLine="560"/>
        <w:spacing w:before="450" w:after="450" w:line="312" w:lineRule="auto"/>
      </w:pPr>
      <w:r>
        <w:rPr>
          <w:rFonts w:ascii="宋体" w:hAnsi="宋体" w:eastAsia="宋体" w:cs="宋体"/>
          <w:color w:val="000"/>
          <w:sz w:val="28"/>
          <w:szCs w:val="28"/>
        </w:rPr>
        <w:t xml:space="preserve">就业登记证号码：__________________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甲、乙双方根据《中华人民共和国劳动法》、《中华人民共和国劳动合同法》、《中华人民共和国民办教育促进法》及有关法律、法规的规定，在平等自愿、协商一致的基础上，签订本合同并共同遵守。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（二）无固定期限的劳动合同自____年____月____日起，其中试用期自____年____月____日起至____年____月____日止。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（三）以完成____________工作任务为劳动合同期限，自____年____月____日起至完成本项工作任务之日即为劳动合同终止日。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1．甲方实行每天____小时工作制。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每周周____至周____工作，上午________，下午________。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2．甲方实行三班制，安排乙方实行____班运转工作制。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（二）甲方必须为乙方提供符合国家规定的劳动安全卫生条件和必要的劳动防护用品，安排乙方从事学校食堂餐饮服务、食品加工、学校商店营业等工作的，应定期为乙方进行健康检查。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（五）乙方患病或非因工负伤的，甲方应当执行国家关于医疗期的相关规定。</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（三）经甲乙双方协商一致，对乙方的工资报酬选择确定____条款：</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3．甲方的校办企业如实行计件工资制，确定乙方的劳动定额应当是本单位同岗位90％以上劳动者在法定工作时间内能够完成的，乙方在法定工作时间内按质完成甲方定额，甲方应当按时足额支付乙方的工资报酬。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（四）甲方根据办学效益、当地政府公布的工资指导线、工资指导价位等，合理提高乙方工资。乙方的工资增长办法按照（工资集体协商协议、内部工资正常增长办法）确定。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（二）甲方应当将为乙方缴纳各项社会保险费的情况公示，乙方有权向甲方查询其各项社会保险的缴纳情况，甲方应当提供帮助。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　　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（一）乙方工作涉及甲方商业秘密的，甲方应当事前与乙方依法协商约定保守商业秘密或竞业限制的事项，并签订保守商业秘密协议或竞业限制协议。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（二）由甲方出资招用或培训乙方，并要求乙方履行服务期的，应当事前征得乙方同意，并签订协议，明确双方权利义务。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（三）甲方出资为乙方提供其它特殊待遇，如（住房、汽车等），并要求乙方履行服务期的，应当事前征得乙方同意，并签订协议，明确双方权利义务。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（四）甲方同意为乙方办理补充养老保险（年金）和补充医疗保险情况，具体标准为________________________；</w:t>
      </w:r>
    </w:p>
    <w:p>
      <w:pPr>
        <w:ind w:left="0" w:right="0" w:firstLine="560"/>
        <w:spacing w:before="450" w:after="450" w:line="312" w:lineRule="auto"/>
      </w:pPr>
      <w:r>
        <w:rPr>
          <w:rFonts w:ascii="宋体" w:hAnsi="宋体" w:eastAsia="宋体" w:cs="宋体"/>
          <w:color w:val="000"/>
          <w:sz w:val="28"/>
          <w:szCs w:val="28"/>
        </w:rPr>
        <w:t xml:space="preserve">（五）甲方同意为乙方提供如下学校福利待遇：</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（六）甲乙双方需要约定的其它事项：________________________________________。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十、违反本合同的责任</w:t>
      </w:r>
    </w:p>
    <w:p>
      <w:pPr>
        <w:ind w:left="0" w:right="0" w:firstLine="560"/>
        <w:spacing w:before="450" w:after="450" w:line="312" w:lineRule="auto"/>
      </w:pPr>
      <w:r>
        <w:rPr>
          <w:rFonts w:ascii="宋体" w:hAnsi="宋体" w:eastAsia="宋体" w:cs="宋体"/>
          <w:color w:val="000"/>
          <w:sz w:val="28"/>
          <w:szCs w:val="28"/>
        </w:rPr>
        <w:t xml:space="preserve">（一）本合同一经订立，即具有法律约束力。双方应当依法执行劳动合同的履行、变更、中止、解除、终止、以及解除劳动合同经济补偿金的规定。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（二）当事人一方故意或者过失违反本合同，致使本合同不能履行或者不能完全履行，并给另一方造成经济损失的，应当依规定或者约定承担赔偿责任。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60日内向劳动争议仲裁委员会提出书面申请。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（二）甲方违反劳动法律、法规和规章，损害乙方合法权益的，乙方有权向劳动保障行政部门和教育行政主管部门举报。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2025-03-31T09:06:08+08:00</dcterms:created>
  <dcterms:modified xsi:type="dcterms:W3CDTF">2025-03-31T09:06:08+08:00</dcterms:modified>
</cp:coreProperties>
</file>

<file path=docProps/custom.xml><?xml version="1.0" encoding="utf-8"?>
<Properties xmlns="http://schemas.openxmlformats.org/officeDocument/2006/custom-properties" xmlns:vt="http://schemas.openxmlformats.org/officeDocument/2006/docPropsVTypes"/>
</file>