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最新装修劳务合同书 装修劳务用工合同(六篇)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装修劳务合同书 装修劳务用工合同一工程名称： 承包范围： 装饰、安装乙方式： 劳务包干(包部分辅料)施工劳务承包合同发包方：_ _(以下简称甲方)承包方：_ (以下简称乙方)根据《中华人民共和国合同法》和《建筑工程承包合同条例》的有关精神，...</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装修劳务用工合同一</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__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1000.00元/天的工期违约金。甲方有权从合同价款中直接扣除，逾期超过15日以上的甲方有权解除合同并拒绝支付合同价款，同时乙方承担因此造成的全部损失。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宋体" w:hAnsi="宋体" w:eastAsia="宋体" w:cs="宋体"/>
          <w:color w:val="000"/>
          <w:sz w:val="28"/>
          <w:szCs w:val="28"/>
        </w:rPr>
        <w:t xml:space="preserve">12.乙方指定为乙方工程现场负责人，联系电话： ，保证每天都在施工现场，负责对现场的人员进行工作安排，对本合同工程现场文件的签署及各种材料的管理。乙方负责人还应管理好现场施工队伍，不得在工地及之外进行违法犯罪活动，如赌博、卖淫等。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13.为确保工期，乙方必须按甲方要求，保证工程足够的劳动力，不得消极怠工。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14.本合同承包价格已包含施工现场的临时停水停电而引起的误工费用，乙方不得再次索要误工费。乙方现场负责人必须根据施工现场实际情况，安排好施工人员作业，保证施工进度与质量。</w:t>
      </w:r>
    </w:p>
    <w:p>
      <w:pPr>
        <w:ind w:left="0" w:right="0" w:firstLine="560"/>
        <w:spacing w:before="450" w:after="450" w:line="312" w:lineRule="auto"/>
      </w:pPr>
      <w:r>
        <w:rPr>
          <w:rFonts w:ascii="宋体" w:hAnsi="宋体" w:eastAsia="宋体" w:cs="宋体"/>
          <w:color w:val="000"/>
          <w:sz w:val="28"/>
          <w:szCs w:val="28"/>
        </w:rPr>
        <w:t xml:space="preserve">15.本合同承包价格已包含一切甲供材料到场后交由施工队负责的搬运至指定施工地点及保管费用，乙方不得因施工情况以任何理由增加运输费用，如在乙方施工或保管期间造成材料损失损坏、滥用或丢失等，乙方应照价赔偿，该费用由当月工程款中直接扣除。</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2.因乙方原因不能按合同进行履约,对工程进展造成重大影响的,甲方有权单方更换队伍,乙方按所完成内容分包造价的70%结算并无条件退场,由此所造成的各方一切损失及责任均由乙方承担。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工程名称： 承包范围： 装饰、安装</w:t>
      </w:r>
    </w:p>
    <w:p>
      <w:pPr>
        <w:ind w:left="0" w:right="0" w:firstLine="560"/>
        <w:spacing w:before="450" w:after="450" w:line="312" w:lineRule="auto"/>
      </w:pPr>
      <w:r>
        <w:rPr>
          <w:rFonts w:ascii="宋体" w:hAnsi="宋体" w:eastAsia="宋体" w:cs="宋体"/>
          <w:color w:val="000"/>
          <w:sz w:val="28"/>
          <w:szCs w:val="28"/>
        </w:rPr>
        <w:t xml:space="preserve">乙方式： 劳务包干(包部分辅料)</w:t>
      </w:r>
    </w:p>
    <w:p>
      <w:pPr>
        <w:ind w:left="0" w:right="0" w:firstLine="560"/>
        <w:spacing w:before="450" w:after="450" w:line="312" w:lineRule="auto"/>
      </w:pPr>
      <w:r>
        <w:rPr>
          <w:rFonts w:ascii="宋体" w:hAnsi="宋体" w:eastAsia="宋体" w:cs="宋体"/>
          <w:color w:val="000"/>
          <w:sz w:val="28"/>
          <w:szCs w:val="28"/>
        </w:rPr>
        <w:t xml:space="preserve">施工劳务承包合同</w:t>
      </w:r>
    </w:p>
    <w:p>
      <w:pPr>
        <w:ind w:left="0" w:right="0" w:firstLine="560"/>
        <w:spacing w:before="450" w:after="450" w:line="312" w:lineRule="auto"/>
      </w:pPr>
      <w:r>
        <w:rPr>
          <w:rFonts w:ascii="宋体" w:hAnsi="宋体" w:eastAsia="宋体" w:cs="宋体"/>
          <w:color w:val="000"/>
          <w:sz w:val="28"/>
          <w:szCs w:val="28"/>
        </w:rPr>
        <w:t xml:space="preserve">发包方：_ _(以下简称甲方)</w:t>
      </w:r>
    </w:p>
    <w:p>
      <w:pPr>
        <w:ind w:left="0" w:right="0" w:firstLine="560"/>
        <w:spacing w:before="450" w:after="450" w:line="312" w:lineRule="auto"/>
      </w:pPr>
      <w:r>
        <w:rPr>
          <w:rFonts w:ascii="宋体" w:hAnsi="宋体" w:eastAsia="宋体" w:cs="宋体"/>
          <w:color w:val="000"/>
          <w:sz w:val="28"/>
          <w:szCs w:val="28"/>
        </w:rPr>
        <w:t xml:space="preserve">承包方：_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 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二、乙方式与要求</w:t>
      </w:r>
    </w:p>
    <w:p>
      <w:pPr>
        <w:ind w:left="0" w:right="0" w:firstLine="560"/>
        <w:spacing w:before="450" w:after="450" w:line="312" w:lineRule="auto"/>
      </w:pPr>
      <w:r>
        <w:rPr>
          <w:rFonts w:ascii="宋体" w:hAnsi="宋体" w:eastAsia="宋体" w:cs="宋体"/>
          <w:color w:val="000"/>
          <w:sz w:val="28"/>
          <w:szCs w:val="28"/>
        </w:rPr>
        <w:t xml:space="preserve">该工程甲方采取清单计价组合成总价的形式，以包工、包费用、包食宿方式承包给乙方。要求承包队伍具备劳务承包资质，主要工种要有上岗证书，并且编制人员花名册交甲方存档备查。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三、工程承包价格与内容</w:t>
      </w:r>
    </w:p>
    <w:p>
      <w:pPr>
        <w:ind w:left="0" w:right="0" w:firstLine="560"/>
        <w:spacing w:before="450" w:after="450" w:line="312" w:lineRule="auto"/>
      </w:pPr>
      <w:r>
        <w:rPr>
          <w:rFonts w:ascii="宋体" w:hAnsi="宋体" w:eastAsia="宋体" w:cs="宋体"/>
          <w:color w:val="000"/>
          <w:sz w:val="28"/>
          <w:szCs w:val="28"/>
        </w:rPr>
        <w:t xml:space="preserve">1、经双方协商，该_ 工程按人民币大写： .(￥_元，即清单总价 元+6%辅料等其他费用 元)的承包总价由乙方进行承包，其承包单价包括以下内容：完成建设方提供的全套施工图纸、交底纪要、变更的有关施工的全部内容;现场规整、垃圾清理与现场范围内的运输;施工现场范围内地面水平运输，垂直运输;制作设备的维护、保养;成品及半成品的保护;临水、临电的管理;脚手架的搭拆、清理与堆放;材料的节约;与其他各专业队伍配合等内容。</w:t>
      </w:r>
    </w:p>
    <w:p>
      <w:pPr>
        <w:ind w:left="0" w:right="0" w:firstLine="560"/>
        <w:spacing w:before="450" w:after="450" w:line="312" w:lineRule="auto"/>
      </w:pPr>
      <w:r>
        <w:rPr>
          <w:rFonts w:ascii="宋体" w:hAnsi="宋体" w:eastAsia="宋体" w:cs="宋体"/>
          <w:color w:val="000"/>
          <w:sz w:val="28"/>
          <w:szCs w:val="28"/>
        </w:rPr>
        <w:t xml:space="preserve">2、本合同为固定单价合同，洽商变更项目的单价执行合同单价，合同单价的\'计算和乙方供机具辅料范围、报价组成以及计算方式详见附件。</w:t>
      </w:r>
    </w:p>
    <w:p>
      <w:pPr>
        <w:ind w:left="0" w:right="0" w:firstLine="560"/>
        <w:spacing w:before="450" w:after="450" w:line="312" w:lineRule="auto"/>
      </w:pPr>
      <w:r>
        <w:rPr>
          <w:rFonts w:ascii="宋体" w:hAnsi="宋体" w:eastAsia="宋体" w:cs="宋体"/>
          <w:color w:val="000"/>
          <w:sz w:val="28"/>
          <w:szCs w:val="28"/>
        </w:rPr>
        <w:t xml:space="preserve">3、乙方应认真勘察现场，并综合考虑现场条件的各种因素，不得以任何原因在结算中增加剔凿、开洞、结构的修补、因房间的找正找方引起的尺寸偏差造成抹灰、粉刷石膏及腻子增厚、贴布及地面垫层增厚等相关费用，此费用一旦发生均由乙方自行承担。</w:t>
      </w:r>
    </w:p>
    <w:p>
      <w:pPr>
        <w:ind w:left="0" w:right="0" w:firstLine="560"/>
        <w:spacing w:before="450" w:after="450" w:line="312" w:lineRule="auto"/>
      </w:pPr>
      <w:r>
        <w:rPr>
          <w:rFonts w:ascii="宋体" w:hAnsi="宋体" w:eastAsia="宋体" w:cs="宋体"/>
          <w:color w:val="000"/>
          <w:sz w:val="28"/>
          <w:szCs w:val="28"/>
        </w:rPr>
        <w:t xml:space="preserve">4、乙方在施工过程中，如甲方发现各施工分项中出现进度、质量达不到甲方或业主的要求，乙方必须及时调整人员进行整改，整改后仍然达不到甲方或业主满意的，甲方有权直接更换施工队伍来完成此分项工程施工任务或直接解除乙方的承包合同;其所产生的损失费用由乙方承担，在工程款中扣除。</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除。</w:t>
      </w:r>
    </w:p>
    <w:p>
      <w:pPr>
        <w:ind w:left="0" w:right="0" w:firstLine="560"/>
        <w:spacing w:before="450" w:after="450" w:line="312" w:lineRule="auto"/>
      </w:pPr>
      <w:r>
        <w:rPr>
          <w:rFonts w:ascii="宋体" w:hAnsi="宋体" w:eastAsia="宋体" w:cs="宋体"/>
          <w:color w:val="000"/>
          <w:sz w:val="28"/>
          <w:szCs w:val="28"/>
        </w:rPr>
        <w:t xml:space="preserve">乙方所有施工人员及中途进场人员必须经公司专职安全员或安全负责人对其进行安全教育后方可上岗作业。中途进场人员，如若未经安全教育就上岗作业的，一经发现，甲方有权对乙方依人数处以每人500元的违规罚款处理，并由当月工程进度款中直接扣除。</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乙方在施工现场必须按照甲方确定的工期控制节点，认真组织，精心测量施工，保证工期目标的实现，如因乙方原因造成工期延误，甲方将根据与业主签订的合同给予乙方处罚。</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材料损耗量参照北京市20__年建筑安装工程预算定额及附表执行)。同时，乙方负责人必须管好自己的队伍，乙方人员必须服从甲方管理人员指挥，遵守工地一切规章制度。参加施工人员将身份证及有关证件报甲方存档。未满法定年龄，不得来工地做工。如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在工程施工现场所发生的一切罚款，均在当月的工程款中扣除。</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无预付款，乙方队伍进场后，其先期费用由乙方负责，后期按月进度的70%支付劳务费(每月20号前由乙方上报月劳务进度工程量至甲方项目部项目经理和执行经理核实并签字后报合约部审核，次月15号拨付)，工程竣工验收合格后付至80%，办理结算后两月内付至结算总款的95%，留5%保修金待两年后付清(第一年支付2%，第二年支付3%)。</w:t>
      </w:r>
    </w:p>
    <w:p>
      <w:pPr>
        <w:ind w:left="0" w:right="0" w:firstLine="560"/>
        <w:spacing w:before="450" w:after="450" w:line="312" w:lineRule="auto"/>
      </w:pPr>
      <w:r>
        <w:rPr>
          <w:rFonts w:ascii="宋体" w:hAnsi="宋体" w:eastAsia="宋体" w:cs="宋体"/>
          <w:color w:val="000"/>
          <w:sz w:val="28"/>
          <w:szCs w:val="28"/>
        </w:rPr>
        <w:t xml:space="preserve">开工日期：201 年 月 日</w:t>
      </w:r>
    </w:p>
    <w:p>
      <w:pPr>
        <w:ind w:left="0" w:right="0" w:firstLine="560"/>
        <w:spacing w:before="450" w:after="450" w:line="312" w:lineRule="auto"/>
      </w:pPr>
      <w:r>
        <w:rPr>
          <w:rFonts w:ascii="宋体" w:hAnsi="宋体" w:eastAsia="宋体" w:cs="宋体"/>
          <w:color w:val="000"/>
          <w:sz w:val="28"/>
          <w:szCs w:val="28"/>
        </w:rPr>
        <w:t xml:space="preserve">竣工日期：201 年 月 日</w:t>
      </w:r>
    </w:p>
    <w:p>
      <w:pPr>
        <w:ind w:left="0" w:right="0" w:firstLine="560"/>
        <w:spacing w:before="450" w:after="450" w:line="312" w:lineRule="auto"/>
      </w:pPr>
      <w:r>
        <w:rPr>
          <w:rFonts w:ascii="宋体" w:hAnsi="宋体" w:eastAsia="宋体" w:cs="宋体"/>
          <w:color w:val="000"/>
          <w:sz w:val="28"/>
          <w:szCs w:val="28"/>
        </w:rPr>
        <w:t xml:space="preserve">如果非甲方原因，每延误一天，乙方必须向甲方支付 1000.00元/天的工期违约金。甲方有权从合同价款中直接扣除，逾期超过15日以上的甲方有权解除合同并拒绝支付合同价款，同时乙方承担因此造成的全部损失。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1.乙方应随时接受甲方代表或其委派人员的检查，必须为检查、检验提供便利条件，并按甲方代表或其委派人员的要求返工、修改，并由乙方承担返工及修复的费用。</w:t>
      </w:r>
    </w:p>
    <w:p>
      <w:pPr>
        <w:ind w:left="0" w:right="0" w:firstLine="560"/>
        <w:spacing w:before="450" w:after="450" w:line="312" w:lineRule="auto"/>
      </w:pPr>
      <w:r>
        <w:rPr>
          <w:rFonts w:ascii="宋体" w:hAnsi="宋体" w:eastAsia="宋体" w:cs="宋体"/>
          <w:color w:val="000"/>
          <w:sz w:val="28"/>
          <w:szCs w:val="28"/>
        </w:rPr>
        <w:t xml:space="preserve">2.乙方不得将其承包的分包工程转包给他人，也不得将其承包的分包工程的全部或部分再分包给他人。如乙方将其承包的分包工程转包或再分包，将被视为违约，并承担违约责任。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3.对乙方未经甲方同意而以甲方名义发生的任何对外经济活动属于无效行为，由此而造成的一切损失由乙方自行承担。甲方若是因此对第三人承担相关经济责任，有权在支付乙方款项时抵销或另行向乙方追偿，情节严重的甲方有权追究其法律责任。</w:t>
      </w:r>
    </w:p>
    <w:p>
      <w:pPr>
        <w:ind w:left="0" w:right="0" w:firstLine="560"/>
        <w:spacing w:before="450" w:after="450" w:line="312" w:lineRule="auto"/>
      </w:pPr>
      <w:r>
        <w:rPr>
          <w:rFonts w:ascii="宋体" w:hAnsi="宋体" w:eastAsia="宋体" w:cs="宋体"/>
          <w:color w:val="000"/>
          <w:sz w:val="28"/>
          <w:szCs w:val="28"/>
        </w:rPr>
        <w:t xml:space="preserve">4.因乙方原因达不到质量标准，由乙方承担返工费用，工期不予顺延。返工后仍不能达到质量标准，乙方承担违约责任。</w:t>
      </w:r>
    </w:p>
    <w:p>
      <w:pPr>
        <w:ind w:left="0" w:right="0" w:firstLine="560"/>
        <w:spacing w:before="450" w:after="450" w:line="312" w:lineRule="auto"/>
      </w:pPr>
      <w:r>
        <w:rPr>
          <w:rFonts w:ascii="宋体" w:hAnsi="宋体" w:eastAsia="宋体" w:cs="宋体"/>
          <w:color w:val="000"/>
          <w:sz w:val="28"/>
          <w:szCs w:val="28"/>
        </w:rPr>
        <w:t xml:space="preserve">5.乙方的现场负责人及管理人员所分管的项目必须清晰，不得任意调换现场管理人员，如违约应承担违约责任。</w:t>
      </w:r>
    </w:p>
    <w:p>
      <w:pPr>
        <w:ind w:left="0" w:right="0" w:firstLine="560"/>
        <w:spacing w:before="450" w:after="450" w:line="312" w:lineRule="auto"/>
      </w:pPr>
      <w:r>
        <w:rPr>
          <w:rFonts w:ascii="宋体" w:hAnsi="宋体" w:eastAsia="宋体" w:cs="宋体"/>
          <w:color w:val="000"/>
          <w:sz w:val="28"/>
          <w:szCs w:val="28"/>
        </w:rPr>
        <w:t xml:space="preserve">6.乙方现场施工人员必须每天上下班实行打卡实名制，以便建委备案和公司项目部对现场人员的掌握了解;</w:t>
      </w:r>
    </w:p>
    <w:p>
      <w:pPr>
        <w:ind w:left="0" w:right="0" w:firstLine="560"/>
        <w:spacing w:before="450" w:after="450" w:line="312" w:lineRule="auto"/>
      </w:pPr>
      <w:r>
        <w:rPr>
          <w:rFonts w:ascii="宋体" w:hAnsi="宋体" w:eastAsia="宋体" w:cs="宋体"/>
          <w:color w:val="000"/>
          <w:sz w:val="28"/>
          <w:szCs w:val="28"/>
        </w:rPr>
        <w:t xml:space="preserve">7.乙方必须向甲方提交符合承包资质，乙方必须服从甲方现场项目管理人员的安排和要求，主动承担合同内容的全部工作，确保工程质量及工期。</w:t>
      </w:r>
    </w:p>
    <w:p>
      <w:pPr>
        <w:ind w:left="0" w:right="0" w:firstLine="560"/>
        <w:spacing w:before="450" w:after="450" w:line="312" w:lineRule="auto"/>
      </w:pPr>
      <w:r>
        <w:rPr>
          <w:rFonts w:ascii="宋体" w:hAnsi="宋体" w:eastAsia="宋体" w:cs="宋体"/>
          <w:color w:val="000"/>
          <w:sz w:val="28"/>
          <w:szCs w:val="28"/>
        </w:rPr>
        <w:t xml:space="preserve">8.乙方必须按甲方的要求进行安全生产、乙方不得擅自违反安全操作规程，对于违反安全操作规程出现的人身伤害及死亡事故，乙方必须承担全部责任，甲方概不负责。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9.乙方所承担施工的本工程如若有合同外增加项目，乙方必须实行先施工后定价格的原则，合同清单内有同子目/项的，结算时执行相应价格。对于未包含的子目/项的，乙方不能拒绝施工，该内容应于施工完毕后，经项目部确认工程量，待工程结算时商定价格，一并计入结算价中。</w:t>
      </w:r>
    </w:p>
    <w:p>
      <w:pPr>
        <w:ind w:left="0" w:right="0" w:firstLine="560"/>
        <w:spacing w:before="450" w:after="450" w:line="312" w:lineRule="auto"/>
      </w:pPr>
      <w:r>
        <w:rPr>
          <w:rFonts w:ascii="宋体" w:hAnsi="宋体" w:eastAsia="宋体" w:cs="宋体"/>
          <w:color w:val="000"/>
          <w:sz w:val="28"/>
          <w:szCs w:val="28"/>
        </w:rPr>
        <w:t xml:space="preserve">10.乙方有权拒绝甲方不符合安全生产要求的指令，并提出自己的见解，供甲方参考。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 乙方必须在每月3日前上报上月的人工考勤数量，并由乙方所指定的负责人或合同签署人签字确认，该数量必须属实，与打卡记录上人数一致。乙方不得无故拖欠其所辖施工人员工资，乙方不得使用残疾及智力障碍的作业人员，不得瞒报，私自使用。同时乙方应提供所有现场人员名单、身份证。</w:t>
      </w:r>
    </w:p>
    <w:p>
      <w:pPr>
        <w:ind w:left="0" w:right="0" w:firstLine="560"/>
        <w:spacing w:before="450" w:after="450" w:line="312" w:lineRule="auto"/>
      </w:pPr>
      <w:r>
        <w:rPr>
          <w:rFonts w:ascii="宋体" w:hAnsi="宋体" w:eastAsia="宋体" w:cs="宋体"/>
          <w:color w:val="000"/>
          <w:sz w:val="28"/>
          <w:szCs w:val="28"/>
        </w:rPr>
        <w:t xml:space="preserve">12.乙方指定为乙方工程现场负责人，联系电话： ，保证每天都在施工现场，负责对现场的人员进行工作安排，对本合同工程现场文件的签署及各种材料的管理。乙方负责人还应管理好现场施工队伍，不得在工地及之外进行违法犯罪活动，如赌博、卖淫等。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13.为确保工期，乙方必须按甲方要求，保证工程足够的劳动力，不得消极怠工。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14.本合同承包价格已包含施工现场的临时停水停电而引起的误工费用，乙方不得再次索要误工费。乙方现场负责人必须根据施工现场实际情况，安排好施工人员作业，保证施工进度与质量。</w:t>
      </w:r>
    </w:p>
    <w:p>
      <w:pPr>
        <w:ind w:left="0" w:right="0" w:firstLine="560"/>
        <w:spacing w:before="450" w:after="450" w:line="312" w:lineRule="auto"/>
      </w:pPr>
      <w:r>
        <w:rPr>
          <w:rFonts w:ascii="宋体" w:hAnsi="宋体" w:eastAsia="宋体" w:cs="宋体"/>
          <w:color w:val="000"/>
          <w:sz w:val="28"/>
          <w:szCs w:val="28"/>
        </w:rPr>
        <w:t xml:space="preserve">15.本合同承包价格已包含一切甲供材料到场后交由施工队负责的搬运至指定施工地点及保管费用，乙方不得因施工情况以任何理由增加运输费用，如在乙方施工或保管期间造成材料损失损坏、滥用或丢失等，乙方应照价赔偿，该费用由当月工程款中直接扣除。</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2.因乙方原因不能按合同进行履约,对工程进展造成重大影响的,甲方有权单方更换队伍,乙方按所完成内容分包造价的70%结算并无条件退场,由此所造成的各方一切损失及责任均由乙方承担。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装修劳务合同书 装修劳务用工合同六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1、亳州市南部新区拆迁安置小区a区42号—47号楼工程，钢筋砼框架结构。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亳州市南部新区拆迁安置小区a区42号—47号楼门窗工程。</w:t>
      </w:r>
    </w:p>
    <w:p>
      <w:pPr>
        <w:ind w:left="0" w:right="0" w:firstLine="560"/>
        <w:spacing w:before="450" w:after="450" w:line="312" w:lineRule="auto"/>
      </w:pPr>
      <w:r>
        <w:rPr>
          <w:rFonts w:ascii="宋体" w:hAnsi="宋体" w:eastAsia="宋体" w:cs="宋体"/>
          <w:color w:val="000"/>
          <w:sz w:val="28"/>
          <w:szCs w:val="28"/>
        </w:rPr>
        <w:t xml:space="preserve">型材名称，玻璃采用6+9a+6中空玻璃，屋顶天窗玻璃为6中透光low—e+12a+6，推拉门、平开门玻璃材质为钢化玻璃。钢化玻璃在原来的基础上增加/㎡。</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2025-04-27T19:29:01+08:00</dcterms:created>
  <dcterms:modified xsi:type="dcterms:W3CDTF">2025-04-27T19:29:01+08:00</dcterms:modified>
</cp:coreProperties>
</file>

<file path=docProps/custom.xml><?xml version="1.0" encoding="utf-8"?>
<Properties xmlns="http://schemas.openxmlformats.org/officeDocument/2006/custom-properties" xmlns:vt="http://schemas.openxmlformats.org/officeDocument/2006/docPropsVTypes"/>
</file>