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最新民营医院用工合同(10篇)</w:t>
      </w:r>
      <w:bookmarkEnd w:id="1"/>
    </w:p>
    <w:p>
      <w:pPr>
        <w:jc w:val="center"/>
        <w:spacing w:before="0" w:after="450"/>
      </w:pPr>
      <w:r>
        <w:rPr>
          <w:rFonts w:ascii="Arial" w:hAnsi="Arial" w:eastAsia="Arial" w:cs="Arial"/>
          <w:color w:val="999999"/>
          <w:sz w:val="20"/>
          <w:szCs w:val="20"/>
        </w:rPr>
        <w:t xml:space="preserve">来源：网络  作者：倾听心灵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民营医院用工合同一乙方：_________________身份证号码：_________________因工作需要，经院务会研究，聘用乙方作为我单位病房护士。现拟定以下合同，望双方共同执行。1、乙方在聘用期间，必须自觉遵守国家法律、法规及甲...</w:t>
      </w:r>
    </w:p>
    <w:p>
      <w:pPr>
        <w:ind w:left="0" w:right="0" w:firstLine="560"/>
        <w:spacing w:before="450" w:after="450" w:line="312" w:lineRule="auto"/>
      </w:pPr>
      <w:r>
        <w:rPr>
          <w:rFonts w:ascii="黑体" w:hAnsi="黑体" w:eastAsia="黑体" w:cs="黑体"/>
          <w:color w:val="000000"/>
          <w:sz w:val="36"/>
          <w:szCs w:val="36"/>
          <w:b w:val="1"/>
          <w:bCs w:val="1"/>
        </w:rPr>
        <w:t xml:space="preserve">民营医院用工合同一</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1、乙方在聘用期间，必须自觉遵守国家法律、法规及甲方的一切，女，文化程度：_________________中专，出生年月：_________________年月，规章制度。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民营医院用工合同二</w:t>
      </w:r>
    </w:p>
    <w:p>
      <w:pPr>
        <w:ind w:left="0" w:right="0" w:firstLine="560"/>
        <w:spacing w:before="450" w:after="450" w:line="312" w:lineRule="auto"/>
      </w:pPr>
      <w:r>
        <w:rPr>
          <w:rFonts w:ascii="宋体" w:hAnsi="宋体" w:eastAsia="宋体" w:cs="宋体"/>
          <w:color w:val="000"/>
          <w:sz w:val="28"/>
          <w:szCs w:val="28"/>
        </w:rPr>
        <w:t xml:space="preserve">甲方：福州市-------医院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根据《中华人民共和国劳动法》和用人单位的实际情况，甲、乙双方在自愿、平等，协商一致的基础上，签订聘用合同如下：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1、本合同自签订之日起生效，聘期自年月</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方可根据乙方的工作表现、业务能力、身体状况等决定是否与乙方继续签订聘用合同。乙方可根据自己的实际情况，决定是否继续受聘。如甲、乙双方均希望继续合作时，须在本合同届满前30天签订新的劳动合同。</w:t>
      </w:r>
    </w:p>
    <w:p>
      <w:pPr>
        <w:ind w:left="0" w:right="0" w:firstLine="560"/>
        <w:spacing w:before="450" w:after="450" w:line="312" w:lineRule="auto"/>
      </w:pPr>
      <w:r>
        <w:rPr>
          <w:rFonts w:ascii="宋体" w:hAnsi="宋体" w:eastAsia="宋体" w:cs="宋体"/>
          <w:color w:val="000"/>
          <w:sz w:val="28"/>
          <w:szCs w:val="28"/>
        </w:rPr>
        <w:t xml:space="preserve">1、本合同由甲方签订，乙方则在本医疗机构从事工作，医师注册福州仓山众和医院。</w:t>
      </w:r>
    </w:p>
    <w:p>
      <w:pPr>
        <w:ind w:left="0" w:right="0" w:firstLine="560"/>
        <w:spacing w:before="450" w:after="450" w:line="312" w:lineRule="auto"/>
      </w:pPr>
      <w:r>
        <w:rPr>
          <w:rFonts w:ascii="宋体" w:hAnsi="宋体" w:eastAsia="宋体" w:cs="宋体"/>
          <w:color w:val="000"/>
          <w:sz w:val="28"/>
          <w:szCs w:val="28"/>
        </w:rPr>
        <w:t xml:space="preserve">2 妇产科工作；乙方职称（或职务）执业助理医师。</w:t>
      </w:r>
    </w:p>
    <w:p>
      <w:pPr>
        <w:ind w:left="0" w:right="0" w:firstLine="560"/>
        <w:spacing w:before="450" w:after="450" w:line="312" w:lineRule="auto"/>
      </w:pPr>
      <w:r>
        <w:rPr>
          <w:rFonts w:ascii="宋体" w:hAnsi="宋体" w:eastAsia="宋体" w:cs="宋体"/>
          <w:color w:val="000"/>
          <w:sz w:val="28"/>
          <w:szCs w:val="28"/>
        </w:rPr>
        <w:t xml:space="preserve">3、甲方有权根据实际需要及乙方能力情况调动乙方工作，乙方应绝对同意并服从甲方工作安排。</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（1）乙方的学历、工作、户口以及乙方个人有关的申报情况没有错误；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贯彻执行国家相关卫生法律、法规和接受上级主管部门的检查，合同期间，乙方自愿将拥有的上述已经注册甲方的行医证书等原件交由甲方保存，并由甲方做出相应的\'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按照医院相关制度执行。</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乙方的报酬按甲方规定的工资标准执行，月基本工资 元，且有保底工资（具体金额在职工报到表体现即 元）；涉及手术提成、病历书写及夜班补贴另计。</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（四）应具备良好的思想品德和敬业精神，热爱本职工作，有事业心和工作责任心及团队精神。</w:t>
      </w:r>
    </w:p>
    <w:p>
      <w:pPr>
        <w:ind w:left="0" w:right="0" w:firstLine="560"/>
        <w:spacing w:before="450" w:after="450" w:line="312" w:lineRule="auto"/>
      </w:pPr>
      <w:r>
        <w:rPr>
          <w:rFonts w:ascii="宋体" w:hAnsi="宋体" w:eastAsia="宋体" w:cs="宋体"/>
          <w:color w:val="000"/>
          <w:sz w:val="28"/>
          <w:szCs w:val="28"/>
        </w:rPr>
        <w:t xml:space="preserve">（五）不得以医院的名义进行个人经济往来，不进行或参与有损医院声誉和形象的活动。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（六）按照甲方确定的岗位职责自觉接受甲方管理，服从工作安排，按时按质完成工作任务。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（七）乙方在本院期间发明、发现与本职工作有关的医疗成果，其所有权、试用权等参照国家相关法规之规定执行。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2、有下列情况之一者，甲方可随时解除本合同，并书面通知乙方：</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（4）乙方提供虚假资格证件的；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（6）严重扰乱工作秩序，致使本单位、其他岗位工作不能正常进行的；</w:t>
      </w:r>
    </w:p>
    <w:p>
      <w:pPr>
        <w:ind w:left="0" w:right="0" w:firstLine="560"/>
        <w:spacing w:before="450" w:after="450" w:line="312" w:lineRule="auto"/>
      </w:pPr>
      <w:r>
        <w:rPr>
          <w:rFonts w:ascii="宋体" w:hAnsi="宋体" w:eastAsia="宋体" w:cs="宋体"/>
          <w:color w:val="000"/>
          <w:sz w:val="28"/>
          <w:szCs w:val="28"/>
        </w:rPr>
        <w:t xml:space="preserve">（7）被判处有期徒刑以上刑罚收监执行或者被劳动教养的；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（9）双方协商一致同意解除的。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 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 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4、有下列情况之一者或其它原因，乙方可通知甲方解除本合同，但需于提前30天向甲方提出书面申请。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5、乙方严重失职使医院利益造成重大损失的（如医疗差错、医疗事故等），院方将依法追究其经济赔偿责任。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 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 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1、根据甲方业务发展需要，乙方应服从医院工作调动。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3、乙方在合同期内的身体健康状况、人身安全由本人自行负责。其违法行为所造成的刑事和民事责任，概由本人承担，与甲方无关，但在工作时间内发生与本职工作有关的伤害除外。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4、医院不承担乙方的医疗费用，乙方在本院就诊，享受职工优惠政策，一律照章交费。</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6、乙方如要解除合同，未经甲方同意，不得擅自离职。乙方在聘用期间受过甲方的各种培训，则由甲方根据培训时间的长短及必须为甲方服务年限的长短，用逐年递减的计算办法，可向乙方索赔培训费。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7、乙方提出解除合同后，在没有正式办理交接手续前，在工作期间不得消极怠工，否则甲方有权视情况扣其部分工资。</w:t>
      </w:r>
    </w:p>
    <w:p>
      <w:pPr>
        <w:ind w:left="0" w:right="0" w:firstLine="560"/>
        <w:spacing w:before="450" w:after="450" w:line="312" w:lineRule="auto"/>
      </w:pPr>
      <w:r>
        <w:rPr>
          <w:rFonts w:ascii="宋体" w:hAnsi="宋体" w:eastAsia="宋体" w:cs="宋体"/>
          <w:color w:val="000"/>
          <w:sz w:val="28"/>
          <w:szCs w:val="28"/>
        </w:rPr>
        <w:t xml:space="preserve">双方任何一方违约给对方造成经济损失，都要承担经济责任，违约金为一个月工资。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民营医院用工合同三</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聘用单位：（以下简称甲方）：____________联系电话：____________</w:t>
      </w:r>
    </w:p>
    <w:p>
      <w:pPr>
        <w:ind w:left="0" w:right="0" w:firstLine="560"/>
        <w:spacing w:before="450" w:after="450" w:line="312" w:lineRule="auto"/>
      </w:pPr>
      <w:r>
        <w:rPr>
          <w:rFonts w:ascii="宋体" w:hAnsi="宋体" w:eastAsia="宋体" w:cs="宋体"/>
          <w:color w:val="000"/>
          <w:sz w:val="28"/>
          <w:szCs w:val="28"/>
        </w:rPr>
        <w:t xml:space="preserve">受聘人：____________（以下简称乙方）：身份证号码：____________联系电话：____________受聘岗位：口腔医生</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一、聘用期限：自________年____月____日至________年____月____日止，聘用年。聘期满前____月经甲乙双方认可协商后可续签合同。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二、工资待遇与奖惩正式聘用期月工资为：____________元，月假四天。原则上不可连休。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1、积极为乙方提供开展工作所需的办公场所，设施及必要用品，有具体聘用部门负责安排。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2、及时按标准向乙方兑现工资及奖惩资金。按照口腔诊所工作要求，甲方有权要求乙方提供资格证及其他证件，乙方提供并查备，同时协助指导乙方办理具体手续。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（5）甲方和乙方签署生效。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民营医院用工合同四</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自___年___月___日至___年___月___日止，聘期壹年，其中含试用期自___年___月___日至___年___月___日止，共___月。聘期满前壹月经甲乙双方认可协商后可续签合同。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1、试用期月工资：医生___元、护士___元、技师___元、其他___元。</w:t>
      </w:r>
    </w:p>
    <w:p>
      <w:pPr>
        <w:ind w:left="0" w:right="0" w:firstLine="560"/>
        <w:spacing w:before="450" w:after="450" w:line="312" w:lineRule="auto"/>
      </w:pPr>
      <w:r>
        <w:rPr>
          <w:rFonts w:ascii="宋体" w:hAnsi="宋体" w:eastAsia="宋体" w:cs="宋体"/>
          <w:color w:val="000"/>
          <w:sz w:val="28"/>
          <w:szCs w:val="28"/>
        </w:rPr>
        <w:t xml:space="preserve">2、正式聘用期月工资为：医生___元、护士___元、技师___元、其他___元。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具体应聘部门负责人：</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丙方（签）：</w:t>
      </w:r>
    </w:p>
    <w:p>
      <w:pPr>
        <w:ind w:left="0" w:right="0" w:firstLine="560"/>
        <w:spacing w:before="450" w:after="450" w:line="312" w:lineRule="auto"/>
      </w:pPr>
      <w:r>
        <w:rPr>
          <w:rFonts w:ascii="宋体" w:hAnsi="宋体" w:eastAsia="宋体" w:cs="宋体"/>
          <w:color w:val="000"/>
          <w:sz w:val="28"/>
          <w:szCs w:val="28"/>
        </w:rPr>
        <w:t xml:space="preserve">附：聘用专业技术人员条件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附件1聘用制临时工管理规定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一、所有临时工必须与医院签署“聘用合同书”，有担保人时要求担保人同时签定“聘用临时工担保责任书”。合同书签字生效后，院科按合同规定发放及实施奖惩。</w:t>
      </w:r>
    </w:p>
    <w:p>
      <w:pPr>
        <w:ind w:left="0" w:right="0" w:firstLine="560"/>
        <w:spacing w:before="450" w:after="450" w:line="312" w:lineRule="auto"/>
      </w:pPr>
      <w:r>
        <w:rPr>
          <w:rFonts w:ascii="宋体" w:hAnsi="宋体" w:eastAsia="宋体" w:cs="宋体"/>
          <w:color w:val="000"/>
          <w:sz w:val="28"/>
          <w:szCs w:val="28"/>
        </w:rPr>
        <w:t xml:space="preserve">二、工资规定：试用期月工资医生、护士、技师均为___ 元，正式聘用期月月工资为医生___元，护士与技师为___元，具体数额由科负责人于此范围自定。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用（试用）人员商定月工资标准并签定合同认可（有担保人时同时签署担保责任书）→院方签署并盖章后生效。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附三：聘用临时工担保责任书</w:t>
      </w:r>
    </w:p>
    <w:p>
      <w:pPr>
        <w:ind w:left="0" w:right="0" w:firstLine="560"/>
        <w:spacing w:before="450" w:after="450" w:line="312" w:lineRule="auto"/>
      </w:pPr>
      <w:r>
        <w:rPr>
          <w:rFonts w:ascii="宋体" w:hAnsi="宋体" w:eastAsia="宋体" w:cs="宋体"/>
          <w:color w:val="000"/>
          <w:sz w:val="28"/>
          <w:szCs w:val="28"/>
        </w:rPr>
        <w:t xml:space="preserve">１、为确保医院医疗安全，我愿为___作担保人。</w:t>
      </w:r>
    </w:p>
    <w:p>
      <w:pPr>
        <w:ind w:left="0" w:right="0" w:firstLine="560"/>
        <w:spacing w:before="450" w:after="450" w:line="312" w:lineRule="auto"/>
      </w:pPr>
      <w:r>
        <w:rPr>
          <w:rFonts w:ascii="宋体" w:hAnsi="宋体" w:eastAsia="宋体" w:cs="宋体"/>
          <w:color w:val="000"/>
          <w:sz w:val="28"/>
          <w:szCs w:val="28"/>
        </w:rPr>
        <w:t xml:space="preserve">２、在同志合同期内，保证负责教育和督促被保人认真执行甲方的各项规章制度和严格履行合同中属于乙方责任的各项条款。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３、在合同期内，被保人未履行合同中任一条款给甲方造成经济损失时，愿负连带赔偿责任；被保人发生其他违法行为时，根据案情严重程度，愿接受相应的行政处理。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４、本《担保责任书》一式三份，担保人留存一份，被担保临时工一份，医院办公室一份。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用人部门盖章：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民营医院用工合同五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4、乙方在聘用期间，必须严格各种操作规程。乙方在聘用期间，必须坚守工作岗位，如因玩忽职守造成后果者，一切损失由乙方本人负责。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5、乙方在聘用期间，按工作安排做好自觉的本职工作，同时应和单位的其他职工搞好团结，即分工又合作。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6、乙方在聘用期间，必须严格执行医生的医嘱，做好各种护理记录，严格交接班制度。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7、乙方在聘用期间，如因病、事请假，工资奖金按请假实际天数的\'比例扣发。如事假连续超过三个月，病假连续超过半年。甲方将视其情节解除合同。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8、乙方在聘用期间，享受甲方节假日发给职工的福利待遇。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9、乙方在聘用期间，如因节假日需要加班，以基础工资为基数，按规定发给加班费。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10、乙方在聘用期间，月基础工资______元，发给在职职工绩效奖金的______%。合同生效开始，甲方按有关规定计算购买养老保险和失业保险的费用，如数加发在乙方的工资中，由乙方自行购买。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11、乙方在聘用期间，如生病恢复后，不能继续胜任工作的，甲方有权解除合同。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12、本合同一式______份，有效期______年。签字之日起执行。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民营医院用工合同六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第一条合同期限本合同期从____年____月____日起至____年____月____日止，期限为年。其中试用期从____年____月____日起至____年____月____日止，共个月。</w:t>
      </w:r>
    </w:p>
    <w:p>
      <w:pPr>
        <w:ind w:left="0" w:right="0" w:firstLine="560"/>
        <w:spacing w:before="450" w:after="450" w:line="312" w:lineRule="auto"/>
      </w:pPr>
      <w:r>
        <w:rPr>
          <w:rFonts w:ascii="宋体" w:hAnsi="宋体" w:eastAsia="宋体" w:cs="宋体"/>
          <w:color w:val="000"/>
          <w:sz w:val="28"/>
          <w:szCs w:val="28"/>
        </w:rPr>
        <w:t xml:space="preserve">第二条工作任务乙方愿意接受并完成下列工作任务：在_________________岗位。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第三条劳动保护和劳动条件甲方根据生产岗位的需要，按照国家劳动安全卫生的有关规定配备必要的安全防护设施。</w:t>
      </w:r>
    </w:p>
    <w:p>
      <w:pPr>
        <w:ind w:left="0" w:right="0" w:firstLine="560"/>
        <w:spacing w:before="450" w:after="450" w:line="312" w:lineRule="auto"/>
      </w:pPr>
      <w:r>
        <w:rPr>
          <w:rFonts w:ascii="宋体" w:hAnsi="宋体" w:eastAsia="宋体" w:cs="宋体"/>
          <w:color w:val="000"/>
          <w:sz w:val="28"/>
          <w:szCs w:val="28"/>
        </w:rPr>
        <w:t xml:space="preserve">第四条劳动纪律甲方应根据国家规定制定各项规章、制度，具体内容：乙方在合同期内须严格遵守各项纪律，服从甲方管理，积极做好工作。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1.乙方每月工作___天，每天实行____小时工作制。如双方同意延长工作时间，按加点给予报酬，加点费为每小时____元。</w:t>
      </w:r>
    </w:p>
    <w:p>
      <w:pPr>
        <w:ind w:left="0" w:right="0" w:firstLine="560"/>
        <w:spacing w:before="450" w:after="450" w:line="312" w:lineRule="auto"/>
      </w:pPr>
      <w:r>
        <w:rPr>
          <w:rFonts w:ascii="宋体" w:hAnsi="宋体" w:eastAsia="宋体" w:cs="宋体"/>
          <w:color w:val="000"/>
          <w:sz w:val="28"/>
          <w:szCs w:val="28"/>
        </w:rPr>
        <w:t xml:space="preserve">2.合同期限，职工工资待遇按下列约定办理。</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____月的医疗期。医疗期满尚未治乙方非因工负伤、患病的，甲方应给予赔偿。医疗期内的医疗费由甲方负责___%，乙方负担____%，病假工资为_____元。医疗期满后因不能从事原工作被解除劳动合同的，甲方应发给乙方相当于本人实得工资___至_____个月的医疗补助费。</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2.乙方因工负伤、致残、死亡的待遇，参照国家有关规定，协商约定如下：医疗期为____月，期满未治愈的延长月。乙方的医疗费全部由甲方负担。病假工资为全薪。因工负伤致残的，甲方应________________________。</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3.在合同期内，乙方符合条件的，享受探亲假天，婚假天，丧假天，女工在孕期、产期、哺乳期的待遇，按国务院《女职工劳动保护规定》及有关文件执行。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4.甲方因本合同第七条第2款第项规定和第4款规定的情况解除劳动合同时，应按工作每满____年发给乙方实得工资_____个月的生活补助费。</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1.甲方因转产，调整生产任务或情况变化，经与乙方协商一致的。1.2.甲乙双方协商一致事项，且不损害国家、集体和他人利益的。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3.本合同订立时所依据的法律、法规、规章、政策已修改的。1.4.由于不可抗力致使本合同无法安全履行的。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1.5.法律、法规规定的其他情况。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2.1.乙方在试用期内经发现不符合录用条件的;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3.1.合同期未满，又不符合本条第2款规定的;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3.2.乙方患有职业病或因工负伤并经医务劳动鉴定委员会确认;乙方患病或因工负伤，在规定的医疗期内的;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4.1.甲方违反国家规定，无安全防护设施，劳动安全、卫生条件恶劣，严重危害职工身体健康的;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4.2.甲方无力或不按照劳动合同规定支付乙方劳动报酬的;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4.3.甲方不履行劳动合同，或者违反国家法规、政策，侵害职工权益的。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2.甲方应为乙方解决伙食问题。情况下，甲方可以解除</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6.1.合同期内发生事故或自然灾害，需要抢修或救灾;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6.2.合同期内因工作需要而进行的临时调动，期限为______月;</w:t>
      </w:r>
    </w:p>
    <w:p>
      <w:pPr>
        <w:ind w:left="0" w:right="0" w:firstLine="560"/>
        <w:spacing w:before="450" w:after="450" w:line="312" w:lineRule="auto"/>
      </w:pPr>
      <w:r>
        <w:rPr>
          <w:rFonts w:ascii="宋体" w:hAnsi="宋体" w:eastAsia="宋体" w:cs="宋体"/>
          <w:color w:val="000"/>
          <w:sz w:val="28"/>
          <w:szCs w:val="28"/>
        </w:rPr>
        <w:t xml:space="preserve">6.3.合同期内发生不超过_____个月的短期停工。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第九条违约责任任何一方违反合同规定，给对方造成经济损失的，应当根据后果和责任大小，支付违约金________元;赔偿金_______元至_________元。</w:t>
      </w:r>
    </w:p>
    <w:p>
      <w:pPr>
        <w:ind w:left="0" w:right="0" w:firstLine="560"/>
        <w:spacing w:before="450" w:after="450" w:line="312" w:lineRule="auto"/>
      </w:pPr>
      <w:r>
        <w:rPr>
          <w:rFonts w:ascii="宋体" w:hAnsi="宋体" w:eastAsia="宋体" w:cs="宋体"/>
          <w:color w:val="000"/>
          <w:sz w:val="28"/>
          <w:szCs w:val="28"/>
        </w:rPr>
        <w:t xml:space="preserve">第十条劳动争议处理劳动争议发生后，当事人可以向当地劳动争议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制度有抵触的，按国家现行的法律、法规、规章、政策执行。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民营医院用工合同七</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聘用单位(以下简称甲方)：____________受聘人(以下简称乙方)：____________</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自________年________月________日至________年________月________日止，聘期_______年，经甲乙双方认可协商后可续签合同。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1、正式聘用期工资为：以人事局审核审定工资为准</w:t>
      </w:r>
    </w:p>
    <w:p>
      <w:pPr>
        <w:ind w:left="0" w:right="0" w:firstLine="560"/>
        <w:spacing w:before="450" w:after="450" w:line="312" w:lineRule="auto"/>
      </w:pPr>
      <w:r>
        <w:rPr>
          <w:rFonts w:ascii="宋体" w:hAnsi="宋体" w:eastAsia="宋体" w:cs="宋体"/>
          <w:color w:val="000"/>
          <w:sz w:val="28"/>
          <w:szCs w:val="28"/>
        </w:rPr>
        <w:t xml:space="preserve">2、试用期与正式聘用期月工资中均包含医疗、养老保险等费用，具体手续甲方负责办理。</w:t>
      </w:r>
    </w:p>
    <w:p>
      <w:pPr>
        <w:ind w:left="0" w:right="0" w:firstLine="560"/>
        <w:spacing w:before="450" w:after="450" w:line="312" w:lineRule="auto"/>
      </w:pPr>
      <w:r>
        <w:rPr>
          <w:rFonts w:ascii="宋体" w:hAnsi="宋体" w:eastAsia="宋体" w:cs="宋体"/>
          <w:color w:val="000"/>
          <w:sz w:val="28"/>
          <w:szCs w:val="28"/>
        </w:rPr>
        <w:t xml:space="preserve">3、期享受所在部门(科室)相应职称奖金，具体数额科室根据工作表现在本院审核审定</w:t>
      </w:r>
    </w:p>
    <w:p>
      <w:pPr>
        <w:ind w:left="0" w:right="0" w:firstLine="560"/>
        <w:spacing w:before="450" w:after="450" w:line="312" w:lineRule="auto"/>
      </w:pPr>
      <w:r>
        <w:rPr>
          <w:rFonts w:ascii="宋体" w:hAnsi="宋体" w:eastAsia="宋体" w:cs="宋体"/>
          <w:color w:val="000"/>
          <w:sz w:val="28"/>
          <w:szCs w:val="28"/>
        </w:rPr>
        <w:t xml:space="preserve">4、正式聘用期内劳保、值班及加班补贴以院内规则为准。</w:t>
      </w:r>
    </w:p>
    <w:p>
      <w:pPr>
        <w:ind w:left="0" w:right="0" w:firstLine="560"/>
        <w:spacing w:before="450" w:after="450" w:line="312" w:lineRule="auto"/>
      </w:pPr>
      <w:r>
        <w:rPr>
          <w:rFonts w:ascii="宋体" w:hAnsi="宋体" w:eastAsia="宋体" w:cs="宋体"/>
          <w:color w:val="000"/>
          <w:sz w:val="28"/>
          <w:szCs w:val="28"/>
        </w:rPr>
        <w:t xml:space="preserve">5、聘用期内对医院作出突出贡献或者因劳动纪律、规章制度及质量考核等情况而出现的奖惩时，等同于本院职工标准实施奖罚。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2、不得将甲方的技术资料、病历文件和其他技术信息透露给第三方，否则承担相应的法律责任。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3、乙方应妥善处理与原单位的工作关系及其他关系，并保证这些关系不会影响其在甲方的工作时间和工作质量。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4、乙方不得将甲方的工作用品带回家使用，或未经甲方同意将其转借、馈赠及移交他人。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5、乙方因违章操作或疏忽大意、缺乏责任心等情况导致医疗差错、纠纷甚至事故者，乙方承担相应后果。</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民营医院用工合同八</w:t>
      </w:r>
    </w:p>
    <w:p>
      <w:pPr>
        <w:ind w:left="0" w:right="0" w:firstLine="560"/>
        <w:spacing w:before="450" w:after="450" w:line="312" w:lineRule="auto"/>
      </w:pPr>
      <w:r>
        <w:rPr>
          <w:rFonts w:ascii="宋体" w:hAnsi="宋体" w:eastAsia="宋体" w:cs="宋体"/>
          <w:color w:val="000"/>
          <w:sz w:val="28"/>
          <w:szCs w:val="28"/>
        </w:rPr>
        <w:t xml:space="preserve">甲方：________________法人代表：______________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乙方: 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为了进一步把握医疗市场占有率，提高医院的科学化管理，保证医院各项工作的正常开展，提高经济效益，经甲、乙双方友好协商，双方达成如下共识:</w:t>
      </w:r>
    </w:p>
    <w:p>
      <w:pPr>
        <w:ind w:left="0" w:right="0" w:firstLine="560"/>
        <w:spacing w:before="450" w:after="450" w:line="312" w:lineRule="auto"/>
      </w:pPr>
      <w:r>
        <w:rPr>
          <w:rFonts w:ascii="宋体" w:hAnsi="宋体" w:eastAsia="宋体" w:cs="宋体"/>
          <w:color w:val="000"/>
          <w:sz w:val="28"/>
          <w:szCs w:val="28"/>
        </w:rPr>
        <w:t xml:space="preserve">一.工作岗位义务：</w:t>
      </w:r>
    </w:p>
    <w:p>
      <w:pPr>
        <w:ind w:left="0" w:right="0" w:firstLine="560"/>
        <w:spacing w:before="450" w:after="450" w:line="312" w:lineRule="auto"/>
      </w:pPr>
      <w:r>
        <w:rPr>
          <w:rFonts w:ascii="宋体" w:hAnsi="宋体" w:eastAsia="宋体" w:cs="宋体"/>
          <w:color w:val="000"/>
          <w:sz w:val="28"/>
          <w:szCs w:val="28"/>
        </w:rPr>
        <w:t xml:space="preserve">根据医院需要聘用乙方在甲方医院担任经营院长职务，主管医院的经营管理、营销策划、人力资源、市场开发布置。</w:t>
      </w:r>
    </w:p>
    <w:p>
      <w:pPr>
        <w:ind w:left="0" w:right="0" w:firstLine="560"/>
        <w:spacing w:before="450" w:after="450" w:line="312" w:lineRule="auto"/>
      </w:pPr>
      <w:r>
        <w:rPr>
          <w:rFonts w:ascii="宋体" w:hAnsi="宋体" w:eastAsia="宋体" w:cs="宋体"/>
          <w:color w:val="000"/>
          <w:sz w:val="28"/>
          <w:szCs w:val="28"/>
        </w:rPr>
        <w:t xml:space="preserve">乙方经营管理完成目标：______________个月后实现扭亏为盈的.目标或平均月递增______________%营业额。</w:t>
      </w:r>
    </w:p>
    <w:p>
      <w:pPr>
        <w:ind w:left="0" w:right="0" w:firstLine="560"/>
        <w:spacing w:before="450" w:after="450" w:line="312" w:lineRule="auto"/>
      </w:pPr>
      <w:r>
        <w:rPr>
          <w:rFonts w:ascii="宋体" w:hAnsi="宋体" w:eastAsia="宋体" w:cs="宋体"/>
          <w:color w:val="000"/>
          <w:sz w:val="28"/>
          <w:szCs w:val="28"/>
        </w:rPr>
        <w:t xml:space="preserve">二.个人待遇</w:t>
      </w:r>
    </w:p>
    <w:p>
      <w:pPr>
        <w:ind w:left="0" w:right="0" w:firstLine="560"/>
        <w:spacing w:before="450" w:after="450" w:line="312" w:lineRule="auto"/>
      </w:pPr>
      <w:r>
        <w:rPr>
          <w:rFonts w:ascii="宋体" w:hAnsi="宋体" w:eastAsia="宋体" w:cs="宋体"/>
          <w:color w:val="000"/>
          <w:sz w:val="28"/>
          <w:szCs w:val="28"/>
        </w:rPr>
        <w:t xml:space="preserve">工资待遇：乙方报酬由基本工资、利润提成二部分组成，计算方法为：报酬基本工资效益工资。按照每月______万元营业额为准，领取基本工资每月______元，以此为基础超出的营业额算为利润收入。效益工资具体计算方法如下：超出的营业额________万以下按____%提成、________万以下按____%提成、_____万以上按____%提成。当月核算、当月兑现。甲方财务每日需提供收入报表给乙方做参考，以便乙方调整策划经营方案。</w:t>
      </w:r>
    </w:p>
    <w:p>
      <w:pPr>
        <w:ind w:left="0" w:right="0" w:firstLine="560"/>
        <w:spacing w:before="450" w:after="450" w:line="312" w:lineRule="auto"/>
      </w:pPr>
      <w:r>
        <w:rPr>
          <w:rFonts w:ascii="宋体" w:hAnsi="宋体" w:eastAsia="宋体" w:cs="宋体"/>
          <w:color w:val="000"/>
          <w:sz w:val="28"/>
          <w:szCs w:val="28"/>
        </w:rPr>
        <w:t xml:space="preserve">三、乙方权力</w:t>
      </w:r>
    </w:p>
    <w:p>
      <w:pPr>
        <w:ind w:left="0" w:right="0" w:firstLine="560"/>
        <w:spacing w:before="450" w:after="450" w:line="312" w:lineRule="auto"/>
      </w:pPr>
      <w:r>
        <w:rPr>
          <w:rFonts w:ascii="宋体" w:hAnsi="宋体" w:eastAsia="宋体" w:cs="宋体"/>
          <w:color w:val="000"/>
          <w:sz w:val="28"/>
          <w:szCs w:val="28"/>
        </w:rPr>
        <w:t xml:space="preserve">1、因工作需要交通费实报实销，策划活动、人员招待费使用额度在______________千元以内，超出部分须请示甲方批准后使用。</w:t>
      </w:r>
    </w:p>
    <w:p>
      <w:pPr>
        <w:ind w:left="0" w:right="0" w:firstLine="560"/>
        <w:spacing w:before="450" w:after="450" w:line="312" w:lineRule="auto"/>
      </w:pPr>
      <w:r>
        <w:rPr>
          <w:rFonts w:ascii="宋体" w:hAnsi="宋体" w:eastAsia="宋体" w:cs="宋体"/>
          <w:color w:val="000"/>
          <w:sz w:val="28"/>
          <w:szCs w:val="28"/>
        </w:rPr>
        <w:t xml:space="preserve">2、乙方每年可享受探亲假______________次，报销往返机票______________次，食宿费实报实销。</w:t>
      </w:r>
    </w:p>
    <w:p>
      <w:pPr>
        <w:ind w:left="0" w:right="0" w:firstLine="560"/>
        <w:spacing w:before="450" w:after="450" w:line="312" w:lineRule="auto"/>
      </w:pPr>
      <w:r>
        <w:rPr>
          <w:rFonts w:ascii="宋体" w:hAnsi="宋体" w:eastAsia="宋体" w:cs="宋体"/>
          <w:color w:val="000"/>
          <w:sz w:val="28"/>
          <w:szCs w:val="28"/>
        </w:rPr>
        <w:t xml:space="preserve">3、可享受单独住房一间，租金费由医院支付，甲方提供工作手机一部并报销月通讯费______________元。</w:t>
      </w:r>
    </w:p>
    <w:p>
      <w:pPr>
        <w:ind w:left="0" w:right="0" w:firstLine="560"/>
        <w:spacing w:before="450" w:after="450" w:line="312" w:lineRule="auto"/>
      </w:pPr>
      <w:r>
        <w:rPr>
          <w:rFonts w:ascii="宋体" w:hAnsi="宋体" w:eastAsia="宋体" w:cs="宋体"/>
          <w:color w:val="000"/>
          <w:sz w:val="28"/>
          <w:szCs w:val="28"/>
        </w:rPr>
        <w:t xml:space="preserve">4、甲方须为乙方提供车辆以便更好开展工作。因工作需要产生的所有车辆交通费用由甲方予以实报报销。</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1、拟订医院内部管理机构设置方案;</w:t>
      </w:r>
    </w:p>
    <w:p>
      <w:pPr>
        <w:ind w:left="0" w:right="0" w:firstLine="560"/>
        <w:spacing w:before="450" w:after="450" w:line="312" w:lineRule="auto"/>
      </w:pPr>
      <w:r>
        <w:rPr>
          <w:rFonts w:ascii="宋体" w:hAnsi="宋体" w:eastAsia="宋体" w:cs="宋体"/>
          <w:color w:val="000"/>
          <w:sz w:val="28"/>
          <w:szCs w:val="28"/>
        </w:rPr>
        <w:t xml:space="preserve">2、拟订医院的基本管理制度;</w:t>
      </w:r>
    </w:p>
    <w:p>
      <w:pPr>
        <w:ind w:left="0" w:right="0" w:firstLine="560"/>
        <w:spacing w:before="450" w:after="450" w:line="312" w:lineRule="auto"/>
      </w:pPr>
      <w:r>
        <w:rPr>
          <w:rFonts w:ascii="宋体" w:hAnsi="宋体" w:eastAsia="宋体" w:cs="宋体"/>
          <w:color w:val="000"/>
          <w:sz w:val="28"/>
          <w:szCs w:val="28"/>
        </w:rPr>
        <w:t xml:space="preserve">3、制订医院的具体规章;</w:t>
      </w:r>
    </w:p>
    <w:p>
      <w:pPr>
        <w:ind w:left="0" w:right="0" w:firstLine="560"/>
        <w:spacing w:before="450" w:after="450" w:line="312" w:lineRule="auto"/>
      </w:pPr>
      <w:r>
        <w:rPr>
          <w:rFonts w:ascii="宋体" w:hAnsi="宋体" w:eastAsia="宋体" w:cs="宋体"/>
          <w:color w:val="000"/>
          <w:sz w:val="28"/>
          <w:szCs w:val="28"/>
        </w:rPr>
        <w:t xml:space="preserve">4、拟定医院职工的工资、福利、奖惩，决定医院职工的聘用和解聘;</w:t>
      </w:r>
    </w:p>
    <w:p>
      <w:pPr>
        <w:ind w:left="0" w:right="0" w:firstLine="560"/>
        <w:spacing w:before="450" w:after="450" w:line="312" w:lineRule="auto"/>
      </w:pPr>
      <w:r>
        <w:rPr>
          <w:rFonts w:ascii="宋体" w:hAnsi="宋体" w:eastAsia="宋体" w:cs="宋体"/>
          <w:color w:val="000"/>
          <w:sz w:val="28"/>
          <w:szCs w:val="28"/>
        </w:rPr>
        <w:t xml:space="preserve">5、批准单笔_________元以下费用。</w:t>
      </w:r>
    </w:p>
    <w:p>
      <w:pPr>
        <w:ind w:left="0" w:right="0" w:firstLine="560"/>
        <w:spacing w:before="450" w:after="450" w:line="312" w:lineRule="auto"/>
      </w:pPr>
      <w:r>
        <w:rPr>
          <w:rFonts w:ascii="宋体" w:hAnsi="宋体" w:eastAsia="宋体" w:cs="宋体"/>
          <w:color w:val="000"/>
          <w:sz w:val="28"/>
          <w:szCs w:val="28"/>
        </w:rPr>
        <w:t xml:space="preserve">五、乙方禁止性行为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2、未经甲方同意，不得以医院名义与自己或者自己的近亲属订立合同或者进行交易;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3、不得自营或者为他人经营与医院同类的业务或者从事损害医院利益的活动;</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在合同期内，甲方应在每月底提供准确真实的盈亏数据报表给乙方，否则视为违约。如乙方将甲方投资计划、资产信息、业务资讯、发展规划、策划方案、培训计划、人力资源、人才信息等透露给第三方，视为违约。乙方必须严格遵守医院的各项规章制度，否则按相应条款给予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如一方违约，视情节严重程度协商解除本合约。</w:t>
      </w:r>
    </w:p>
    <w:p>
      <w:pPr>
        <w:ind w:left="0" w:right="0" w:firstLine="560"/>
        <w:spacing w:before="450" w:after="450" w:line="312" w:lineRule="auto"/>
      </w:pPr>
      <w:r>
        <w:rPr>
          <w:rFonts w:ascii="宋体" w:hAnsi="宋体" w:eastAsia="宋体" w:cs="宋体"/>
          <w:color w:val="000"/>
          <w:sz w:val="28"/>
          <w:szCs w:val="28"/>
        </w:rPr>
        <w:t xml:space="preserve">八、本合同聘任期限为________年，从________年____月____日起至________年____月____日止;合同期满，甲方未提出解聘乙方的，本合同按照原条件延长________年。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民营医院用工合同九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甲方：______________________________________院&lt;</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1、乙方在聘用期间，必须自觉遵守国家法律、法规及甲方的一切，女，文化程度：_______，出生年月：_______年___月，规章制度。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8、乙方在聘用期间，如因病、事请假，工资奖金按请假实际天数的比例扣发。如事假连续超过______个月，病假连续超过______年。甲方将视其情节解除合同。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11、乙方在聘用期间，月基础工资x元，发给在职职工绩效奖金的x%。合同生效开始，甲方按有关规定计算购买养老保险和失业保险的费用，如数加发在乙方的工资中，由乙方自行购买。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甲方：___________________________________________院</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具体部门：__________________________电话：__________________________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受聘人(以下简称乙方)：__________________________身份证号码：__________________________联系电话：__________________________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受聘岗位：医生(__________________________)护士(__________________________)技师(__________________________)其他(__________________________)</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兹有聘用单位(甲方)：__________________________决定聘用乙方(受聘人)：__________________________从事相关工作，经甲、乙双方协商一致，达成如下协议：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自_______年_______月_______日至_______年_______月_______日止，聘期x年，其中含试用期自_______年_______月_______日至_______年_______月_______日止，共_______月。聘期满前_______月。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二、薪酬待遇与奖惩</w:t>
      </w:r>
    </w:p>
    <w:p>
      <w:pPr>
        <w:ind w:left="0" w:right="0" w:firstLine="560"/>
        <w:spacing w:before="450" w:after="450" w:line="312" w:lineRule="auto"/>
      </w:pPr>
      <w:r>
        <w:rPr>
          <w:rFonts w:ascii="宋体" w:hAnsi="宋体" w:eastAsia="宋体" w:cs="宋体"/>
          <w:color w:val="000"/>
          <w:sz w:val="28"/>
          <w:szCs w:val="28"/>
        </w:rPr>
        <w:t xml:space="preserve">1、试用期月薪酬为：医生_______元、护士_______元、技师_______元、其他_______元。</w:t>
      </w:r>
    </w:p>
    <w:p>
      <w:pPr>
        <w:ind w:left="0" w:right="0" w:firstLine="560"/>
        <w:spacing w:before="450" w:after="450" w:line="312" w:lineRule="auto"/>
      </w:pPr>
      <w:r>
        <w:rPr>
          <w:rFonts w:ascii="宋体" w:hAnsi="宋体" w:eastAsia="宋体" w:cs="宋体"/>
          <w:color w:val="000"/>
          <w:sz w:val="28"/>
          <w:szCs w:val="28"/>
        </w:rPr>
        <w:t xml:space="preserve">2、正式聘用期月薪酬为：医生_______元、护士_______元、技师_____元、其他_____元。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3、考虑到医疗风险及工作的.持续、稳定，每月薪酬扣除_______元作为保证金，至试用期满或聘用期满后双方交接无异议一次退还。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4、试用期与正式聘用期月薪酬中均包含医疗、养老保险等费用，具体手续乙方自行办理。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2、及时按相关标准向乙方兑现薪酬及奖惩资金。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______天通知乙方；聘用期内若乙方不能胜任本职工作或因为违法行为及重大医疗事故等情况时，甲方有权单方面解除聘用，同时应提前______天通知乙方，并于解聘之后30天内将应支付给乙方的薪酬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______天通知甲方，作好各方面交接工作。聘用期内原则上不准辞职，无故提出辞职者，需提前_____天通知甲方并作好各项交接工作，交接后_____日内领取相应_____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_____。未经同意自行休息者，_____天以内按旷工对待，超过_____天甲方有权单方面解聘，当月薪酬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2、合同终止于试用期满或聘用期满之日，双方协商愿意续签者，需在期满前______月内办理，过期补签者不计入连续聘用期限。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(5)甲方具体部门负责人与乙方商定薪酬标准并签字认可，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八、本合同一式x份，甲方具体部门、乙、丙三方，甲方人事处各_____份(无丙方时为一式_____份)。</w:t>
      </w:r>
    </w:p>
    <w:p>
      <w:pPr>
        <w:ind w:left="0" w:right="0" w:firstLine="560"/>
        <w:spacing w:before="450" w:after="450" w:line="312" w:lineRule="auto"/>
      </w:pPr>
      <w:r>
        <w:rPr>
          <w:rFonts w:ascii="宋体" w:hAnsi="宋体" w:eastAsia="宋体" w:cs="宋体"/>
          <w:color w:val="000"/>
          <w:sz w:val="28"/>
          <w:szCs w:val="28"/>
        </w:rPr>
        <w:t xml:space="preserve">甲方负责人(签章)：__________________________年__________________________月__________________________日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具体应聘部门负责人：_______________________年__________________________月__________________________日</w:t>
      </w:r>
    </w:p>
    <w:p>
      <w:pPr>
        <w:ind w:left="0" w:right="0" w:firstLine="560"/>
        <w:spacing w:before="450" w:after="450" w:line="312" w:lineRule="auto"/>
      </w:pPr>
      <w:r>
        <w:rPr>
          <w:rFonts w:ascii="宋体" w:hAnsi="宋体" w:eastAsia="宋体" w:cs="宋体"/>
          <w:color w:val="000"/>
          <w:sz w:val="28"/>
          <w:szCs w:val="28"/>
        </w:rPr>
        <w:t xml:space="preserve">乙方(签)：__________________________年__________________________月__________________________日</w:t>
      </w:r>
    </w:p>
    <w:p>
      <w:pPr>
        <w:ind w:left="0" w:right="0" w:firstLine="560"/>
        <w:spacing w:before="450" w:after="450" w:line="312" w:lineRule="auto"/>
      </w:pPr>
      <w:r>
        <w:rPr>
          <w:rFonts w:ascii="宋体" w:hAnsi="宋体" w:eastAsia="宋体" w:cs="宋体"/>
          <w:color w:val="000"/>
          <w:sz w:val="28"/>
          <w:szCs w:val="28"/>
        </w:rPr>
        <w:t xml:space="preserve">丙方(签)：__________________________年__________________________月__________________________日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民营医院用工合同篇十</w:t>
      </w:r>
    </w:p>
    <w:p>
      <w:pPr>
        <w:ind w:left="0" w:right="0" w:firstLine="560"/>
        <w:spacing w:before="450" w:after="450" w:line="312" w:lineRule="auto"/>
      </w:pPr>
      <w:r>
        <w:rPr>
          <w:rFonts w:ascii="宋体" w:hAnsi="宋体" w:eastAsia="宋体" w:cs="宋体"/>
          <w:color w:val="000"/>
          <w:sz w:val="28"/>
          <w:szCs w:val="28"/>
        </w:rPr>
        <w:t xml:space="preserve">甲方：医院地址：</w:t>
      </w:r>
    </w:p>
    <w:p>
      <w:pPr>
        <w:ind w:left="0" w:right="0" w:firstLine="560"/>
        <w:spacing w:before="450" w:after="450" w:line="312" w:lineRule="auto"/>
      </w:pPr>
      <w:r>
        <w:rPr>
          <w:rFonts w:ascii="宋体" w:hAnsi="宋体" w:eastAsia="宋体" w:cs="宋体"/>
          <w:color w:val="000"/>
          <w:sz w:val="28"/>
          <w:szCs w:val="28"/>
        </w:rPr>
        <w:t xml:space="preserve">乙方： ____________________身份证号： _______________________根据中华人民共和国有关法律、政策及____市人民政府沪府发4号文《____市人民政府关于印发____市事业单位聘用合同办法的通知》，及____市卫生局沪卫人48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 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2、自________年____月____日至________年____月____日共________年。(其中________年____月____日至________年____月____日为试用期)为有期限合同。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1)原固定制职工转制后，无岗位人员实行半年的院内公开招聘，公开招聘期满仍无科室聘用的，将委托有关人才服务机构进行托管________年半，待岗满两年后仍无法安排的办理终止合同手续。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国家有关规定进行赔偿。有下列情形之一的，按乙方在本院实际工作年限，每工作________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八、本合同未提明事宜均按《____市事业单位聘用合同办法》等规定办理。在执行中，如发现合同有不完善的地方，经双方协商同意可作适当补充。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 乙方：</w:t>
      </w:r>
    </w:p>
    <w:p>
      <w:pPr>
        <w:ind w:left="0" w:right="0" w:firstLine="560"/>
        <w:spacing w:before="450" w:after="450" w:line="312" w:lineRule="auto"/>
      </w:pPr>
      <w:r>
        <w:rPr>
          <w:rFonts w:ascii="宋体" w:hAnsi="宋体" w:eastAsia="宋体" w:cs="宋体"/>
          <w:color w:val="000"/>
          <w:sz w:val="28"/>
          <w:szCs w:val="28"/>
        </w:rPr>
        <w:t xml:space="preserve">(签名盖章)____日期：</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(盖章)____日期：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2025-01-23T03:23:29+08:00</dcterms:created>
  <dcterms:modified xsi:type="dcterms:W3CDTF">2025-01-23T03:23:29+08:00</dcterms:modified>
</cp:coreProperties>
</file>

<file path=docProps/custom.xml><?xml version="1.0" encoding="utf-8"?>
<Properties xmlns="http://schemas.openxmlformats.org/officeDocument/2006/custom-properties" xmlns:vt="http://schemas.openxmlformats.org/officeDocument/2006/docPropsVTypes"/>
</file>