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技术代销合同范本(精选6篇)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技术代销合同范本1甲方：_______________________乙方：__________________________一、甲方委托乙方代销下列商品：二、上列代销商品的销售价格由甲方每月发价格表给乙方，乙方应按甲方规定的价格销售。价...</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 年 月 日至 年 月 日。代销商品的交付时间、地点、方式：验收方式、时间及其提出书面异议的期限：代销期内商品的保管责任及费用承担：报酬的计算方法：报酬、价款的结算按下列第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技术代销合同范本3</w:t>
      </w:r>
    </w:p>
    <w:p>
      <w:pPr>
        <w:ind w:left="0" w:right="0" w:firstLine="560"/>
        <w:spacing w:before="450" w:after="450" w:line="312" w:lineRule="auto"/>
      </w:pPr>
      <w:r>
        <w:rPr>
          <w:rFonts w:ascii="宋体" w:hAnsi="宋体" w:eastAsia="宋体" w:cs="宋体"/>
          <w:color w:val="000"/>
          <w:sz w:val="28"/>
          <w:szCs w:val="28"/>
        </w:rPr>
        <w:t xml:space="preserve">甲方（被代销人）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 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代销人：＿＿＿＿＿＿＿＿ 签订时间：＿＿＿＿年＿＿＿＿月＿＿＿＿日</w:t>
      </w:r>
    </w:p>
    <w:p>
      <w:pPr>
        <w:ind w:left="0" w:right="0" w:firstLine="560"/>
        <w:spacing w:before="450" w:after="450" w:line="312" w:lineRule="auto"/>
      </w:pPr>
      <w:r>
        <w:rPr>
          <w:rFonts w:ascii="宋体" w:hAnsi="宋体" w:eastAsia="宋体" w:cs="宋体"/>
          <w:color w:val="000"/>
          <w:sz w:val="28"/>
          <w:szCs w:val="28"/>
        </w:rPr>
        <w:t xml:space="preserve">第一条 代销商品、数量、价格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 数量 ｜ 单价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代销商品的质量标准：＿＿＿＿＿＿＿＿＿＿＿＿＿＿</w:t>
      </w:r>
    </w:p>
    <w:p>
      <w:pPr>
        <w:ind w:left="0" w:right="0" w:firstLine="560"/>
        <w:spacing w:before="450" w:after="450" w:line="312" w:lineRule="auto"/>
      </w:pPr>
      <w:r>
        <w:rPr>
          <w:rFonts w:ascii="宋体" w:hAnsi="宋体" w:eastAsia="宋体" w:cs="宋体"/>
          <w:color w:val="000"/>
          <w:sz w:val="28"/>
          <w:szCs w:val="28"/>
        </w:rPr>
        <w:t xml:space="preserve">第三条 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代销期限：从＿＿＿＿年＿＿＿＿月＿＿＿＿日至＿＿＿＿年＿＿＿＿月＿＿＿＿日。</w:t>
      </w:r>
    </w:p>
    <w:p>
      <w:pPr>
        <w:ind w:left="0" w:right="0" w:firstLine="560"/>
        <w:spacing w:before="450" w:after="450" w:line="312" w:lineRule="auto"/>
      </w:pPr>
      <w:r>
        <w:rPr>
          <w:rFonts w:ascii="宋体" w:hAnsi="宋体" w:eastAsia="宋体" w:cs="宋体"/>
          <w:color w:val="000"/>
          <w:sz w:val="28"/>
          <w:szCs w:val="28"/>
        </w:rPr>
        <w:t xml:space="preserve">第五条 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 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１．已售商品的价款每月＿＿＿＿日结算一次，代销人的相应报酬从价款中扣除。最后一批代销商品价款与报酬在代销期限终止时结清。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２．已售商品达百分之＿＿＿＿时，代销人与委托人结算一次价款，相应报酬从价款中扣除。最后一批代销商品价款与报酬在代销期限终止时结清。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委 托 人 ｜ 代 销 人 ｜</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二、乙方必须在提车前向甲方支付一定金额的保证金。</w:t>
      </w:r>
    </w:p>
    <w:p>
      <w:pPr>
        <w:ind w:left="0" w:right="0" w:firstLine="560"/>
        <w:spacing w:before="450" w:after="450" w:line="312" w:lineRule="auto"/>
      </w:pPr>
      <w:r>
        <w:rPr>
          <w:rFonts w:ascii="宋体" w:hAnsi="宋体" w:eastAsia="宋体" w:cs="宋体"/>
          <w:color w:val="000"/>
          <w:sz w:val="28"/>
          <w:szCs w:val="28"/>
        </w:rPr>
        <w:t xml:space="preserve">三、乙方不向甲方垫付购车款;</w:t>
      </w:r>
    </w:p>
    <w:p>
      <w:pPr>
        <w:ind w:left="0" w:right="0" w:firstLine="560"/>
        <w:spacing w:before="450" w:after="450" w:line="312" w:lineRule="auto"/>
      </w:pPr>
      <w:r>
        <w:rPr>
          <w:rFonts w:ascii="宋体" w:hAnsi="宋体" w:eastAsia="宋体" w:cs="宋体"/>
          <w:color w:val="000"/>
          <w:sz w:val="28"/>
          <w:szCs w:val="28"/>
        </w:rPr>
        <w:t xml:space="preserve">四、甲方将购车发票直接开给客户;</w:t>
      </w:r>
    </w:p>
    <w:p>
      <w:pPr>
        <w:ind w:left="0" w:right="0" w:firstLine="560"/>
        <w:spacing w:before="450" w:after="450" w:line="312" w:lineRule="auto"/>
      </w:pPr>
      <w:r>
        <w:rPr>
          <w:rFonts w:ascii="宋体" w:hAnsi="宋体" w:eastAsia="宋体" w:cs="宋体"/>
          <w:color w:val="000"/>
          <w:sz w:val="28"/>
          <w:szCs w:val="28"/>
        </w:rPr>
        <w:t xml:space="preserve">五、乙方不向甲方预付购车款;</w:t>
      </w:r>
    </w:p>
    <w:p>
      <w:pPr>
        <w:ind w:left="0" w:right="0" w:firstLine="560"/>
        <w:spacing w:before="450" w:after="450" w:line="312" w:lineRule="auto"/>
      </w:pPr>
      <w:r>
        <w:rPr>
          <w:rFonts w:ascii="宋体" w:hAnsi="宋体" w:eastAsia="宋体" w:cs="宋体"/>
          <w:color w:val="000"/>
          <w:sz w:val="28"/>
          <w:szCs w:val="28"/>
        </w:rPr>
        <w:t xml:space="preserve">六、乙方有义务为甲方维护公司的形象及甲方公司产品的品牌形象，如有发现乙方有损坏甲方形象的行为甲方有权立即终止双方的合作。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七、乙方要及时的为甲方提供最新的信息，反馈信息中间包括价格、销量、客户反馈、同级经销商意见反馈、当地货源等，每月不少于10次。甲方会针对反馈的有效信息制定相应的计划。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八、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为了开拓“源食季”松茸系列牛肉酱制品的销售市场，本着平等协商、互惠互利、共同发展的原则，特订立如下协议内容：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一、甲方授权乙方成为“源食季”松茸系列牛肉酱制品代销商，在省市路号。 公司经营代销“源食季”松茸系列牛肉酱制品,乙方可根据甲方的授权，使用甲方代理产品的标识、商标等;乙方无权转让给第三方代销。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六、“源食季”松茸系列牛肉酱制品代销合作协议书以双方法人签名后开始生效。合作其间，乙方如连续2个月销售额低于 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 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1、甲方向乙方提供企业法人营业执照副本复印件及其他相关资料、代销价目表等;提供乙方营业员商品知识培训资料(产品功能说明)。2、甲方按乙方店容的实际情况，双方商定后首次配货;由甲方送到乙方经营处。有乙方负责人确认产品数量并盖装签收。确认产品数量并盖签收后如再发现数量问题责任有乙方承担。3、甲方向乙方免费提供产品宣传单、X架型宣传海报(合同期满1年或解除合同之日需回收) 。</w:t>
      </w:r>
    </w:p>
    <w:p>
      <w:pPr>
        <w:ind w:left="0" w:right="0" w:firstLine="560"/>
        <w:spacing w:before="450" w:after="450" w:line="312" w:lineRule="auto"/>
      </w:pPr>
      <w:r>
        <w:rPr>
          <w:rFonts w:ascii="宋体" w:hAnsi="宋体" w:eastAsia="宋体" w:cs="宋体"/>
          <w:color w:val="000"/>
          <w:sz w:val="28"/>
          <w:szCs w:val="28"/>
        </w:rPr>
        <w:t xml:space="preserve">十、乙方的权利和义务： 1、乙方应按甲方的要求对“源食季”松茸系列牛肉酱制品进行代销，自主售货，自主管理。每月日与甲方清算本月的营业额和盘点工作;并在当日按规定清算提成。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5、乙方在签定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十一、其他1、本协议经双方协商后订立，双方必须严格执行，合作期间，如有争议，双方协商解决，如协商不成，任何一方可向甲方所在地人民法院申请仲裁或提起诉讼。协议未尽事宜，另行补充。2、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2025-04-27T19:14:03+08:00</dcterms:created>
  <dcterms:modified xsi:type="dcterms:W3CDTF">2025-04-27T19:14:03+08:00</dcterms:modified>
</cp:coreProperties>
</file>

<file path=docProps/custom.xml><?xml version="1.0" encoding="utf-8"?>
<Properties xmlns="http://schemas.openxmlformats.org/officeDocument/2006/custom-properties" xmlns:vt="http://schemas.openxmlformats.org/officeDocument/2006/docPropsVTypes"/>
</file>