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小吃技术合同范本(汇总3篇)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吃技术合同范本1受让人（甲方）：联系方式：身份证号：让与人（乙方）：联系方式：身份证号：甲方为了落实“服务创业者，面向全社会，促进地区发展”的宗旨，向乙方转让小吃及饮品制作技术。经双方协商，签订如下协议：一、甲方向乙方转让技术，乙方向甲方...</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小吃技术合同范本1</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2、三年后续技术服务，乙方学习完毕，甲方随时接受乙方的`电话，网络等疑难咨询，三年内保证此项技术免费升级。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五、乙方对甲方所转让技术保密，未经甲方允许不得转让给第三方，如被发现将被取消学习资格。乙方中途因个人原因退学不退费，但一年内可免费继续学习。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小吃技术合同范本2</w:t>
      </w:r>
    </w:p>
    <w:p>
      <w:pPr>
        <w:ind w:left="0" w:right="0" w:firstLine="560"/>
        <w:spacing w:before="450" w:after="450" w:line="312" w:lineRule="auto"/>
      </w:pPr>
      <w:r>
        <w:rPr>
          <w:rFonts w:ascii="宋体" w:hAnsi="宋体" w:eastAsia="宋体" w:cs="宋体"/>
          <w:color w:val="000"/>
          <w:sz w:val="28"/>
          <w:szCs w:val="28"/>
        </w:rPr>
        <w:t xml:space="preserve">店铺转让是非常普遍的，当个体老板经营不善出现亏损或者不想经营时，一般会对铺面进行转让，那么店铺转让合同是怎样的呢？首先要写明当事人双方的姓名和身份证号，这两项是必备的；其次，写明双方达成一致意见的各项内容，包括店铺位置，双方的权利与义务，转让费，费用支付方式等事项；最后要有双方的签字并注明签订日期。</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1、签订合同前，租赁双方应相互交验有关身份证明及房屋权属证明。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3、务必事先调查清楚所看中的店面地段在短期内是否有市政方面的拆迁规划。4、交房时需要验收，双方应共同查验房屋内的设施、设备，填写《房屋附属设施、设备清单》并签字盖章，已备以后还房时再核对。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5、合同正本和附件都要保存好，以防万一，可以花点钱公证一下。</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2025-01-18T18:07:40+08:00</dcterms:created>
  <dcterms:modified xsi:type="dcterms:W3CDTF">2025-01-18T18:07:40+08:00</dcterms:modified>
</cp:coreProperties>
</file>

<file path=docProps/custom.xml><?xml version="1.0" encoding="utf-8"?>
<Properties xmlns="http://schemas.openxmlformats.org/officeDocument/2006/custom-properties" xmlns:vt="http://schemas.openxmlformats.org/officeDocument/2006/docPropsVTypes"/>
</file>