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设备技术引进合同 设备引进意义十九篇(模板)</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设备技术引进合同 设备引进意义一签约地点：＿＿＿＿＿＿＿＿ 合同编号：＿＿＿＿＿＿＿＿ 一方为中国＿＿＿＿＿＿公司，主要办公地址在中国＿＿＿＿＿（以下简称被转让方），另一方为＿＿＿＿＿公司，主要办公地址在＿＿＿＿（以下简称转让方...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设备引进意义二</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设备引进意义三</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设备引进意义四</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