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技术入股协议注意事项 技术入股协议书合同(3篇)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技术入股协议注意事项 技术入股协议书合同一法定代表人：联系方式：乙方：身份证号：联系方式：甲乙双方在平等自愿、互惠互利，协商一致的基础上，就乙方以其持有的产品技术出资的形式入股甲方一事达成本协议，以资遵照履行：一、乙方以其所合法持有的产品技...</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一、乙方以其所合法持有的产品技术，包括但不限于产品技术，以及其自身所掌握的技术及今后在此基础上开发的其他智力成果、技术方案作为无形资产入股甲方。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二、甲方现状</w:t>
      </w:r>
    </w:p>
    <w:p>
      <w:pPr>
        <w:ind w:left="0" w:right="0" w:firstLine="560"/>
        <w:spacing w:before="450" w:after="450" w:line="312" w:lineRule="auto"/>
      </w:pPr>
      <w:r>
        <w:rPr>
          <w:rFonts w:ascii="宋体" w:hAnsi="宋体" w:eastAsia="宋体" w:cs="宋体"/>
          <w:color w:val="000"/>
          <w:sz w:val="28"/>
          <w:szCs w:val="28"/>
        </w:rPr>
        <w:t xml:space="preserve">甲方公司于_____年_____月_____日成立，注册资金_____元，现有生产经营场地_____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三、经甲乙双方以协商确定，以乙方持有的技术投资建设生产线，乙方技术入股后，取得甲方_____%的股份。</w:t>
      </w:r>
    </w:p>
    <w:p>
      <w:pPr>
        <w:ind w:left="0" w:right="0" w:firstLine="560"/>
        <w:spacing w:before="450" w:after="450" w:line="312" w:lineRule="auto"/>
      </w:pPr>
      <w:r>
        <w:rPr>
          <w:rFonts w:ascii="宋体" w:hAnsi="宋体" w:eastAsia="宋体" w:cs="宋体"/>
          <w:color w:val="000"/>
          <w:sz w:val="28"/>
          <w:szCs w:val="28"/>
        </w:rPr>
        <w:t xml:space="preserve">四、乙方应及时办理权利转移手续，提供相关的技术资料，进行技术指导、传授技术诀窍，使该技术顺利转移给甲方并被甲方消化掌握，用于产品生产。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五、技术成果入股后，乙方取得股东地位，其技术由甲方享有所有权，新投资建设的生产线及其产品，进行财务独立，单独核算，按比例进行分红。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六、本协议签订后_____日内，甲乙双方到工商部门办理股权变更手续。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七、本协议的期限以及甲乙双方关于公司股权质押、转让、赠与的限制通过《公司章程》另行约定。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八、乙方承诺遵守公司制度，在其岗位权限范围内发挥特长、履行职责和行使职权，并依据持有的股份份额，参与甲方管理、生产经营活动。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九、甲方承诺在本协议签订之前，甲方发生的债权、债务及民事、法律纠纷与乙方无关，由甲方及其股东自行承担。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甲方每年定期向乙方公布一次财务账目，并应乙方要求，可随时提供财务账目查看。甲方遵照法律规定，按乙方持有的股份向乙方分红，其支付形式于次年的_____月_____日前以现金支付。</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1、乙方按照出资比例享有股权_____%所拥有的法定权力，并享有月薪_____元人民币及公司规定的其他一切福利待遇。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4、乙方在公司期间和离开公司后_____年内，未经乙方同意，不得以任何名义在他处从事或者以他人名义从事与公司经营类似或有竞争业务的工作，也不得以任何名义设立与公司经营类似或有竞争业务的企业。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5、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6、乙方作为股东享有法律规定的`股东应有的权利，包括随时要求查看财务账目，并按规定的股份，按持股比例分红。</w:t>
      </w:r>
    </w:p>
    <w:p>
      <w:pPr>
        <w:ind w:left="0" w:right="0" w:firstLine="560"/>
        <w:spacing w:before="450" w:after="450" w:line="312" w:lineRule="auto"/>
      </w:pPr>
      <w:r>
        <w:rPr>
          <w:rFonts w:ascii="宋体" w:hAnsi="宋体" w:eastAsia="宋体" w:cs="宋体"/>
          <w:color w:val="000"/>
          <w:sz w:val="28"/>
          <w:szCs w:val="28"/>
        </w:rPr>
        <w:t xml:space="preserve">7、为保持公司稳定性，本协议签订_____年后，乙方确因个人需要将其股权质押、转让或赠与第三方时，甲方及其股东，在同等条件下有优先认购权。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十二、公司按照公司章程，经股东会表决需要追加投资或者因经营发生亏损需要弥补亏损的，甲方其他股东、乙方按照股权的比例承担出资。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(1)乙方或甲方违反竞业禁止规定，或将公司的技术成果(包括乙方入股的技术)、商业秘密或其他知识产权泄漏、披露或让他人使用，或者擅自使用无益于公司的用途，造成公司损失的。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技术成果、商业秘密、其他知识产权泄漏、披露或让他人使用或者擅自使用无益于公司的用途，造成公司损失而难以计算数额的，应向另一方支付违约金人民币________元，另一方可同时解除合同。构成对公司侵权的，公司另有权按照侵权产品销售额的_______%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(2)乙方入股技术在同行业中缺乏先进性或者可行性的，又或者乙方拒绝提供技术指导或非经甲方同意停止技术研发的，乙方须向甲方支付万元违约金。</w:t>
      </w:r>
    </w:p>
    <w:p>
      <w:pPr>
        <w:ind w:left="0" w:right="0" w:firstLine="560"/>
        <w:spacing w:before="450" w:after="450" w:line="312" w:lineRule="auto"/>
      </w:pPr>
      <w:r>
        <w:rPr>
          <w:rFonts w:ascii="宋体" w:hAnsi="宋体" w:eastAsia="宋体" w:cs="宋体"/>
          <w:color w:val="000"/>
          <w:sz w:val="28"/>
          <w:szCs w:val="28"/>
        </w:rPr>
        <w:t xml:space="preserve">十四、知识产权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技术入股协议书合同二</w:t>
      </w:r>
    </w:p>
    <w:p>
      <w:pPr>
        <w:ind w:left="0" w:right="0" w:firstLine="560"/>
        <w:spacing w:before="450" w:after="450" w:line="312" w:lineRule="auto"/>
      </w:pPr>
      <w:r>
        <w:rPr>
          <w:rFonts w:ascii="宋体" w:hAnsi="宋体" w:eastAsia="宋体" w:cs="宋体"/>
          <w:color w:val="000"/>
          <w:sz w:val="28"/>
          <w:szCs w:val="28"/>
        </w:rPr>
        <w:t xml:space="preserve">技术入股协议书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乙方：________科技有限公司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甲乙双方在平等自愿，互惠互利，协商一致的基础上，就甲方以技术出资的形式入股________公司(下称____公司或公司)一事达成本协议，以资遵照履行：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1、乙方公司于____年____月成立，注册资金元，现有生产经营场地1000平方米，各职能部门管理团队的织建和运作已趋完善，公司无任何负债;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1、乙方____担任公司总经理一职，负责整个公司的运营和资本运作。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2、在履行本协议过程中产生的争议，双方应当通过协商解决，不能达成一致的，任何一方均可以向____宝安区人民法院提起诉讼。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技术入股协议注意事项 技术入股协议书合同三</w:t>
      </w:r>
    </w:p>
    <w:p>
      <w:pPr>
        <w:ind w:left="0" w:right="0" w:firstLine="560"/>
        <w:spacing w:before="450" w:after="450" w:line="312" w:lineRule="auto"/>
      </w:pPr>
      <w:r>
        <w:rPr>
          <w:rFonts w:ascii="宋体" w:hAnsi="宋体" w:eastAsia="宋体" w:cs="宋体"/>
          <w:color w:val="000"/>
          <w:sz w:val="28"/>
          <w:szCs w:val="28"/>
        </w:rPr>
        <w:t xml:space="preserve">甲方：(武汉)有限公司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 的比例分;</w:t>
      </w:r>
    </w:p>
    <w:p>
      <w:pPr>
        <w:ind w:left="0" w:right="0" w:firstLine="560"/>
        <w:spacing w:before="450" w:after="450" w:line="312" w:lineRule="auto"/>
      </w:pPr>
      <w:r>
        <w:rPr>
          <w:rFonts w:ascii="宋体" w:hAnsi="宋体" w:eastAsia="宋体" w:cs="宋体"/>
          <w:color w:val="000"/>
          <w:sz w:val="28"/>
          <w:szCs w:val="28"/>
        </w:rPr>
        <w:t xml:space="preserve">(2)销售额提成 %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甲方：(武汉)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2025-04-20T18:31:49+08:00</dcterms:created>
  <dcterms:modified xsi:type="dcterms:W3CDTF">2025-04-20T18:31:49+08:00</dcterms:modified>
</cp:coreProperties>
</file>

<file path=docProps/custom.xml><?xml version="1.0" encoding="utf-8"?>
<Properties xmlns="http://schemas.openxmlformats.org/officeDocument/2006/custom-properties" xmlns:vt="http://schemas.openxmlformats.org/officeDocument/2006/docPropsVTypes"/>
</file>