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最新技术转让合同印花税 技术转让合同具有如下特征(24篇)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技术转让合同印花税 技术转让合同具有如下特征一）第______号项目名称：________________________________________技术受让方：（公章）______________________________（甲方...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技术转让合同具有如下特征一</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依据《中华人民共和国民法典》的规定，合同双方就________________________________转让(该项目属_________计划※)，经协商一致，签订本合同。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乙方自合同生效之日起______天内，在____________________(地点)，以_________方式，向甲方提供下列技术资料：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甲方使用该项技术，试生产_______________后，达到了本合同第一条所列技术指标，按_________标准，采用_________方式验收，由_________方出具技术项目验收证明_________</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 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 _________</w:t>
      </w:r>
    </w:p>
    <w:p>
      <w:pPr>
        <w:ind w:left="0" w:right="0" w:firstLine="560"/>
        <w:spacing w:before="450" w:after="450" w:line="312" w:lineRule="auto"/>
      </w:pPr>
      <w:r>
        <w:rPr>
          <w:rFonts w:ascii="宋体" w:hAnsi="宋体" w:eastAsia="宋体" w:cs="宋体"/>
          <w:color w:val="000"/>
          <w:sz w:val="28"/>
          <w:szCs w:val="28"/>
        </w:rPr>
        <w:t xml:space="preserve">_________元，时间: 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 _________</w:t>
      </w:r>
    </w:p>
    <w:p>
      <w:pPr>
        <w:ind w:left="0" w:right="0" w:firstLine="560"/>
        <w:spacing w:before="450" w:after="450" w:line="312" w:lineRule="auto"/>
      </w:pPr>
      <w:r>
        <w:rPr>
          <w:rFonts w:ascii="宋体" w:hAnsi="宋体" w:eastAsia="宋体" w:cs="宋体"/>
          <w:color w:val="000"/>
          <w:sz w:val="28"/>
          <w:szCs w:val="28"/>
        </w:rPr>
        <w:t xml:space="preserve">④按销售额_______%提成，期限:__________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违反本合同约定，违约方应当按技术民法典第四十条、第四十一条和技术合同实施条例第七十六条、第七十七条规定承担违约责任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 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转让方乙方名称(或姓名)(签章)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中介方单位名称(签章)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技术转让合同具有如下特征三</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本合同由乙方将 (以下简称该技术)转让给甲方，并协助甲方解决小试、中试及临床申报上的问题。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1.乙方同意将该技术所有权一次性转让给甲方。</w:t>
      </w:r>
    </w:p>
    <w:p>
      <w:pPr>
        <w:ind w:left="0" w:right="0" w:firstLine="560"/>
        <w:spacing w:before="450" w:after="450" w:line="312" w:lineRule="auto"/>
      </w:pPr>
      <w:r>
        <w:rPr>
          <w:rFonts w:ascii="宋体" w:hAnsi="宋体" w:eastAsia="宋体" w:cs="宋体"/>
          <w:color w:val="000"/>
          <w:sz w:val="28"/>
          <w:szCs w:val="28"/>
        </w:rPr>
        <w:t xml:space="preserve">2.转让后该技术的所有权、生产权归甲方独家所有。</w:t>
      </w:r>
    </w:p>
    <w:p>
      <w:pPr>
        <w:ind w:left="0" w:right="0" w:firstLine="560"/>
        <w:spacing w:before="450" w:after="450" w:line="312" w:lineRule="auto"/>
      </w:pPr>
      <w:r>
        <w:rPr>
          <w:rFonts w:ascii="宋体" w:hAnsi="宋体" w:eastAsia="宋体" w:cs="宋体"/>
          <w:color w:val="000"/>
          <w:sz w:val="28"/>
          <w:szCs w:val="28"/>
        </w:rPr>
        <w:t xml:space="preserve">3.该技术任何形式的技术改进、申报权归甲方独家所有。</w:t>
      </w:r>
    </w:p>
    <w:p>
      <w:pPr>
        <w:ind w:left="0" w:right="0" w:firstLine="560"/>
        <w:spacing w:before="450" w:after="450" w:line="312" w:lineRule="auto"/>
      </w:pPr>
      <w:r>
        <w:rPr>
          <w:rFonts w:ascii="宋体" w:hAnsi="宋体" w:eastAsia="宋体" w:cs="宋体"/>
          <w:color w:val="000"/>
          <w:sz w:val="28"/>
          <w:szCs w:val="28"/>
        </w:rPr>
        <w:t xml:space="preserve">1. 该技术 。</w:t>
      </w:r>
    </w:p>
    <w:p>
      <w:pPr>
        <w:ind w:left="0" w:right="0" w:firstLine="560"/>
        <w:spacing w:before="450" w:after="450" w:line="312" w:lineRule="auto"/>
      </w:pPr>
      <w:r>
        <w:rPr>
          <w:rFonts w:ascii="宋体" w:hAnsi="宋体" w:eastAsia="宋体" w:cs="宋体"/>
          <w:color w:val="000"/>
          <w:sz w:val="28"/>
          <w:szCs w:val="28"/>
        </w:rPr>
        <w:t xml:space="preserve">2. 该技术 。</w:t>
      </w:r>
    </w:p>
    <w:p>
      <w:pPr>
        <w:ind w:left="0" w:right="0" w:firstLine="560"/>
        <w:spacing w:before="450" w:after="450" w:line="312" w:lineRule="auto"/>
      </w:pPr>
      <w:r>
        <w:rPr>
          <w:rFonts w:ascii="宋体" w:hAnsi="宋体" w:eastAsia="宋体" w:cs="宋体"/>
          <w:color w:val="000"/>
          <w:sz w:val="28"/>
          <w:szCs w:val="28"/>
        </w:rPr>
        <w:t xml:space="preserve">3. 该技术 。</w:t>
      </w:r>
    </w:p>
    <w:p>
      <w:pPr>
        <w:ind w:left="0" w:right="0" w:firstLine="560"/>
        <w:spacing w:before="450" w:after="450" w:line="312" w:lineRule="auto"/>
      </w:pPr>
      <w:r>
        <w:rPr>
          <w:rFonts w:ascii="宋体" w:hAnsi="宋体" w:eastAsia="宋体" w:cs="宋体"/>
          <w:color w:val="000"/>
          <w:sz w:val="28"/>
          <w:szCs w:val="28"/>
        </w:rPr>
        <w:t xml:space="preserve">4. 不低于 g的该技术 ，并对所有技术材料负有全部责任。乙方保证技术切实可行，能达到乙方提供的各步收率和质量，终产物符合 要求。</w:t>
      </w:r>
    </w:p>
    <w:p>
      <w:pPr>
        <w:ind w:left="0" w:right="0" w:firstLine="560"/>
        <w:spacing w:before="450" w:after="450" w:line="312" w:lineRule="auto"/>
      </w:pPr>
      <w:r>
        <w:rPr>
          <w:rFonts w:ascii="宋体" w:hAnsi="宋体" w:eastAsia="宋体" w:cs="宋体"/>
          <w:color w:val="000"/>
          <w:sz w:val="28"/>
          <w:szCs w:val="28"/>
        </w:rPr>
        <w:t xml:space="preserve">5. 其他协作事项：</w:t>
      </w:r>
    </w:p>
    <w:p>
      <w:pPr>
        <w:ind w:left="0" w:right="0" w:firstLine="560"/>
        <w:spacing w:before="450" w:after="450" w:line="312" w:lineRule="auto"/>
      </w:pPr>
      <w:r>
        <w:rPr>
          <w:rFonts w:ascii="宋体" w:hAnsi="宋体" w:eastAsia="宋体" w:cs="宋体"/>
          <w:color w:val="000"/>
          <w:sz w:val="28"/>
          <w:szCs w:val="28"/>
        </w:rPr>
        <w:t xml:space="preserve">1.乙方应在本合同生效后 3 日内向甲方移交所有相关小试、中试及制剂完整工艺资料等技术资料;</w:t>
      </w:r>
    </w:p>
    <w:p>
      <w:pPr>
        <w:ind w:left="0" w:right="0" w:firstLine="560"/>
        <w:spacing w:before="450" w:after="450" w:line="312" w:lineRule="auto"/>
      </w:pPr>
      <w:r>
        <w:rPr>
          <w:rFonts w:ascii="宋体" w:hAnsi="宋体" w:eastAsia="宋体" w:cs="宋体"/>
          <w:color w:val="000"/>
          <w:sz w:val="28"/>
          <w:szCs w:val="28"/>
        </w:rPr>
        <w:t xml:space="preserve">2.乙方应在本合同生效后 日内向甲方各步中间体、终产物的检测方法和标准;</w:t>
      </w:r>
    </w:p>
    <w:p>
      <w:pPr>
        <w:ind w:left="0" w:right="0" w:firstLine="560"/>
        <w:spacing w:before="450" w:after="450" w:line="312" w:lineRule="auto"/>
      </w:pPr>
      <w:r>
        <w:rPr>
          <w:rFonts w:ascii="宋体" w:hAnsi="宋体" w:eastAsia="宋体" w:cs="宋体"/>
          <w:color w:val="000"/>
          <w:sz w:val="28"/>
          <w:szCs w:val="28"/>
        </w:rPr>
        <w:t xml:space="preserve">3.乙方应在本合同生效后 日内向甲方提供产品主要杂质的结构确认资料和少量样品;</w:t>
      </w:r>
    </w:p>
    <w:p>
      <w:pPr>
        <w:ind w:left="0" w:right="0" w:firstLine="560"/>
        <w:spacing w:before="450" w:after="450" w:line="312" w:lineRule="auto"/>
      </w:pPr>
      <w:r>
        <w:rPr>
          <w:rFonts w:ascii="宋体" w:hAnsi="宋体" w:eastAsia="宋体" w:cs="宋体"/>
          <w:color w:val="000"/>
          <w:sz w:val="28"/>
          <w:szCs w:val="28"/>
        </w:rPr>
        <w:t xml:space="preserve">4. 乙方应在本合同生效后 日内向甲方提供不低于</w:t>
      </w:r>
    </w:p>
    <w:p>
      <w:pPr>
        <w:ind w:left="0" w:right="0" w:firstLine="560"/>
        <w:spacing w:before="450" w:after="450" w:line="312" w:lineRule="auto"/>
      </w:pPr>
      <w:r>
        <w:rPr>
          <w:rFonts w:ascii="宋体" w:hAnsi="宋体" w:eastAsia="宋体" w:cs="宋体"/>
          <w:color w:val="000"/>
          <w:sz w:val="28"/>
          <w:szCs w:val="28"/>
        </w:rPr>
        <w:t xml:space="preserve">g的中间体以及最终产物成品样品。</w:t>
      </w:r>
    </w:p>
    <w:p>
      <w:pPr>
        <w:ind w:left="0" w:right="0" w:firstLine="560"/>
        <w:spacing w:before="450" w:after="450" w:line="312" w:lineRule="auto"/>
      </w:pPr>
      <w:r>
        <w:rPr>
          <w:rFonts w:ascii="宋体" w:hAnsi="宋体" w:eastAsia="宋体" w:cs="宋体"/>
          <w:color w:val="000"/>
          <w:sz w:val="28"/>
          <w:szCs w:val="28"/>
        </w:rPr>
        <w:t xml:space="preserve">5.提供的方式：乙方向甲方提供技术资料为纸质文件和电子版资料各一套。</w:t>
      </w:r>
    </w:p>
    <w:p>
      <w:pPr>
        <w:ind w:left="0" w:right="0" w:firstLine="560"/>
        <w:spacing w:before="450" w:after="450" w:line="312" w:lineRule="auto"/>
      </w:pPr>
      <w:r>
        <w:rPr>
          <w:rFonts w:ascii="宋体" w:hAnsi="宋体" w:eastAsia="宋体" w:cs="宋体"/>
          <w:color w:val="000"/>
          <w:sz w:val="28"/>
          <w:szCs w:val="28"/>
        </w:rPr>
        <w:t xml:space="preserve">6.技术转让交接方式：本合同履约过程中及履行完毕后，所有该技术转让相关技术料由乙方按照合同约定期限到甲方所在地当面交给甲方，甲方收到的向乙方出具收条。</w:t>
      </w:r>
    </w:p>
    <w:p>
      <w:pPr>
        <w:ind w:left="0" w:right="0" w:firstLine="560"/>
        <w:spacing w:before="450" w:after="450" w:line="312" w:lineRule="auto"/>
      </w:pPr>
      <w:r>
        <w:rPr>
          <w:rFonts w:ascii="宋体" w:hAnsi="宋体" w:eastAsia="宋体" w:cs="宋体"/>
          <w:color w:val="000"/>
          <w:sz w:val="28"/>
          <w:szCs w:val="28"/>
        </w:rPr>
        <w:t xml:space="preserve">1. 技术转让费用总额为 (￥ 万元)。</w:t>
      </w:r>
    </w:p>
    <w:p>
      <w:pPr>
        <w:ind w:left="0" w:right="0" w:firstLine="560"/>
        <w:spacing w:before="450" w:after="450" w:line="312" w:lineRule="auto"/>
      </w:pPr>
      <w:r>
        <w:rPr>
          <w:rFonts w:ascii="宋体" w:hAnsi="宋体" w:eastAsia="宋体" w:cs="宋体"/>
          <w:color w:val="000"/>
          <w:sz w:val="28"/>
          <w:szCs w:val="28"/>
        </w:rPr>
        <w:t xml:space="preserve">2. 技术转让费用由甲方 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①在签订合同 个工作日内支付技术转让费用总额的，即 。</w:t>
      </w:r>
    </w:p>
    <w:p>
      <w:pPr>
        <w:ind w:left="0" w:right="0" w:firstLine="560"/>
        <w:spacing w:before="450" w:after="450" w:line="312" w:lineRule="auto"/>
      </w:pPr>
      <w:r>
        <w:rPr>
          <w:rFonts w:ascii="宋体" w:hAnsi="宋体" w:eastAsia="宋体" w:cs="宋体"/>
          <w:color w:val="000"/>
          <w:sz w:val="28"/>
          <w:szCs w:val="28"/>
        </w:rPr>
        <w:t xml:space="preserve">②甲方完成小试及验证，连续三个批次合格后，支付 ，即 。</w:t>
      </w:r>
    </w:p>
    <w:p>
      <w:pPr>
        <w:ind w:left="0" w:right="0" w:firstLine="560"/>
        <w:spacing w:before="450" w:after="450" w:line="312" w:lineRule="auto"/>
      </w:pPr>
      <w:r>
        <w:rPr>
          <w:rFonts w:ascii="宋体" w:hAnsi="宋体" w:eastAsia="宋体" w:cs="宋体"/>
          <w:color w:val="000"/>
          <w:sz w:val="28"/>
          <w:szCs w:val="28"/>
        </w:rPr>
        <w:t xml:space="preserve">③甲方完成连续三个批次中试验证，并生产出合格的产品后，支付，即。</w:t>
      </w:r>
    </w:p>
    <w:p>
      <w:pPr>
        <w:ind w:left="0" w:right="0" w:firstLine="560"/>
        <w:spacing w:before="450" w:after="450" w:line="312" w:lineRule="auto"/>
      </w:pPr>
      <w:r>
        <w:rPr>
          <w:rFonts w:ascii="宋体" w:hAnsi="宋体" w:eastAsia="宋体" w:cs="宋体"/>
          <w:color w:val="000"/>
          <w:sz w:val="28"/>
          <w:szCs w:val="28"/>
        </w:rPr>
        <w:t xml:space="preserve">乙方开户银行名称、户名和帐号为：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1.国家政策变化;</w:t>
      </w:r>
    </w:p>
    <w:p>
      <w:pPr>
        <w:ind w:left="0" w:right="0" w:firstLine="560"/>
        <w:spacing w:before="450" w:after="450" w:line="312" w:lineRule="auto"/>
      </w:pPr>
      <w:r>
        <w:rPr>
          <w:rFonts w:ascii="宋体" w:hAnsi="宋体" w:eastAsia="宋体" w:cs="宋体"/>
          <w:color w:val="000"/>
          <w:sz w:val="28"/>
          <w:szCs w:val="28"/>
        </w:rPr>
        <w:t xml:space="preserve">2.其他不可抗力因素发生;</w:t>
      </w:r>
    </w:p>
    <w:p>
      <w:pPr>
        <w:ind w:left="0" w:right="0" w:firstLine="560"/>
        <w:spacing w:before="450" w:after="450" w:line="312" w:lineRule="auto"/>
      </w:pPr>
      <w:r>
        <w:rPr>
          <w:rFonts w:ascii="宋体" w:hAnsi="宋体" w:eastAsia="宋体" w:cs="宋体"/>
          <w:color w:val="000"/>
          <w:sz w:val="28"/>
          <w:szCs w:val="28"/>
        </w:rPr>
        <w:t xml:space="preserve">第六条 合同达成后，未经甲方同意，乙方不得将该技术转让或泄漏给第三方。</w:t>
      </w:r>
    </w:p>
    <w:p>
      <w:pPr>
        <w:ind w:left="0" w:right="0" w:firstLine="560"/>
        <w:spacing w:before="450" w:after="450" w:line="312" w:lineRule="auto"/>
      </w:pPr>
      <w:r>
        <w:rPr>
          <w:rFonts w:ascii="宋体" w:hAnsi="宋体" w:eastAsia="宋体" w:cs="宋体"/>
          <w:color w:val="000"/>
          <w:sz w:val="28"/>
          <w:szCs w:val="28"/>
        </w:rPr>
        <w:t xml:space="preserve">第七条 乙方应当保证其交付给甲方的技术资料和工艺不侵犯任何第三人的合法权益。如发生第三人指控甲方实施的(由乙方转让给甲方的)技术侵权的，乙方应当 赔偿甲方损失。</w:t>
      </w:r>
    </w:p>
    <w:p>
      <w:pPr>
        <w:ind w:left="0" w:right="0" w:firstLine="560"/>
        <w:spacing w:before="450" w:after="450" w:line="312" w:lineRule="auto"/>
      </w:pPr>
      <w:r>
        <w:rPr>
          <w:rFonts w:ascii="宋体" w:hAnsi="宋体" w:eastAsia="宋体" w:cs="宋体"/>
          <w:color w:val="000"/>
          <w:sz w:val="28"/>
          <w:szCs w:val="28"/>
        </w:rPr>
        <w:t xml:space="preserve">第八条 除国家政策和不可抗力因素外，乙方不得以任何理由终止合同，否则应返还甲方已支付的所有款项。</w:t>
      </w:r>
    </w:p>
    <w:p>
      <w:pPr>
        <w:ind w:left="0" w:right="0" w:firstLine="560"/>
        <w:spacing w:before="450" w:after="450" w:line="312" w:lineRule="auto"/>
      </w:pPr>
      <w:r>
        <w:rPr>
          <w:rFonts w:ascii="宋体" w:hAnsi="宋体" w:eastAsia="宋体" w:cs="宋体"/>
          <w:color w:val="000"/>
          <w:sz w:val="28"/>
          <w:szCs w:val="28"/>
        </w:rPr>
        <w:t xml:space="preserve">第九条 双方确定：因甲方原因导致项目被sfda退审，乙方不承担责任，甲方应该支付合同规定的所用款项。</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李剑 为甲方项目联系人，乙方指定为乙方项目联系人。一方变更项目联系人的，应当及时以书面形式通知另一方。未及时通知并影响本合同履行或造成损失的，应承担相应的责任。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2.国家政策改变</w:t>
      </w:r>
    </w:p>
    <w:p>
      <w:pPr>
        <w:ind w:left="0" w:right="0" w:firstLine="560"/>
        <w:spacing w:before="450" w:after="450" w:line="312" w:lineRule="auto"/>
      </w:pPr>
      <w:r>
        <w:rPr>
          <w:rFonts w:ascii="宋体" w:hAnsi="宋体" w:eastAsia="宋体" w:cs="宋体"/>
          <w:color w:val="000"/>
          <w:sz w:val="28"/>
          <w:szCs w:val="28"/>
        </w:rPr>
        <w:t xml:space="preserve">1.提交长沙仲裁委员会仲裁;</w:t>
      </w:r>
    </w:p>
    <w:p>
      <w:pPr>
        <w:ind w:left="0" w:right="0" w:firstLine="560"/>
        <w:spacing w:before="450" w:after="450" w:line="312" w:lineRule="auto"/>
      </w:pPr>
      <w:r>
        <w:rPr>
          <w:rFonts w:ascii="宋体" w:hAnsi="宋体" w:eastAsia="宋体" w:cs="宋体"/>
          <w:color w:val="000"/>
          <w:sz w:val="28"/>
          <w:szCs w:val="28"/>
        </w:rPr>
        <w:t xml:space="preserve">2.在甲方所在地的人民法院起诉。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本合同一式份，双方各持具有同等法律效力。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技术转让合同具有如下特征五</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分次总付：________________________________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按利润或销售额提成________%时间：____________________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技术转让合同具有如下特征六</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技术转让合同具有如下特征七</w:t>
      </w:r>
    </w:p>
    <w:p>
      <w:pPr>
        <w:ind w:left="0" w:right="0" w:firstLine="560"/>
        <w:spacing w:before="450" w:after="450" w:line="312" w:lineRule="auto"/>
      </w:pPr>
      <w:r>
        <w:rPr>
          <w:rFonts w:ascii="宋体" w:hAnsi="宋体" w:eastAsia="宋体" w:cs="宋体"/>
          <w:color w:val="000"/>
          <w:sz w:val="28"/>
          <w:szCs w:val="28"/>
        </w:rPr>
        <w:t xml:space="preserve">以中华人民共和国总公司和厂为一方(以下简称甲方)以公司为另一方(以下简称乙方)双方通过友好协商于________年____月____日在北京签订技术转让及合作生产合同，合同条件如下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第一章定义1.“合同产品”系指本合同附件1所规定的立式弯板机。2.“考核产品”：系指根据乙方提供的技术资料，并按附件5规定进行考核验收的由甲方制造的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1.由乙方向甲方转让合同产品的设计、制造、销售、安装和维修使用的技术，合同产品的规格和技术参数详见本合同附件1。2.乙方负责向甲方提供合同产品全部有关技术和技术资料(以下简称资料)，其具体内容和交付时间详见本合同附件2及附件3。3.乙方授与甲方在中国制造和销售合同产品的权利。前四台合同产品只在中国国内销售。在此以后甲方制造的合同产品可销往下列国家：，如合同产品按政府间经济贸易协议规定销往其他国家或由中国承包商在中国购买，随承包工程出口，则不受上述规定的限制。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5.乙方负责图纸及资料的转化并在乙方工厂及其有关协作工厂培训甲方人员。乙方应尽最大努力使甲方人员掌握合同产品的技术(具体内容见本合同附件3)。6.乙方有义务派遣技术人员到甲方工厂进行技术服务(详见本合同附件4)。7.乙方同意向甲方提供所需的专用工具、夹具及设备和检测合同产品所需的技术资料(详见本合同附件2)。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英镑的入门费(大写英镑)。2.合同期内，如甲方要求乙方提供其他规格产品的全部资料，则甲方应为每一规格的资料向乙方支付英镑(大写英镑)。乙方应向中方交付所得税。3.甲方应就每台出售的合同产品向乙方支付提成费，前________年为合同产品净销售价的8％，后________年为合同产品净销售价的6％。乙方应向中方交付所得税。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1.甲方向乙方支付的本合同费用均以英镑汇(mt)支付。(如需电汇，电汇费用由乙方负担)。甲方通过北京xx银行和英国银行支付。所有在中国发生的银行费用由甲方负担，在中国以外发生的银行费用由乙方负担。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第三章1所规定的入门费按下述办法和比例由甲方向乙方支付：(1)入门费的10％(百分之壹拾)，计英镑(大写英镑)于甲方收到乙方下列正确无误的单据之日起，不迟于30天向乙方支付：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银行出具的，以甲方为受益人的，金额为英镑(大写英镑)的不可撤销的保证函正副本各一份(保证函格式见本合同附件6)。(2)入门费20％(面分之贰拾)计英镑(大写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(3)入门费40％(百分之肆拾)计英镑(大写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(4)入门费15％(百分之壹拾伍)计英镑(大写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(5)入门费15％(百分之壹拾伍)计：英镑(大写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3.执行了本合同第7章第2条的内容并在甲方售出合同产品之后，甲方应按下列条款开始向乙方支付提成费。(1)甲方应从每年的12月31日起，15天之内，通知乙方过去的________年里的总销售量。(2)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1.乙方应按本合同附件2规定的交付时间及本合同附件2和附件3所规定的内容将资料交付到北京机常2.北京机场空运单的印戳日期为资料的实际交付日期，甲方应将盖有到达印戳日期的空运提单影印各一份分别寄给乙方和北京xx银行。3.每批资料发运后24小时内，乙方应将合同号、空运提单号、空运提单各日期、资料名称、件数、重量、班机号和预计抵达北京日期用电报或电传通知甲方，同时将空运提单和技术资料详细清单一式两份寄给甲方。4.如果技术资料短缺或空运中丢失，损坏，乙方应在收到甲方书面通知后的45天内，再次补寄给甲方。5.交付资料应具有适合长途运输、多次搬运、防雨和防潮的坚固包装。6.每包技术资料的包装封面上，应用英文标明下述内容：(1)合同号；(2)收货人；公司(3)目的地；(4)唛头；(5)重量(公斤)；(6)箱号件号；(7)收货人代号；(8)离岸港口。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1.乙方提供的技术资料如不适合甲方的实际生产条件(如设计标准、材料、工艺装备等)，乙方有责任帮助甲方修改技术资料并在培训和技术服务期间予以确认。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1.为了验证乙方技术资料的正确性和可靠性，合同产品考核试验应有乙方技术人员参加，双方人员在甲方工厂共同进行。考核方法见合同附件5。2.经考核，如合同产品的性能符合本合同附件5规定，即通过验收，双方联合签署合同产品的考核证书一式四份，每方各持两份。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1.乙方保证所提供的技术资料是乙方使用的技术资料，并在合同有效期内向甲方提供有关合同产品的任何改进和发展的技术资料。2.乙方保证(根据附件2)所提供的技术资料是完整的、正确的、清晰的，并保证及时交付。3.如果乙提供的技术资料不符合本章第2条的规定，乙方必须在收到甲方书面通知后45天内，将所缺的技术资料或正确、清晰的技术资料寄给甲方。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第三章第1条价格的5％。5.乙方向甲方支付第8章第4条规定的违约罚金不能免除乙方向甲方继续交付技术资料的责任。6.按第7章规定，由于乙方的责任，产品考核三次不合格时，则按以下办法处理：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第侵权和保密1.乙方保证它是本合同规定提供的技术的合法所有者，并有权向甲方转让。如果发生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1.凡因履行本合同而发生在甲方国家以外的一切税费，均由乙方承担。2.政府根据(中华人民共和国外国企业所得税法)和(中华人民共和国个人所得税法)对乙方课征有关执行本合同的一切税费，由乙方支付。上述所得税将由甲方从本合同规定的支付中予以扣除，并代乙方向税务当局缴纳，甲方应向乙方提供税务当局出具的税收单据一份。3.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1.因执行本合同所发生的或与本合同有关的一切争议，双方应通过友好协商解决。如协商仍不能达成协议时，则应提交仲裁解决。2.钟裁地点在瑞典的斯德哥尔摩，按斯德哥尔摩商会仲裁院仲裁程序进行仲裁。3.仲裁裁决是终局裁决，对双方均有约束力。4.仲裁费用由败诉方承担。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签约双方中的任何一方，由于战争、严重水灾、火灾、台风、地震和其他双方同意的不可抗力事故而影响合同执行时，则延长履行合同的期限，应相当于事故所影响的时间。2.责任方应尽快将发生不可抗力事故的情况用电传或电报通知双方，并于14天内以航空挂号将有关当局出具的证明文件提交给另一方确认。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本合同由双方代表于________年____月____日签订。合同签字后，各方应分别向本国政府当局申请批准。以最后一方的批准日期为本合同生效日期。双方应尽最大努力在60天内获得批准，用电传通知对方并用件确认。如从签订合同之日起，6个月内合同未能生效，则本合同对甲、乙双方均无约束力。2.从合同生效日算起，本合同有效期为10年。3.本合同的任何终止，不影响双方发生的债权和债务，债务人应继续偿付未了债务，直至偿清债权人的全部债务为止。4.本合同用中、英文写成，一式四份，每种文字双方各执两份。5.本合同附件1至附件7为本合同不可分割的组成部分，与合同正文有同等效力。6.对本合同条款的任何修改及补充，需由双方代表签署书面文件，此文件作为本合同不可分割的组成部分，与合同有同等效力。7.为执行合同而发生的双方间的通讯均用英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第十四章法定地址甲方：公司地址：电传：电话：乙方：公司地址：电传：电话：甲方代表乙方代表附件1合同产品的技术规范和合作生产的分工1.1甲、乙双方同意合作生产的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3.6米立式弯板机。1.1.13000吨立式弯板机的技术规范：立式弯板机可以进行下列在机器工作能力范围以内的工作：冷弯、热弯、钢板矫直、折边及锥形件弯制。弯板机的能力包括下列特别的弯曲要求：厚度：(mm)756060130外径(mm)板高(mm)屈服强度kg平方毫米35605025(板材提升到机器中心高度)还将提供一台微型计算机，配有软件，可用软件按照特殊的弯曲要求选择出最佳压杆位置。另外，计算机可用来表示机器的性能图。还提供一台完善的曲率计，以测量外半径在250－1250(mm)范围以内的弯曲板材的曲度。该曲度计在测量外半径大于1250(mm)的工件时，工作精度便减低了。1.1.2全套弯板机及其配套件包括下列之部件：(1)顶接、铰接梁、铰销、提升汽缸及托架；(2)底台；(3)后梁及冲头，密封件，衬垫及止挡装置；(4)活动梁及全套夹紧冲头装置、压杆及机械调整装置、平衡梁及曲率计罩；(5)工作辊及辅助辊；(6)液压递进马达、齿轮箱及固定底板；(7)全套液压装置，包括泵、电机、阀、油槽、压力计及试验接头；(8)全套电气元件，包括电机起动器，控制线路、控制屏及限位开关；(9)曲度测量及显示装置－－曲率计；(10)微型计算机及软件；(11)辅助设备包括旋臂吊车及托架(不包括提升滑轮)、滑辊、地面板；1.2工作分工(供货分工)1.2.1</w:t>
      </w:r>
    </w:p>
    <w:p>
      <w:pPr>
        <w:ind w:left="0" w:right="0" w:firstLine="560"/>
        <w:spacing w:before="450" w:after="450" w:line="312" w:lineRule="auto"/>
      </w:pPr>
      <w:r>
        <w:rPr>
          <w:rFonts w:ascii="宋体" w:hAnsi="宋体" w:eastAsia="宋体" w:cs="宋体"/>
          <w:color w:val="000"/>
          <w:sz w:val="28"/>
          <w:szCs w:val="28"/>
        </w:rPr>
        <w:t xml:space="preserve">第一台合同产品(1)顶梁及铰接梁、配有铰销及底台，全加工后经无损探伤检查，乙方将提供检验合格证书；(2)后梁及活动梁，焊后进行应力消除，但不进行加工(后梁汽缸锻件进行粗，并加工)，两件都经无损探伤检查，乙方将提供检验合格证书；(3)已装好的液压站包括曲槽、泵、阀及管道，包括装好的电机；(4)用来递送板材的液压马达及齿轮箱；(5)主冲头、夹紧冲关、回程冲头及液压马达的密封元件；(6)主电气控制屏，配有马达起动器、防过载装置、保险丝、控制继电器及计时器；(7)装配好所有元件的活动控制台及控制屏，包括电缆；(8)所有特殊电气限位开关，如中国没有的梁平行开关及铰接梁的接近开关；(9)一套曲率测量及显示装置，分配一个备用头；(10)一台微型计算机，配有16k的储存分机和两台软件程序(16k意为16000字符)；(11)足够的液压直管，符合所需尺寸及压力额，以连接整台设备；(12)连接所有的管道的高压液压接头；(13)两套未加工的活动梁导轨；甲方将提供完成合同产品所需的其他部件。如甲方想买的部件多于本附件所列之项目，则乙方同意增加项目并增加费。1.2.2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(1)已装好的液压站，包括油槽、泵、阀及管道、电机；(2)用于板材传递的液压马达及齿轮箱；(3)上冲头、夹紧冲头、回程冲头及液压马达的密封元件；(4)主电气控制屏、配有全部的电机起动器，防过载装置、保险丝、控制继电器及计时器；(5)辅助电气元件如按钮及特殊限制开关；(6)全套曲率测量及显示装置，另配一个备用头；(7)一台微型计算机，配有16k的储存分机及两台软件程序；(8)用于整台设备中的足够液压直管，符合所需尺寸及压力额；(9)连接管道所需的高压液压接头；甲方将提供完成合同产品所需的其他部件，如甲方有意增加上述供货项目或欲进行分包，双方可共同协商。附件2合同产品技术资料的内容及交付2.1乙方要提供的专有技术和工艺的全部技术资料：(1)立式弯板机总图、部件图、零件图包括标准弯板辊和两根辅助辊的图纸。图上注明公差、材料规范和技术要求。液压原理图和现有的管路图。另有一份液压元件明细表及生产厂样本。电气原理图和现有的电气安装图，并提供一份电气元件明细表及生产厂的样本，以代替电气屏图纸。为了协助甲方制备液压管路和电气安装图，用于甲方工厂制造，乙方将提供机器的照片，有可能时安排甲方工程师观看实际的机器。(2)辅助设备的总图和零件图，如吊车、地面板、滑座、折板辅具及其他设备的现有图纸。(3)基础平面图。表明机器的外部轮廓以及作用于基础的负荷力。图上对电缆及液压管道作出要求，但未详细表明土建工程。(4)曲率计总图、零件图。(5)图纸清单、零件清单。(6)外购件清单和制造厂技术说明。如铰接梁和提升缸、钢板吊爪。(7)标准件清单，如螺栓、螺母。(8)规定材料的有关英国、din标准副本。(9)表面光洁度和焊缝等适用的国家标准或工厂标准。(10)机械设计计算。因为液压设备是外购的，其设计资料只限于包括泵和阀门的大修、维护说明、提供进行电气设备调整的详细说明，包括电气、液压原理图中符号的含义。(11)主要部件的加工、焊接、热处理工艺、制造工艺包括下列15个主要部件，铸造及锻造工艺不包括在内。(11)顶梁后梁冲头衬板铰接梁活动梁辊轴承套铰接销弯板辊齿轮底台主缸焊接托架柱主冲头压杆(12)如有的话，提供特殊工具：模具、工卡具图纸。(13)检查标准如图所示(略)。(14)装配和试车工艺。(15)立式弯板机操作工艺，即操作说明书(手册)，包括机器所能进行的各种工作。(16)维护手册。(17)备件清单。2.2甲方翻译、修整或制备的所有图纸必经乙方认可，为了使这种工作尽量准确无误，图纸应用中两种文字说明，甲方应向乙方提供两份蓝图存档和备查。2.3乙方提供的所有资料用英文、数据单位为公制。2.4乙方提供给甲方的图纸资料为每种三份蓝图，一份二底图。制造厂技术样本每种二份。2.5所有甲方为制造合同产品而提出的，乙方所没有的技术资料，将由甲方在在乙方帮助下进行制造，并经乙方认可。2.6乙方将向甲方提供样本、资料、电影胶片及录像带以帮助甲方销售合同产品。附件3图纸、资料的转化及乙方对甲方人员的培训3.1资料转换，甲方人员的技术培训和生产培训由乙方按合同第2章第5条安排。培训在乙方制造厂进行，可能时在乙方分包厂进行。3.2合同产品资料转换。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3.2.2所有图纸要的技术要求，如附件2所述，那些乙方得不到全部资料的零件(如外购件)，除外。乙方实际上不制备的而甲方实际上需要的图纸由甲方制备。在这种情况下，甲方工程师将得到所有的资料以使他们制备想要的图纸。3.3乙方将指定有资格有经验的人员对甲方人员进行指导，讲授和培训，并努力回答甲方人员提出的有关合同产品的所有问题。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3.5乙方将向甲方人员提供所有必要的资料、图纸、参考书、制图仪器、工作服等以及转换图纸资料和培训所需要的办公室。3.6甲方将派人去乙方协助乙方工程师进行图纸资料的转换工作。乙方将协助获得签证和工作、居住许可证。乙方向甲方人员提供工作日的当地交通(如必要的话)、工作午餐和医疗，甲方人员的其他费用由甲方负担。3.7甲方将按合同第2章第5条派遣培训生。乙方将协助获得签证和工作、居住许可证。乙方向甲方人员提供工作日当地交通(如必要的话)，包括去各分包厂的旅行，工作午餐和医疗。甲方人员的其他费用由甲方负担。3.8甲方派到乙方的人员如下：3.8.1技术人员这组人员负责转换附件2的图纸、资料，包括：一名总设计师；两名机械设计师；一名液压设计师；一名电气工程师；一名工艺员；一名翻译。另外，技术人员中需有一人懂得英文。期限为4个月3.8.2技术和制造培训人员这组人员去乙方接受下列技术培训：合同产品的加工、焊接、零件检验、装配、试车、试验、最后检验、操作和维护。本组人员的数目和专业取决于乙方当时正在制造哪些产品(见本附件3.4条)，并由技术人员小组建议(见本附件3.8.1条)。甲方派遣的本组人数不多于11人(包括两名翻译)，亦可分批派遣，全部期限大约为4个月。3.9如果签订合同后乙方很快开始制造类似合同产品的机器，本附件第3.8.1条及第3.8.2条两组人员的派遣时间和组成可能改变以获得最好效果。如果两个组人员要同时派出，全部人数需要甲、乙双方商定。3.10在215;国期间，甲方人员将遵守215;国法律和乙方工厂的规章制度，乙方将尽可能地保证甲方人员的安全。3.11乙方将协助甲方人员把笔记和资料运回中国。3.12乙方将接待3名用户代表，教给合同产品的维护和使用，时间最长2周，包括讲课，有可能参观现有的机器。3.13甲方人员生病或事故时，乙方将保证甲方人员得到及时、适当的治疗。附件4乙方人员在中国的技术服务4.1乙方将向甲方工厂同时派遣2名优秀专家，在装配和考核检验时提供技术协助，为期8周。4.2本附件第4.1规定的乙方人员之费用由甲方负担，包括在本合同第3章第1条中以及以下条款中。.4.3乙方专家在甲方工厂中的责任。4.3.1在装配、检验、试验中对甲方人员进行技术指导，回答甲方工程师和工人提出的有关技术问题。4.3.2解决图纸和技术资料中的问题。4.3.3在总装配前协助甲方验收乙方提供的材料和零件。4.4从北京到中方工厂的征返火车票由甲方提供。4.5乙方人员在中国每周工作6天，每天8小时。4.6甲方的责任和义务：4.6.1协助乙方人员获得签证以及在中国访问和工作的任何其他必要的文件，并努力保证他们在华期间的安全。4.6.2在甲方工厂时，甲方提供住宿、工作午餐(如有要求提供西餐)、工作服、办公室、任何必要的工具及往返甲方工厂的当地交通。4.6.3对乙方人员提供英语翻译。4.7乙方人员在华期间将遵守中国法律和甲方工厂的规章制度。4.8在乙方人员生病或发生事故时，甲方将提供及时、适当的医疗。附件5合同产品的验收5.1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第一台合同产品制造的零部件必须按乙方制订的质量标准，通过双方商定的方法进行检验。检验由甲方进行。甲方应保存检验记录备查。5.2合同产品的检验。5.2.1和甲方合作生产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5.2.2验收在甲方工厂进行，有乙方一名或两名工程师参加。5.2.3双方技术人员按乙方制订的技术规格对验收产品进行负荷试验。如产品通过检验验收，双方签署质量合格证一式四份，双方各执两份。附件xx银行出具的不可撤销保证函(格式)受益人：中国____日期：根据公司(以下称乙方)和中国(以下称甲方)________年____月____日签订的技术转让和合作生产合同第章：1.我们应向乙方要求，开具号以甲方为受益人的额度为(英镑)的不可撤销的保证函。2.如果甲方履行了合同规定的义务而乙方未能按本合同附件2向甲方交付资料，我们将在收到甲方书面通知后15天内向甲方退还上述甲方已付的款项。3.本保证函从开出之日起生效，至支付热门合同样书.2.3的入门费之后失效，但最晚不超过开保证函后12个月。附件7中国出具的不可撤销保证函(格式)受益人：国公司____日期：根据公司(以下简称乙方)和中国(以下简称甲方)年月____日签订的立式弯板机技术转让和合作生产合同第章：1.我们应向甲方要求，开具号以乙方为受益人的额度为(英镑)的不可撤销的保证函。2.如果乙方履行了合同规定的义务而甲方未能按合同条款向乙方付款，我们将在收到乙方书面通知后15天内向乙方支付甲方应付的款项。3.本保证函从开出之日起生效，至甲方支付了最后一笔款项之后失效，但最晚不超过保函后30个月</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2.1乙方向合营公司转让的技术，应包括乙方所有_________钻头品种的：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2.1.1设计技术及全部合同产品的设计资料，内容见附录一。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2.1.2制造技术，详细内容及资料清单见附录二。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2.1.3_________及胎体材料的回收技术，内容见附录三。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2.1.4生产管理技术，内容见附录四。</w:t>
      </w:r>
    </w:p>
    <w:p>
      <w:pPr>
        <w:ind w:left="0" w:right="0" w:firstLine="560"/>
        <w:spacing w:before="450" w:after="450" w:line="312" w:lineRule="auto"/>
      </w:pPr>
      <w:r>
        <w:rPr>
          <w:rFonts w:ascii="宋体" w:hAnsi="宋体" w:eastAsia="宋体" w:cs="宋体"/>
          <w:color w:val="000"/>
          <w:sz w:val="28"/>
          <w:szCs w:val="28"/>
        </w:rPr>
        <w:t xml:space="preserve">2.2在乙方的制造厂内对合营公司的技术人员和管理人员进行培训，在合营公司内，由乙方派遣称职的专家，对合营公司职工进行培训，培训计划见附录五。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2.3乙方为合营公司提供技术服务，服务内容见附录六。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2.4为生产合同产品的车间提供工艺设计，内容见附录七。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2.5提供合营公司需要的与本协议有关的技术咨询。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4.1入门费为_________美元，这是固定价，内容包括：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4.1.1技术资料的整理、复制、发运费用；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4.1.2乙方在国内外培训合营公司人员的费用；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4.1.3乙方人员来华进行各种与本协议有关的人员培训及技术服务的旅费及工资。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__年，从合营公司_______年正式生产出合格钻头开始，根据公司产品按本协议3.6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技术转让合同具有如下特征九</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本合同乙方将其 的专利权转让甲方，甲方受让并支付相应的转让价款，双方经过平等协商，在真实、充分地表达各自意愿的基础上，根据《中华人民共和国合同法》的规定，达成如下协议，并由双方恪守。</w:t>
      </w:r>
    </w:p>
    <w:p>
      <w:pPr>
        <w:ind w:left="0" w:right="0" w:firstLine="560"/>
        <w:spacing w:before="450" w:after="450" w:line="312" w:lineRule="auto"/>
      </w:pPr>
      <w:r>
        <w:rPr>
          <w:rFonts w:ascii="宋体" w:hAnsi="宋体" w:eastAsia="宋体" w:cs="宋体"/>
          <w:color w:val="000"/>
          <w:sz w:val="28"/>
          <w:szCs w:val="28"/>
        </w:rPr>
        <w:t xml:space="preserve">一、本合同转让专利权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 。</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二、为保障甲方有效拥有本专利权，乙方应向甲方提交以下技术资料：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三、为保障甲方有效拥有本专利，乙方向甲方转让与实施本项专利权有关的技术秘：</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四、甲方向乙方支付该专利权转让的价款如下：</w:t>
      </w:r>
    </w:p>
    <w:p>
      <w:pPr>
        <w:ind w:left="0" w:right="0" w:firstLine="560"/>
        <w:spacing w:before="450" w:after="450" w:line="312" w:lineRule="auto"/>
      </w:pPr>
      <w:r>
        <w:rPr>
          <w:rFonts w:ascii="宋体" w:hAnsi="宋体" w:eastAsia="宋体" w:cs="宋体"/>
          <w:color w:val="000"/>
          <w:sz w:val="28"/>
          <w:szCs w:val="28"/>
        </w:rPr>
        <w:t xml:space="preserve">1.专利的转让价款为： 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2.专利权的价款由甲方 (一次、分期或提成)支付给乙方。</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3.双方确定，甲方以实施研究开发成果所产生的利益提成支付乙方的研究开发经费和和报酬的，乙方有权以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五、双方确定：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2.乙方有权在已交付甲方该专利权后，对该项专利权涉及的发明创造进行后续改进，由此产生的具有实质性或创造性技术进行技术进步特征的新的技术发展，归(甲方、双方)所有，具体相关利益的分配办法如下：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六、双方确定，按以下约定承担各自的违约责任：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 (支付违约金或损失赔偿的计算方法)。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七、双方确定，出现下列情形，致使本合同的履行成为不必要或不可能的，可以解除本合同。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因发生不可抗力。</w:t>
      </w:r>
    </w:p>
    <w:p>
      <w:pPr>
        <w:ind w:left="0" w:right="0" w:firstLine="560"/>
        <w:spacing w:before="450" w:after="450" w:line="312" w:lineRule="auto"/>
      </w:pPr>
      <w:r>
        <w:rPr>
          <w:rFonts w:ascii="宋体" w:hAnsi="宋体" w:eastAsia="宋体" w:cs="宋体"/>
          <w:color w:val="000"/>
          <w:sz w:val="28"/>
          <w:szCs w:val="28"/>
        </w:rPr>
        <w:t xml:space="preserve">八、与履行本合同有关的下列技术文件，经双方以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九、本合同一式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技术转让合同印花税 技术转让合同具有如下特征篇十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(1)入门费的10%(百分之壹拾)，计英镑_________(大写英镑_________)，_________国_________银行于甲方收到乙方下列正确无误的单据之日起，不迟于30天向乙方支付：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_________国政府有关当局出具的有效出口许可证影印本一份，或同样的有关当局出具的不需要出口许可证的证明文件一份。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c、 即期汇票正副本各一份。</w:t>
      </w:r>
    </w:p>
    <w:p>
      <w:pPr>
        <w:ind w:left="0" w:right="0" w:firstLine="560"/>
        <w:spacing w:before="450" w:after="450" w:line="312" w:lineRule="auto"/>
      </w:pPr>
      <w:r>
        <w:rPr>
          <w:rFonts w:ascii="宋体" w:hAnsi="宋体" w:eastAsia="宋体" w:cs="宋体"/>
          <w:color w:val="000"/>
          <w:sz w:val="28"/>
          <w:szCs w:val="28"/>
        </w:rPr>
        <w:t xml:space="preserve">d、由_________国_________银行出具的，以甲方为受益人的，金额为英镑_________(大写英镑_________)的不可撤销的保证函正副本各一份(保证函格式见本合同附件6)。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(2)入门费20%(面分之贰拾)计英镑_________(大写英镑_________)于乙方发出本合同附件3第3、2、1条所规定的临时资料3个月后，并于甲方收到乙方下列正确无误的单据之日起，不迟于30天向乙方支付：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(3)入门费40%(百分之肆拾)计英镑_________(大写英镑_________)于甲方收到附件3第3、6条所规定的资料起，如乙方提供下列正确无误的文件，则不迟于30天，向乙方支付：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(4)入门费15%(百分之壹拾伍)计英镑_________(大写英镑_________)于附件3第3、8、2条规定的甲方培训人员按本合同附件3接受培训完毕之后，从收到乙方下列正确无误的文件之日起，不迟于30天，向乙方支付：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a、 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英镑_________(大写英镑_________)于甲方收到乙方下列正确无误的文件之日起，不迟于30天，向乙方支付。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a、四份商业发票</w:t>
      </w:r>
    </w:p>
    <w:p>
      <w:pPr>
        <w:ind w:left="0" w:right="0" w:firstLine="560"/>
        <w:spacing w:before="450" w:after="450" w:line="312" w:lineRule="auto"/>
      </w:pPr>
      <w:r>
        <w:rPr>
          <w:rFonts w:ascii="宋体" w:hAnsi="宋体" w:eastAsia="宋体" w:cs="宋体"/>
          <w:color w:val="000"/>
          <w:sz w:val="28"/>
          <w:szCs w:val="28"/>
        </w:rPr>
        <w:t xml:space="preserve">b、 即期汇票正、副本各一份</w:t>
      </w:r>
    </w:p>
    <w:p>
      <w:pPr>
        <w:ind w:left="0" w:right="0" w:firstLine="560"/>
        <w:spacing w:before="450" w:after="450" w:line="312" w:lineRule="auto"/>
      </w:pPr>
      <w:r>
        <w:rPr>
          <w:rFonts w:ascii="宋体" w:hAnsi="宋体" w:eastAsia="宋体" w:cs="宋体"/>
          <w:color w:val="000"/>
          <w:sz w:val="28"/>
          <w:szCs w:val="28"/>
        </w:rPr>
        <w:t xml:space="preserve">c、 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a、 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b、 四份商业发票</w:t>
      </w:r>
    </w:p>
    <w:p>
      <w:pPr>
        <w:ind w:left="0" w:right="0" w:firstLine="560"/>
        <w:spacing w:before="450" w:after="450" w:line="312" w:lineRule="auto"/>
      </w:pPr>
      <w:r>
        <w:rPr>
          <w:rFonts w:ascii="宋体" w:hAnsi="宋体" w:eastAsia="宋体" w:cs="宋体"/>
          <w:color w:val="000"/>
          <w:sz w:val="28"/>
          <w:szCs w:val="28"/>
        </w:rPr>
        <w:t xml:space="preserve">c、 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2、北京机场空运单的印戳日期为资料的实际交付日期，甲方应将盖有到达印戳日期的空运提单影印各一份分别寄给乙方和_________银行。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(2)收货人;_________公司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a、若产品不合格以致甲方不能投产，甲方提出终止合同时，乙方必须将甲方已经支付的钱部金额，并加以年利×_________%(百分之_________)的利息，一并退还甲方。</w:t>
      </w:r>
    </w:p>
    <w:p>
      <w:pPr>
        <w:ind w:left="0" w:right="0" w:firstLine="560"/>
        <w:spacing w:before="450" w:after="450" w:line="312" w:lineRule="auto"/>
      </w:pPr>
      <w:r>
        <w:rPr>
          <w:rFonts w:ascii="宋体" w:hAnsi="宋体" w:eastAsia="宋体" w:cs="宋体"/>
          <w:color w:val="000"/>
          <w:sz w:val="28"/>
          <w:szCs w:val="28"/>
        </w:rPr>
        <w:t xml:space="preserve">b、 若产品不合格只有部分性能指标达不到合同的规定，甲方仍可投产的，乙方应按以下规定赔款：_________(略)。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2、仲裁地点在_________，按_________商会仲裁院仲裁程序进行仲裁。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2024-11-22T21:56:25+08:00</dcterms:created>
  <dcterms:modified xsi:type="dcterms:W3CDTF">2024-11-22T21:56:25+08:00</dcterms:modified>
</cp:coreProperties>
</file>

<file path=docProps/custom.xml><?xml version="1.0" encoding="utf-8"?>
<Properties xmlns="http://schemas.openxmlformats.org/officeDocument/2006/custom-properties" xmlns:vt="http://schemas.openxmlformats.org/officeDocument/2006/docPropsVTypes"/>
</file>