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最新技术转让合同免税政策 某工厂与某研究所签订一份技术转让合同(二十四篇)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技术转让合同免税政策 某工厂与某研究所签订一份技术转让合同一）第______号项目名称：________________________________________技术受让方：（公章）__________________________...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某工厂与某研究所签订一份技术转让合同一</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某工厂与某研究所签订一份技术转让合同三</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某工厂与某研究所签订一份技术转让合同七</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年，从合营公司_______年正式生产出合格钻头开始，根据公司产品按本协议3.6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的专利权转让甲方，甲方受让并支付相应的转让价款，双方经过平等协商，在真实、充分地表达各自意愿的基础上，根据《中华人民共和国合同法》的规定，达成如下协议，并由双方恪守。</w:t>
      </w:r>
    </w:p>
    <w:p>
      <w:pPr>
        <w:ind w:left="0" w:right="0" w:firstLine="560"/>
        <w:spacing w:before="450" w:after="450" w:line="312" w:lineRule="auto"/>
      </w:pPr>
      <w:r>
        <w:rPr>
          <w:rFonts w:ascii="宋体" w:hAnsi="宋体" w:eastAsia="宋体" w:cs="宋体"/>
          <w:color w:val="000"/>
          <w:sz w:val="28"/>
          <w:szCs w:val="28"/>
        </w:rPr>
        <w:t xml:space="preserve">一、本合同转让专利权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二、为保障甲方有效拥有本专利权，乙方应向甲方提交以下技术资料：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三、为保障甲方有效拥有本专利，乙方向甲方转让与实施本项专利权有关的技术秘：</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四、甲方向乙方支付该专利权转让的价款如下：</w:t>
      </w:r>
    </w:p>
    <w:p>
      <w:pPr>
        <w:ind w:left="0" w:right="0" w:firstLine="560"/>
        <w:spacing w:before="450" w:after="450" w:line="312" w:lineRule="auto"/>
      </w:pPr>
      <w:r>
        <w:rPr>
          <w:rFonts w:ascii="宋体" w:hAnsi="宋体" w:eastAsia="宋体" w:cs="宋体"/>
          <w:color w:val="000"/>
          <w:sz w:val="28"/>
          <w:szCs w:val="28"/>
        </w:rPr>
        <w:t xml:space="preserve">1.专利的转让价款为： 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2.专利权的价款由甲方 (一次、分期或提成)支付给乙方。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3.双方确定，甲方以实施研究开发成果所产生的利益提成支付乙方的研究开发经费和和报酬的，乙方有权以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五、双方确定：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2.乙方有权在已交付甲方该专利权后，对该项专利权涉及的发明创造进行后续改进，由此产生的具有实质性或创造性技术进行技术进步特征的新的技术发展，归(甲方、双方)所有，具体相关利益的分配办法如下：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六、双方确定，按以下约定承担各自的违约责任：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七、双方确定，出现下列情形，致使本合同的履行成为不必要或不可能的，可以解除本合同。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八、与履行本合同有关的下列技术文件，经双方以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技术转让合同免税政策 某工厂与某研究所签订一份技术转让合同篇十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 四份商业发票</w:t>
      </w:r>
    </w:p>
    <w:p>
      <w:pPr>
        <w:ind w:left="0" w:right="0" w:firstLine="560"/>
        <w:spacing w:before="450" w:after="450" w:line="312" w:lineRule="auto"/>
      </w:pPr>
      <w:r>
        <w:rPr>
          <w:rFonts w:ascii="宋体" w:hAnsi="宋体" w:eastAsia="宋体" w:cs="宋体"/>
          <w:color w:val="000"/>
          <w:sz w:val="28"/>
          <w:szCs w:val="28"/>
        </w:rPr>
        <w:t xml:space="preserve">c、 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 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