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技术合同范本简单(实用10篇)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技术合同范本简单1(甲方)受托人(乙方)签订地点: 省(市) 市、县(区)签订日期: 年 月 日有效期限: 年 月 日至年 月 日北京技术市场管理办公室填写说明一、“合同登记编号”由技术合同登记处填写。二、技术服务合同是指当事人一方以技术知...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1、甲方需要就_______技术项目委托乙方提供技术服务。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 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 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w:t>
      </w:r>
    </w:p>
    <w:p>
      <w:pPr>
        <w:ind w:left="0" w:right="0" w:firstLine="560"/>
        <w:spacing w:before="450" w:after="450" w:line="312" w:lineRule="auto"/>
      </w:pPr>
      <w:r>
        <w:rPr>
          <w:rFonts w:ascii="宋体" w:hAnsi="宋体" w:eastAsia="宋体" w:cs="宋体"/>
          <w:color w:val="000"/>
          <w:sz w:val="28"/>
          <w:szCs w:val="28"/>
        </w:rPr>
        <w:t xml:space="preserve">&gt;第三条 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 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 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（一）服务事项_______，具体金额_______元人民币（大写：_______）。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第（一）期，分期支付形式_______，分期支付金额_______元人民币（大写：_______），分期支付时间 。</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&gt;第六条 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 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 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 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 。</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一、甲方将果蔬糕加工技术转让给乙方，乙方使用该项技术生产果蔬糕产品.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1.甲方应于________年________月________日以前，将果蔬糕加工技术和生产规划、设备布置等资料交付乙方.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2.甲方负责在________年________月________日派出技术人员________名到乙方单位，指导乙方安装设备和产品试制工作，并保证在20x年9月30日以前生产出乙方指定的8种以上的果蔬糕产品。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 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1.双方协商议定，乙方向甲方交付技术转让费共_日贰万陆千元整，在合同签订后支付五千元，剩余款项在生产出全部合格产品后，一次付清。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2.甲方如擅自将向乙方转让的技术又扩散，转让给第三方，应按技术转让费的200%向乙方偿付违约金.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技术合同范本简单6</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技术合同范本简单8</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&gt;二、服务期限、地点、进度安排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&gt;三、资料的提供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&gt;四、项目验收及服务保证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&gt;六、权利和义务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&gt;八、技术成果归属及保密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&gt;九、权利瑕疵担保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&gt;十、对外关系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&gt;十三、保险</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（一）乙方必须对自己的全部人员进行保险，如在甲方工作期间发生人身伤亡等事故（甲方过错除外），由乙方负责向保险公司索赔，甲方不负任何责任。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&gt;十四、合同的解除、变更、终止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&gt;十五、争议的解决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&gt;十六、其它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技术合同范本简单10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