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汽车维修合同范文模板通用11篇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汽车维修合同范文模板 第一篇甲方：洛阳市洛龙区__修理厂乙方：甲乙双方本着互惠互利的原则，经友好协商，就乙方车辆在甲方 做定点维修保养事宜达成如下协议：一、乙方应确保送修车辆一切手续齐全、合法有效，否则由此产生的一切后果甲方不予负责二、协议...</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第一篇</w:t>
      </w:r>
    </w:p>
    <w:p>
      <w:pPr>
        <w:ind w:left="0" w:right="0" w:firstLine="560"/>
        <w:spacing w:before="450" w:after="450" w:line="312" w:lineRule="auto"/>
      </w:pPr>
      <w:r>
        <w:rPr>
          <w:rFonts w:ascii="宋体" w:hAnsi="宋体" w:eastAsia="宋体" w:cs="宋体"/>
          <w:color w:val="000"/>
          <w:sz w:val="28"/>
          <w:szCs w:val="28"/>
        </w:rPr>
        <w:t xml:space="preserve">甲方：洛阳市洛龙区__修理厂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w:t>
      </w:r>
    </w:p>
    <w:p>
      <w:pPr>
        <w:ind w:left="0" w:right="0" w:firstLine="560"/>
        <w:spacing w:before="450" w:after="450" w:line="312" w:lineRule="auto"/>
      </w:pPr>
      <w:r>
        <w:rPr>
          <w:rFonts w:ascii="宋体" w:hAnsi="宋体" w:eastAsia="宋体" w:cs="宋体"/>
          <w:color w:val="000"/>
          <w:sz w:val="28"/>
          <w:szCs w:val="28"/>
        </w:rPr>
        <w:t xml:space="preserve">各类小型汽车、面包车、中型客车。具体协议服务车辆见附件。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w:t>
      </w:r>
    </w:p>
    <w:p>
      <w:pPr>
        <w:ind w:left="0" w:right="0" w:firstLine="560"/>
        <w:spacing w:before="450" w:after="450" w:line="312" w:lineRule="auto"/>
      </w:pPr>
      <w:r>
        <w:rPr>
          <w:rFonts w:ascii="宋体" w:hAnsi="宋体" w:eastAsia="宋体" w:cs="宋体"/>
          <w:color w:val="000"/>
          <w:sz w:val="28"/>
          <w:szCs w:val="28"/>
        </w:rPr>
        <w:t xml:space="preserve">车辆日常维护、一级维护、二级维护、汽车大修、汽车小修和专项修理、24小时救援以及相关汽车维修的服务。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对竣工车辆，甲方保证维修质量并确定维修保修期，保修期内如确认为甲方维修过的项目出现返工，甲方承诺免费修复。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每季度结算一次乙方所进厂维修车辆的所有款项(甲方提供发票)</w:t>
      </w:r>
    </w:p>
    <w:p>
      <w:pPr>
        <w:ind w:left="0" w:right="0" w:firstLine="560"/>
        <w:spacing w:before="450" w:after="450" w:line="312" w:lineRule="auto"/>
      </w:pPr>
      <w:r>
        <w:rPr>
          <w:rFonts w:ascii="宋体" w:hAnsi="宋体" w:eastAsia="宋体" w:cs="宋体"/>
          <w:color w:val="000"/>
          <w:sz w:val="28"/>
          <w:szCs w:val="28"/>
        </w:rPr>
        <w:t xml:space="preserve">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卡号：__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 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 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甲、乙双方在自愿、公平、平等的基础上，经双方友好协商，依据《xxx合同法》及相关法律法规订立本协议。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第三篇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维修时间：汽车小修，一，二级保养做到____小时出厂，发动机三级保养____小时出厂；发动机大修4天出厂；汽车全车大修车辆按约定时间出厂，每推迟一天交车，由乙方承担违约赔偿____元。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维修服务：乙方实行__小时服务（含节假日），车辆随到随____修，乙方上路抢修施救车辆，市内免收施救费用。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第四篇</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xx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托修方：________________________ 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 种</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预计维修费总金额（大写）________________（其中工时费_____________）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维修车辆自出厂之日起，在正常使用情况下，________天或行驶________________公里以内出现维修质量问题承修方负责。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 转帐银行汇款：_____________ 期限：_____________。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 印制：__________________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第六篇</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&gt;一、甲方将车辆的各种修理、维护、装潢、车辆年审和其它有关的汽车保养维修服务项目定点至乙方维修。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1、整车修理或总成修理：xx公里或100天；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3、一级维护、小修及专项维修：20xx公里或10日；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&gt;七、甲方的权利与义务：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B、未经甲方同意，乙方使用非原厂配件或以旧件、假冒伪劣零配件换取甲方送修车辆零配件；</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第七篇</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 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十三、其它：本合同未尽事宜，可以以补充合同或协议的形式加以补充。补充合同或协议与本合同具有同样的法律效力。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 承修方：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四、提供服务后，乙方需向甲方提供正规专用发票方可结算。单次金额在元以下的每月结算一次，单次金额在元以上的经验收合格后立即结算。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第九篇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根据《xxx合同法》等法律、法规的规定，甲乙双方在平等、自愿、公平、诚实信用的基础上，就汽车维修事宜达成协议如下：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（1）按照xxx《机动车维修管理规定》第三十七条规定执行：整车或总成修理的质量保证期为车辆行驶 0公里或者100日；二级维护的质量保证期为车辆行驶5000公里或者30日；一级维护、小修、专项修理的质量保证期为车辆行驶 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（2）按照乙方承诺（不低于xxx规定）的“车辆行驶______公里或______日”执行。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