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网上合同范文哪个免费有效通用35篇</w:t>
      </w:r>
      <w:bookmarkEnd w:id="1"/>
    </w:p>
    <w:p>
      <w:pPr>
        <w:jc w:val="center"/>
        <w:spacing w:before="0" w:after="450"/>
      </w:pPr>
      <w:r>
        <w:rPr>
          <w:rFonts w:ascii="Arial" w:hAnsi="Arial" w:eastAsia="Arial" w:cs="Arial"/>
          <w:color w:val="999999"/>
          <w:sz w:val="20"/>
          <w:szCs w:val="20"/>
        </w:rPr>
        <w:t xml:space="preserve">来源：网络  作者：雨后彩虹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网上合同范文哪个免费有效 第一篇合同编号____________________________工程名称：__________________________工程编号：__________________________发包方：______...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第一篇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三、工程项目批准单位：____________________批准文号____________________(指此工程立项有权批准机关的文号)项目主管单位：____________________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四、承包范围和内容：(详见工程项目一览表);工程建筑面积__________(平方米);其它：__________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________万元;临时设施费，按土建工程合同总造价的______%计人民币__________万元，安装工程按人工费的______%计人民币__________万元;材料设备差价__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xxx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发包方(盖章)：______________________ 承包方(盖章)：______________________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 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 委托代理人(签章)：__________________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 单位地址：__________________________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 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宋体" w:hAnsi="宋体" w:eastAsia="宋体" w:cs="宋体"/>
          <w:color w:val="000"/>
          <w:sz w:val="28"/>
          <w:szCs w:val="28"/>
        </w:rPr>
        <w:t xml:space="preserve">经办建设银行 建筑管理部门 鉴(公)证机关</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第三篇</w:t>
      </w:r>
    </w:p>
    <w:p>
      <w:pPr>
        <w:ind w:left="0" w:right="0" w:firstLine="560"/>
        <w:spacing w:before="450" w:after="450" w:line="312" w:lineRule="auto"/>
      </w:pPr>
      <w:r>
        <w:rPr>
          <w:rFonts w:ascii="宋体" w:hAnsi="宋体" w:eastAsia="宋体" w:cs="宋体"/>
          <w:color w:val="000"/>
          <w:sz w:val="28"/>
          <w:szCs w:val="28"/>
        </w:rPr>
        <w:t xml:space="preserve">&gt;篇一：土石方运输合同范本</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根据《xxx合同法》和相关法律法规，为明确双方在工程中的权利、义务和责任。确保工程任务的全面完成，在自愿、平等、互利的原则下，经甲、乙双方协商同意，签定本合同。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（四）合同期限：年月 日起至年月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第四篇</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第一条：租赁机械的名称：农用车，型号：1000型，数量：_________按工程需要，使用地点：_______________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1、自_________年_______月_______日至路面浇筑完毕，如需继续租用，应在本合同期满前五日内，重新签订合同，实际租期根据现场确定。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第五篇</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w:t>
      </w:r>
    </w:p>
    <w:p>
      <w:pPr>
        <w:ind w:left="0" w:right="0" w:firstLine="560"/>
        <w:spacing w:before="450" w:after="450" w:line="312" w:lineRule="auto"/>
      </w:pPr>
      <w:r>
        <w:rPr>
          <w:rFonts w:ascii="宋体" w:hAnsi="宋体" w:eastAsia="宋体" w:cs="宋体"/>
          <w:color w:val="000"/>
          <w:sz w:val="28"/>
          <w:szCs w:val="28"/>
        </w:rPr>
        <w:t xml:space="preserve">4、开竣工工期：_______年_______月_______日至_______年_______月_______日。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5、工程地点：______________</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7、工程质量标准：</w:t>
      </w:r>
    </w:p>
    <w:p>
      <w:pPr>
        <w:ind w:left="0" w:right="0" w:firstLine="560"/>
        <w:spacing w:before="450" w:after="450" w:line="312" w:lineRule="auto"/>
      </w:pPr>
      <w:r>
        <w:rPr>
          <w:rFonts w:ascii="宋体" w:hAnsi="宋体" w:eastAsia="宋体" w:cs="宋体"/>
          <w:color w:val="000"/>
          <w:sz w:val="28"/>
          <w:szCs w:val="28"/>
        </w:rPr>
        <w:t xml:space="preserve">&gt;第二条在组织施工过程中，如遇下列情况，得顺延工期，双方应及时进行协商，并通过书面形式确定顺延期限：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1、本工程结算价套用最新相对应消耗量工程定额计价依据及相关规则，材料价格按当地同期指导价格及特殊材料市场价调整。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2、付款方式：竣工验收合格后一次性付清</w:t>
      </w:r>
    </w:p>
    <w:p>
      <w:pPr>
        <w:ind w:left="0" w:right="0" w:firstLine="560"/>
        <w:spacing w:before="450" w:after="450" w:line="312" w:lineRule="auto"/>
      </w:pPr>
      <w:r>
        <w:rPr>
          <w:rFonts w:ascii="宋体" w:hAnsi="宋体" w:eastAsia="宋体" w:cs="宋体"/>
          <w:color w:val="000"/>
          <w:sz w:val="28"/>
          <w:szCs w:val="28"/>
        </w:rPr>
        <w:t xml:space="preserve">&gt;第四条工程负责人和工伤事故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&gt;第五条合同份数及有效期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第六篇</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第一条、甲方将自己的房屋及房屋占用范围内的土地使用权转让给乙方。房屋具体状况如下：房屋位于岭东街富强委十九组（丘号10—1），公主岭市产权证公（私）字第xxxx号，房屋建筑面积平方米。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第二条、甲、乙双方经协商达成一致，同意上述房地产转让价格为人民币（大写）：陆万伍千元整。甲、乙双方同意，自本合同签订之日起，乙方一次将房款付给甲方。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第三条、甲、乙双方同意，本合同生效后，除人力不可抗拒的因素外，甲方定于20xx年9月8日将上述房地产交付乙方。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第四条、税费分担：经甲乙双方协商一致同意办理房地产过户手续费所需缴纳的税费、手续费及各种费用均由乙方承担，甲方只提供相关证件。</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第五条、甲方应结清房屋交接前的电费费用。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 乙方应当保证其所聘请的承担装修义务的公司及相关人员遵守国家xxx《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第八篇</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第九篇</w:t>
      </w:r>
    </w:p>
    <w:p>
      <w:pPr>
        <w:ind w:left="0" w:right="0" w:firstLine="560"/>
        <w:spacing w:before="450" w:after="450" w:line="312" w:lineRule="auto"/>
      </w:pPr>
      <w:r>
        <w:rPr>
          <w:rFonts w:ascii="宋体" w:hAnsi="宋体" w:eastAsia="宋体" w:cs="宋体"/>
          <w:color w:val="000"/>
          <w:sz w:val="28"/>
          <w:szCs w:val="28"/>
        </w:rPr>
        <w:t xml:space="preserve">甲方：(外企代表处)</w:t>
      </w:r>
    </w:p>
    <w:p>
      <w:pPr>
        <w:ind w:left="0" w:right="0" w:firstLine="560"/>
        <w:spacing w:before="450" w:after="450" w:line="312" w:lineRule="auto"/>
      </w:pPr>
      <w:r>
        <w:rPr>
          <w:rFonts w:ascii="宋体" w:hAnsi="宋体" w:eastAsia="宋体" w:cs="宋体"/>
          <w:color w:val="000"/>
          <w:sz w:val="28"/>
          <w:szCs w:val="28"/>
        </w:rPr>
        <w:t xml:space="preserve">乙方：(外事服务机构派谴员工)</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(一)全年工作日出满勤;</w:t>
      </w:r>
    </w:p>
    <w:p>
      <w:pPr>
        <w:ind w:left="0" w:right="0" w:firstLine="560"/>
        <w:spacing w:before="450" w:after="450" w:line="312" w:lineRule="auto"/>
      </w:pPr>
      <w:r>
        <w:rPr>
          <w:rFonts w:ascii="宋体" w:hAnsi="宋体" w:eastAsia="宋体" w:cs="宋体"/>
          <w:color w:val="000"/>
          <w:sz w:val="28"/>
          <w:szCs w:val="28"/>
        </w:rPr>
        <w:t xml:space="preserve">(二)全年基本完成甲方交给的工作任务;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(三)平日能自觉遵守甲方的规章制度及各项要求。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(一)工作满1年不满3年的为7天;</w:t>
      </w:r>
    </w:p>
    <w:p>
      <w:pPr>
        <w:ind w:left="0" w:right="0" w:firstLine="560"/>
        <w:spacing w:before="450" w:after="450" w:line="312" w:lineRule="auto"/>
      </w:pPr>
      <w:r>
        <w:rPr>
          <w:rFonts w:ascii="宋体" w:hAnsi="宋体" w:eastAsia="宋体" w:cs="宋体"/>
          <w:color w:val="000"/>
          <w:sz w:val="28"/>
          <w:szCs w:val="28"/>
        </w:rPr>
        <w:t xml:space="preserve">(二)工作满3年不满6年的为10天;</w:t>
      </w:r>
    </w:p>
    <w:p>
      <w:pPr>
        <w:ind w:left="0" w:right="0" w:firstLine="560"/>
        <w:spacing w:before="450" w:after="450" w:line="312" w:lineRule="auto"/>
      </w:pPr>
      <w:r>
        <w:rPr>
          <w:rFonts w:ascii="宋体" w:hAnsi="宋体" w:eastAsia="宋体" w:cs="宋体"/>
          <w:color w:val="000"/>
          <w:sz w:val="28"/>
          <w:szCs w:val="28"/>
        </w:rPr>
        <w:t xml:space="preserve">(三)工作满6年以上的为14天。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十、本协议送外事服务机构备案，并作为《聘用中国雇员劳务合同》及《劳动合同》的附件。</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第十篇</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（以下简称：乙方）依据《xxx合同法》、《xxx建筑法》、xxx与国家工商行政管理局的《建设工程施工合同（示范文本）》及其他有关法律、法规和规章，并结合湖南省永...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第十一篇</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第十二篇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&gt;二、结算方式和交货期限：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w:t>
      </w:r>
    </w:p>
    <w:p>
      <w:pPr>
        <w:ind w:left="0" w:right="0" w:firstLine="560"/>
        <w:spacing w:before="450" w:after="450" w:line="312" w:lineRule="auto"/>
      </w:pPr>
      <w:r>
        <w:rPr>
          <w:rFonts w:ascii="宋体" w:hAnsi="宋体" w:eastAsia="宋体" w:cs="宋体"/>
          <w:color w:val="000"/>
          <w:sz w:val="28"/>
          <w:szCs w:val="28"/>
        </w:rPr>
        <w:t xml:space="preserve">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w:t>
      </w:r>
    </w:p>
    <w:p>
      <w:pPr>
        <w:ind w:left="0" w:right="0" w:firstLine="560"/>
        <w:spacing w:before="450" w:after="450" w:line="312" w:lineRule="auto"/>
      </w:pPr>
      <w:r>
        <w:rPr>
          <w:rFonts w:ascii="宋体" w:hAnsi="宋体" w:eastAsia="宋体" w:cs="宋体"/>
          <w:color w:val="000"/>
          <w:sz w:val="28"/>
          <w:szCs w:val="28"/>
        </w:rPr>
        <w:t xml:space="preserve">甲方提出的异议和处理意见。</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 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&gt;第二条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&gt;第三条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 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第十四篇</w:t>
      </w:r>
    </w:p>
    <w:p>
      <w:pPr>
        <w:ind w:left="0" w:right="0" w:firstLine="560"/>
        <w:spacing w:before="450" w:after="450" w:line="312" w:lineRule="auto"/>
      </w:pPr>
      <w:r>
        <w:rPr>
          <w:rFonts w:ascii="宋体" w:hAnsi="宋体" w:eastAsia="宋体" w:cs="宋体"/>
          <w:color w:val="000"/>
          <w:sz w:val="28"/>
          <w:szCs w:val="28"/>
        </w:rPr>
        <w:t xml:space="preserve">男方：________，住址：________________</w:t>
      </w:r>
    </w:p>
    <w:p>
      <w:pPr>
        <w:ind w:left="0" w:right="0" w:firstLine="560"/>
        <w:spacing w:before="450" w:after="450" w:line="312" w:lineRule="auto"/>
      </w:pPr>
      <w:r>
        <w:rPr>
          <w:rFonts w:ascii="宋体" w:hAnsi="宋体" w:eastAsia="宋体" w:cs="宋体"/>
          <w:color w:val="000"/>
          <w:sz w:val="28"/>
          <w:szCs w:val="28"/>
        </w:rPr>
        <w:t xml:space="preserve">女方：________，住址：________________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第十五篇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根据《xxx协议法》及相关法律法规的规定。甲乙双方在平等自愿基础上，就甲方将房屋出租给乙方使用，乙方承租甲方房屋事宜，为明确双方权利义务，经协商一致，订立本协议。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第十六篇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2、室内附属设施：电话、沐浴、空调、冰箱、彩电、洗衣机、微波炉、吊扇、音响、VCD、床铺二个、鞋柜一个、液化气钢瓶一个、单头炉具一个。</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3、付款方式：按支付，另付押金________元，租房终止，甲方验收无误后，将押金退还乙方，不计利息。第一次付款计___元人民币。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第十七篇</w:t>
      </w:r>
    </w:p>
    <w:p>
      <w:pPr>
        <w:ind w:left="0" w:right="0" w:firstLine="560"/>
        <w:spacing w:before="450" w:after="450" w:line="312" w:lineRule="auto"/>
      </w:pPr>
      <w:r>
        <w:rPr>
          <w:rFonts w:ascii="宋体" w:hAnsi="宋体" w:eastAsia="宋体" w:cs="宋体"/>
          <w:color w:val="000"/>
          <w:sz w:val="28"/>
          <w:szCs w:val="28"/>
        </w:rPr>
        <w:t xml:space="preserve">提示中罗列了合同签订中</w:t>
      </w:r>
    </w:p>
    <w:p>
      <w:pPr>
        <w:ind w:left="0" w:right="0" w:firstLine="560"/>
        <w:spacing w:before="450" w:after="450" w:line="312" w:lineRule="auto"/>
      </w:pPr>
      <w:r>
        <w:rPr>
          <w:rFonts w:ascii="宋体" w:hAnsi="宋体" w:eastAsia="宋体" w:cs="宋体"/>
          <w:color w:val="000"/>
          <w:sz w:val="28"/>
          <w:szCs w:val="28"/>
        </w:rPr>
        <w:t xml:space="preserve">可能出现的各种风险漏洞</w:t>
      </w:r>
    </w:p>
    <w:p>
      <w:pPr>
        <w:ind w:left="0" w:right="0" w:firstLine="560"/>
        <w:spacing w:before="450" w:after="450" w:line="312" w:lineRule="auto"/>
      </w:pPr>
      <w:r>
        <w:rPr>
          <w:rFonts w:ascii="宋体" w:hAnsi="宋体" w:eastAsia="宋体" w:cs="宋体"/>
          <w:color w:val="000"/>
          <w:sz w:val="28"/>
          <w:szCs w:val="28"/>
        </w:rPr>
        <w:t xml:space="preserve">参照合同示范文本订立合同，不仅有利于保障合同各方当事人权益，避免产生合同纠纷，还有利于规范签约履约行为，提升交易安全，从而促进市场活跃，维护市场经济秩序。据了解，下一步市场监管总局将不断充实更新文本库内容，为广大群众提供更加优质便捷的服务。市场监管总局提示，合同示范文本的条款内容，是对交易中各方权利义务分配、责任划分、纠纷解决等作出的示范性规定，参照示范文本订立合同时，应当在全面理解合同内容、各方充分协商的基础上，根据实际情况对示范文本条款进行补充和修改，以避免可能发生的纠纷。</w:t>
      </w:r>
    </w:p>
    <w:p>
      <w:pPr>
        <w:ind w:left="0" w:right="0" w:firstLine="560"/>
        <w:spacing w:before="450" w:after="450" w:line="312" w:lineRule="auto"/>
      </w:pPr>
      <w:r>
        <w:rPr>
          <w:rFonts w:ascii="宋体" w:hAnsi="宋体" w:eastAsia="宋体" w:cs="宋体"/>
          <w:color w:val="000"/>
          <w:sz w:val="28"/>
          <w:szCs w:val="28"/>
        </w:rPr>
        <w:t xml:space="preserve">责编：曾 珍</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第十八篇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一、甲方将位于____市___街道___小区X号楼___号的房屋出租给乙方居住使用，租赁期限自___年___月___日至___年___月___日，计___个月。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w:t>
      </w:r>
    </w:p>
    <w:p>
      <w:pPr>
        <w:ind w:left="0" w:right="0" w:firstLine="560"/>
        <w:spacing w:before="450" w:after="450" w:line="312" w:lineRule="auto"/>
      </w:pPr>
      <w:r>
        <w:rPr>
          <w:rFonts w:ascii="宋体" w:hAnsi="宋体" w:eastAsia="宋体" w:cs="宋体"/>
          <w:color w:val="000"/>
          <w:sz w:val="28"/>
          <w:szCs w:val="28"/>
        </w:rPr>
        <w:t xml:space="preserve">从___年___月___日至____年____月____日。在此期间，任何一方要求终止合同，须提前三个月通知对方，并偿付对方总租金的违约金；如果甲方转让该房屋，乙方有优先购买权。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第十九篇</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交货时间：20_年11月30日前，如遇不可抗拒力时间顺延。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供货方供货分三批次，第一批次应于20_年12月31日前，供货不低于总数量的50%，第二批次应于20_年12月31日至20_年10月1日间，供货不低于余量的15%，第三批次应于20_年10月1日至20_年11月30日间，提供余量货品。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合同责任：按《xxx合同法》办理。本合同执行过程中适用不可抗拒力以及有关法律规定的免责条款;执行本合同发生争议，由当事人双方协商解决。如协商不成提交原告所在地人民法院诉讼。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第二十一篇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一、房屋地址：xx新村北区xx幢xx室内一间单间。用于普通住房。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 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 拖欠房租累计一个月以上。</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第二十三篇</w:t>
      </w:r>
    </w:p>
    <w:p>
      <w:pPr>
        <w:ind w:left="0" w:right="0" w:firstLine="560"/>
        <w:spacing w:before="450" w:after="450" w:line="312" w:lineRule="auto"/>
      </w:pPr>
      <w:r>
        <w:rPr>
          <w:rFonts w:ascii="宋体" w:hAnsi="宋体" w:eastAsia="宋体" w:cs="宋体"/>
          <w:color w:val="000"/>
          <w:sz w:val="28"/>
          <w:szCs w:val="28"/>
        </w:rPr>
        <w:t xml:space="preserve">房屋租赁合同(附房屋清单)</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月日</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 单价：元</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第二十四篇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甲方：江苏XXXXX有限公司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收费与结算 特许销售区域：特许销售产品名称：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2、利润分成：甲方按产品销售总额xx（或利润）收取一定的分成作为利润回报。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3、结算方式：活动结束后的10日内，甲方将商品扣除利润分成后的余额划入乙方账户。</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（3）按乙方规定的市场指导零售价格制定代理区域内的零售价格。</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甲方在万象城东侧有门面房一间，约60平方米，分上下两层，水电齐全，乙方现要求租赁，经甲乙双方共同协商，达成如下协议：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1、乙方，租用甲方门面房一间，租期两年，每年租金为，两年合计为，乙方一次xxx清，时间从20__年月日至20__年月日止。</w:t>
      </w:r>
    </w:p>
    <w:p>
      <w:pPr>
        <w:ind w:left="0" w:right="0" w:firstLine="560"/>
        <w:spacing w:before="450" w:after="450" w:line="312" w:lineRule="auto"/>
      </w:pPr>
      <w:r>
        <w:rPr>
          <w:rFonts w:ascii="宋体" w:hAnsi="宋体" w:eastAsia="宋体" w:cs="宋体"/>
          <w:color w:val="000"/>
          <w:sz w:val="28"/>
          <w:szCs w:val="28"/>
        </w:rPr>
        <w:t xml:space="preserve">2、涉及门面各种营业税收由乙方自付。</w:t>
      </w:r>
    </w:p>
    <w:p>
      <w:pPr>
        <w:ind w:left="0" w:right="0" w:firstLine="560"/>
        <w:spacing w:before="450" w:after="450" w:line="312" w:lineRule="auto"/>
      </w:pPr>
      <w:r>
        <w:rPr>
          <w:rFonts w:ascii="宋体" w:hAnsi="宋体" w:eastAsia="宋体" w:cs="宋体"/>
          <w:color w:val="000"/>
          <w:sz w:val="28"/>
          <w:szCs w:val="28"/>
        </w:rPr>
        <w:t xml:space="preserve">3、乙方不得私自改动原门面房的基本结构，如需装修费用自理。但不得破坏主体结构。如违章改建造成的一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2025-04-09T16:13:28+08:00</dcterms:created>
  <dcterms:modified xsi:type="dcterms:W3CDTF">2025-04-09T16:13:28+08:00</dcterms:modified>
</cp:coreProperties>
</file>

<file path=docProps/custom.xml><?xml version="1.0" encoding="utf-8"?>
<Properties xmlns="http://schemas.openxmlformats.org/officeDocument/2006/custom-properties" xmlns:vt="http://schemas.openxmlformats.org/officeDocument/2006/docPropsVTypes"/>
</file>