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餐馆房租合同范本(共48篇)</w:t>
      </w:r>
      <w:bookmarkEnd w:id="1"/>
    </w:p>
    <w:p>
      <w:pPr>
        <w:jc w:val="center"/>
        <w:spacing w:before="0" w:after="450"/>
      </w:pPr>
      <w:r>
        <w:rPr>
          <w:rFonts w:ascii="Arial" w:hAnsi="Arial" w:eastAsia="Arial" w:cs="Arial"/>
          <w:color w:val="999999"/>
          <w:sz w:val="20"/>
          <w:szCs w:val="20"/>
        </w:rPr>
        <w:t xml:space="preserve">来源：网络  作者：轻吟低唱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餐馆房租合同范本1出租方(甲方)：__________身份证号码：__________租用方(乙方)：__________身份证号码：__________本协议遵照《_宪法》以及《_合同法》，在甲乙双方平等自愿的前提下签订，经双方签字即产生...</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租用方(乙方)：__________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一、甲方在__________县__________镇__________村沿街楼处租赁房屋用于经营饭店，现甲方欲将饭店及店内设备转给乙方使用，建筑面积为460平方米。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二、本协议有效期为__________，即__________年__________月__________日起至__________年__________月__________日止。__________年到__________年房租约为__________元房租到期时双方另行签订协议。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三、甲乙双方约定，甲方将自己现经营的让给乙方，租用费共计人民币__________元，上述费用包括甲方铺面房剩余房租、设备租赁费等，除此外甲方不得再向乙方索取任何其他费用。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餐馆房租合同范本2</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一、甲方将_________________________________商业街门面租赁给乙方，作为__________________使用。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二、租期从______年____月____日起至______年____月____日止(即：_____年)。</w:t>
      </w:r>
    </w:p>
    <w:p>
      <w:pPr>
        <w:ind w:left="0" w:right="0" w:firstLine="560"/>
        <w:spacing w:before="450" w:after="450" w:line="312" w:lineRule="auto"/>
      </w:pPr>
      <w:r>
        <w:rPr>
          <w:rFonts w:ascii="宋体" w:hAnsi="宋体" w:eastAsia="宋体" w:cs="宋体"/>
          <w:color w:val="000"/>
          <w:sz w:val="28"/>
          <w:szCs w:val="28"/>
        </w:rPr>
        <w:t xml:space="preserve">三、每年租金为_________元整，乙方于一次性向甲方交清___年的租金__________元。房屋租赁合同生效后，乙方向甲方交付________元押金(不计利息)，合同期满押金退回。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乙方承租甲方门面前，经营必须遵守国家的法规、法令和政策，服从各管理部门的管理，在经营范围内合法经营。并且必须取得由工商行政管理部门颁发的营业执照并符合经工商部门审验的经营项目，非本地常住人口同时应具有身份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五、乙方必须依约交付租金，必须先交钱后租房，按时交清租金，决不允许拖欠。如有拖欠则视为违约，甲方有权收回门面另行出租，并没收押金。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六、承租期内乙方在不改变和影响房屋整体结构的前提下，可进行装修装饰;期满不续租，其装修材料由乙方自行处理，若拆除，其费用由乙方自理并恢复原貌。如若设施有损坏，乙方要予以赔偿。</w:t>
      </w:r>
    </w:p>
    <w:p>
      <w:pPr>
        <w:ind w:left="0" w:right="0" w:firstLine="560"/>
        <w:spacing w:before="450" w:after="450" w:line="312" w:lineRule="auto"/>
      </w:pPr>
      <w:r>
        <w:rPr>
          <w:rFonts w:ascii="宋体" w:hAnsi="宋体" w:eastAsia="宋体" w:cs="宋体"/>
          <w:color w:val="000"/>
          <w:sz w:val="28"/>
          <w:szCs w:val="28"/>
        </w:rPr>
        <w:t xml:space="preserve">七、合同期内，甲方提供水、电供应。水、电费按月按表由乙方自行缴纳(包括卫生管理费)。同时乙方应自觉遵守甲方的水、电管理规定，如有违反，如造成一切后果由乙承担。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八、租赁期间，要妥善保管爱护各种设备，如造成损失的由乙方照价赔偿及维修。其室内的各种设施(包括门窗)维修费用均由乙方负责。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十、如若在此期间国家宏观政策上有重大变化、当地政府对城区重新规划、乙方必须无条件服从。合同终止后不得向甲方提出补偿要求。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一、乙方在承租期内要搞好防火、防盗、“门前三包”(即市容环境责任三包)等各项工作，如因乙方“门前三包”不合格导致甲方受到管理部门处罚，乙方将承担所有责任。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十二、合同签定后，中途不允许将门面退还甲方，否则押金租金不予退还。乙方在承租期内不得私自将门面转让他方经营，联营、代营或改变用途。租期届满或解除合同时，乙方需按时归还房屋给甲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十三、租赁期间，甲乙双方均不得借故解除合同，如甲方因改建、扩建要收回房屋，必须提前一个月书面通知乙方，并取得乙方同意，如乙方需退还也必须提前一个月书面通知甲方，并取得甲方同意，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十四、本合同未尽事宜，可经双方协商作出补充规定，补充规定与合同具有同等效力：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十五、本合同在履行中发生纠纷，应通过双方协商解决;协商不成，可向人民法院提起诉讼。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1、每年租金为为人民币________万________仟xx元整（￥________xx元）。押金：_____________xx元人民币。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3、承租方违反合同，擅自将承租房屋转给他人使用的，应支付违约金_______xx元。如因此造成承租房屋损坏的，还应负责赔偿。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第十一条：本合同双方签字盖章后生效，如一方违约，另一方有权向违约方要求赔偿违约金________xx元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餐馆房租合同范本4</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四、租赁期限，自20_年11月15日起至20_年11月14日止。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后厨房为人民币叁万元整(￥：30,元)，即合计为年租金人民币壹拾万元整(￥：100,元)，自本合同签字之日起一次性付清，乙方必须在合同期每满一年的前一个月，一次_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九、租赁期满，此合同自行终止，房屋一切装修不得拆除，无偿留交甲方。如乙方需要继续租用可优先，但必须在20_年9月15日前同甲方协商重新签订租赁合同，否则视为自动放弃。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甲方房屋（以下简称该房屋）坐落于________小区____商____号楼；位于南往北属第4个商厅，房屋结构为框架结构，建筑面积平方米。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该房屋用途为修车。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该房屋租金为壹万元整加物业费用1771元。 租赁期间，出租方不得以任何理由任意调整租金，如出租方在租赁期间外卖，出租方应退承租方合同终止以外的租金，并给出租方两个月的租金补偿，出租方无条件腾出房屋。</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乙方应于本合同生效之日向甲方支付壹万元 租金按年结算，如续租乙方于每年3月27日前交付给甲方租金。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承租方需给出租方_____元押金。如需改变房屋的内部结构和装修或设置对房屋结构影响的设备，需先征得甲方书面同意，投资由乙方自理。退租时，除另有约定外，甲方有权要求乙方按原状恢复或向甲方交纳恢复工程所需费用。退房时应保证房屋设施完整无缺，无损坏，如出现类似损坏现象承租方应无偿给以补偿，否则甲方修复从装修押金中扣除，发生多少扣多少多退少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在房屋租赁期间，以下费用由乙方支付，并由乙方承担延期付款的违约责任：水、电暖气费物业费用。</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租赁期满后，本合同即终止，届时乙方须将房屋退还甲方。如乙方要求继续租赁，则须提前2个月书面向甲方提出，甲方在合同期满前5日内向乙方正式书面答复，如同意继续租赁，则续签租赁合同。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如因国家建设、不可抗力因素或出现本合同第十条规定的情形，出租方必须终止合同时书面通知承租方。承租方的经济损失出租方不予补偿。</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餐馆房租合同范本7</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一、甲方将位于市街道小区号楼号的房屋出租给乙方做生意使用，租赁期限自 年 月 日至 年 月 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三、乙方租赁期间，水费、电费、取暖费、燃气费、电话费、物业费以及其它由乙方做生意而产生的费用由乙方负担。租赁结束时，乙方须交清欠费。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餐馆房租合同范本9</w:t>
      </w:r>
    </w:p>
    <w:p>
      <w:pPr>
        <w:ind w:left="0" w:right="0" w:firstLine="560"/>
        <w:spacing w:before="450" w:after="450" w:line="312" w:lineRule="auto"/>
      </w:pPr>
      <w:r>
        <w:rPr>
          <w:rFonts w:ascii="宋体" w:hAnsi="宋体" w:eastAsia="宋体" w:cs="宋体"/>
          <w:color w:val="000"/>
          <w:sz w:val="28"/>
          <w:szCs w:val="28"/>
        </w:rPr>
        <w:t xml:space="preserve">出租人：___________________(以下简称甲方)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甲方出租给乙方的房屋坐落在____市_______(区县) _______路___________区 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 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w:t>
      </w:r>
    </w:p>
    <w:p>
      <w:pPr>
        <w:ind w:left="0" w:right="0" w:firstLine="560"/>
        <w:spacing w:before="450" w:after="450" w:line="312" w:lineRule="auto"/>
      </w:pPr>
      <w:r>
        <w:rPr>
          <w:rFonts w:ascii="宋体" w:hAnsi="宋体" w:eastAsia="宋体" w:cs="宋体"/>
          <w:color w:val="000"/>
          <w:sz w:val="28"/>
          <w:szCs w:val="28"/>
        </w:rPr>
        <w:t xml:space="preserve">三、 房屋租金及付款方式：</w:t>
      </w:r>
    </w:p>
    <w:p>
      <w:pPr>
        <w:ind w:left="0" w:right="0" w:firstLine="560"/>
        <w:spacing w:before="450" w:after="450" w:line="312" w:lineRule="auto"/>
      </w:pPr>
      <w:r>
        <w:rPr>
          <w:rFonts w:ascii="宋体" w:hAnsi="宋体" w:eastAsia="宋体" w:cs="宋体"/>
          <w:color w:val="000"/>
          <w:sz w:val="28"/>
          <w:szCs w:val="28"/>
        </w:rPr>
        <w:t xml:space="preserve">1. 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 按____(月 季度 半年 年)支付;</w:t>
      </w:r>
    </w:p>
    <w:p>
      <w:pPr>
        <w:ind w:left="0" w:right="0" w:firstLine="560"/>
        <w:spacing w:before="450" w:after="450" w:line="312" w:lineRule="auto"/>
      </w:pPr>
      <w:r>
        <w:rPr>
          <w:rFonts w:ascii="宋体" w:hAnsi="宋体" w:eastAsia="宋体" w:cs="宋体"/>
          <w:color w:val="000"/>
          <w:sz w:val="28"/>
          <w:szCs w:val="28"/>
        </w:rPr>
        <w:t xml:space="preserve">3. 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 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 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 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 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 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 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 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 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六、合同日期：_____年 _____月 _____日 至 ___________月 _____日</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 ___</w:t>
      </w:r>
    </w:p>
    <w:p>
      <w:pPr>
        <w:ind w:left="0" w:right="0" w:firstLine="560"/>
        <w:spacing w:before="450" w:after="450" w:line="312" w:lineRule="auto"/>
      </w:pPr>
      <w:r>
        <w:rPr>
          <w:rFonts w:ascii="宋体" w:hAnsi="宋体" w:eastAsia="宋体" w:cs="宋体"/>
          <w:color w:val="000"/>
          <w:sz w:val="28"/>
          <w:szCs w:val="28"/>
        </w:rPr>
        <w:t xml:space="preserve">承租方(以下简称乙方)：_____ 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1、甲方将产权所有位于：的门面房屋租赁给乙方，房屋计租面积为____ 。</w:t>
      </w:r>
    </w:p>
    <w:p>
      <w:pPr>
        <w:ind w:left="0" w:right="0" w:firstLine="560"/>
        <w:spacing w:before="450" w:after="450" w:line="312" w:lineRule="auto"/>
      </w:pPr>
      <w:r>
        <w:rPr>
          <w:rFonts w:ascii="宋体" w:hAnsi="宋体" w:eastAsia="宋体" w:cs="宋体"/>
          <w:color w:val="000"/>
          <w:sz w:val="28"/>
          <w:szCs w:val="28"/>
        </w:rPr>
        <w:t xml:space="preserve">2、甲方同意乙方承租房屋作为经营用，其经营范围以乙方营业执照为准。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&gt;第三条：租金及其他费用说明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1、租金每半年以现金方式支付一次，以先付后租方式，甲方收到租金后应出示相应有效收据凭证。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2、合同有效期内每平方米每月租金_元(大写)，每年租金共计为人民币________ (大写) 。</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1、甲方应保证所出租房屋及设备完好并能够正常使用;凡遇到政府部门要求对有关设施进行改造时，所需费用由甲方负责(乙方自设除外)。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4、租赁期间，房屋和土地的产权税由甲方依法交纳。如果发生政府有关部门征收本合同中未列出项目但与该房屋有关的费用，应由甲方负担。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5、租赁期间，甲方有权依照法定程序转让(出售)该出租的房屋，转让后，本合同对新的房屋产权所有人和乙方继续有效。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6、房屋租赁期间，出租人将已出租的房屋设定抵押，该抵押物被依法处分给第三方的，第三方应继续履行原租赁合同。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7、合同期满后，如甲方仍继续出租房屋，乙方享有优先权，乙方应在租赁期满前两个月向甲方提出，并协商签订新的租赁合同，租金按届时的物价及周围门市租金涨幅作适当调整。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1、因不可抗力因素导致非甲方责任的无法正常营业情况下，要待房屋重新装潢完毕后开始营业再计算租金。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&gt;第六条：合同生效、纠纷解决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身份证明及具有出租权的有效证明等文件，乙方应提供有效的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甲方签字(押印)：_________ 联系方式：______________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乙方签字(押印)：_________联系方式：______________签约时间：___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餐馆房租合同范本11</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平方米。租赁物及隶属行动措施设备详见交接清</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 年，从___年__月__日至___年___月___日止。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 元，第二年房钱 元整。第三年房钱 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 月 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 元整。期满退场 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3、在租赁时代，甲方负责对租赁物的缮治。乙方应爱护衡宇的行动措施、设备，不得损坏主体结构。因为乙方原因，造成租赁衡宇(含内部设备、行动措施)毁损，乙方应负责维修或抵偿。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餐馆房租合同范本12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年租金肆万元整，上半年付贰万元整，下半年付贰万元整，合同一年一签。</w:t>
      </w:r>
    </w:p>
    <w:p>
      <w:pPr>
        <w:ind w:left="0" w:right="0" w:firstLine="560"/>
        <w:spacing w:before="450" w:after="450" w:line="312" w:lineRule="auto"/>
      </w:pPr>
      <w:r>
        <w:rPr>
          <w:rFonts w:ascii="宋体" w:hAnsi="宋体" w:eastAsia="宋体" w:cs="宋体"/>
          <w:color w:val="000"/>
          <w:sz w:val="28"/>
          <w:szCs w:val="28"/>
        </w:rPr>
        <w:t xml:space="preserve">合同从20_年 月 日至20_年 月 日为止。20_年至20_年价格不变，如20_年房租涨钱，甲乙双方各付一半房租。如乙方干不到一年时间，甲方不退款，如乙方干到一年后不再经营，乙方提前一个月通知甲方，甲方可以租给他人经营。</w:t>
      </w:r>
    </w:p>
    <w:p>
      <w:pPr>
        <w:ind w:left="0" w:right="0" w:firstLine="560"/>
        <w:spacing w:before="450" w:after="450" w:line="312" w:lineRule="auto"/>
      </w:pPr>
      <w:r>
        <w:rPr>
          <w:rFonts w:ascii="宋体" w:hAnsi="宋体" w:eastAsia="宋体" w:cs="宋体"/>
          <w:color w:val="000"/>
          <w:sz w:val="28"/>
          <w:szCs w:val="28"/>
        </w:rPr>
        <w:t xml:space="preserve">如店内一切东西损坏，甲乙双方各付一半修理费用。水电各付一半。上级指示各付一半，经营时间乙方下午2：30至3：00交给甲方。押金1000元，如违约押金不退，乙方付给甲方半年房租款，甲方有权收回房屋。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餐馆房租合同范本14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餐馆房租合同范本15</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餐馆房租合同范本17</w:t>
      </w:r>
    </w:p>
    <w:p>
      <w:pPr>
        <w:ind w:left="0" w:right="0" w:firstLine="560"/>
        <w:spacing w:before="450" w:after="450" w:line="312" w:lineRule="auto"/>
      </w:pPr>
      <w:r>
        <w:rPr>
          <w:rFonts w:ascii="宋体" w:hAnsi="宋体" w:eastAsia="宋体" w:cs="宋体"/>
          <w:color w:val="000"/>
          <w:sz w:val="28"/>
          <w:szCs w:val="28"/>
        </w:rPr>
        <w:t xml:space="preserve">出租方：___________(以下称甲方)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 年 月 日至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 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餐馆房租合同范本18</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1.除甲方同意乙方续租外、乙方应在本合同的租期届满后的_____日内应返还该房屋，未经甲方同意逾期返还房屋的，每逾期一日，乙方应按_______元/日向甲方支付该房屋占用使用费;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&gt;十一、合同的变更和解除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w:t>
      </w:r>
    </w:p>
    <w:p>
      <w:pPr>
        <w:ind w:left="0" w:right="0" w:firstLine="560"/>
        <w:spacing w:before="450" w:after="450" w:line="312" w:lineRule="auto"/>
      </w:pPr>
      <w:r>
        <w:rPr>
          <w:rFonts w:ascii="宋体" w:hAnsi="宋体" w:eastAsia="宋体" w:cs="宋体"/>
          <w:color w:val="000"/>
          <w:sz w:val="28"/>
          <w:szCs w:val="28"/>
        </w:rPr>
        <w:t xml:space="preserve">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4.本合同连补充条款及附件共____页，一式____份。其中，甲、乙双方各执____份，均具有同等效力。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餐馆房租合同范本21</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 街 号，商铺建筑面积 平方米，套房建筑面积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 月 日起至 年 月 日止（注：x年内租金不变）。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 万 仟 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 月 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吨，电表底数为 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 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出租方（按手印）：____________</w:t>
      </w:r>
    </w:p>
    <w:p>
      <w:pPr>
        <w:ind w:left="0" w:right="0" w:firstLine="560"/>
        <w:spacing w:before="450" w:after="450" w:line="312" w:lineRule="auto"/>
      </w:pPr>
      <w:r>
        <w:rPr>
          <w:rFonts w:ascii="宋体" w:hAnsi="宋体" w:eastAsia="宋体" w:cs="宋体"/>
          <w:color w:val="000"/>
          <w:sz w:val="28"/>
          <w:szCs w:val="28"/>
        </w:rPr>
        <w:t xml:space="preserve">承租方（按手印）：____________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餐馆房租合同范本22</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租赁期限为_______________________________________租赁期满，如甲方继续租赁，同等条件下乙方有优先租赁权，则双方可另行签订租赁合同确认。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1.场地租金:年租金为人民币元。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未拆除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1.租赁期内，乙方将租赁房屋全部或部分转租给第三方的，甲方有权单方决定是否解除合同。如甲方解除合同，乙方还应承担违约金人民币元。</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餐馆房租合同范本23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3、承租方有下列情形之一的，出租方可以中止合同，收回房屋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4、租金及交纳方式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 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5、租赁期间房屋修缮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6、各项费用的缴纳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7、出租方与承租方的变更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8、违约金和违约责任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9、免责条件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餐馆房租合同范本24</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2025-04-20T18:22:05+08:00</dcterms:created>
  <dcterms:modified xsi:type="dcterms:W3CDTF">2025-04-20T18:22:05+08:00</dcterms:modified>
</cp:coreProperties>
</file>

<file path=docProps/custom.xml><?xml version="1.0" encoding="utf-8"?>
<Properties xmlns="http://schemas.openxmlformats.org/officeDocument/2006/custom-properties" xmlns:vt="http://schemas.openxmlformats.org/officeDocument/2006/docPropsVTypes"/>
</file>