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固定投资合同范本(共7篇)</w:t>
      </w:r>
      <w:bookmarkEnd w:id="1"/>
    </w:p>
    <w:p>
      <w:pPr>
        <w:jc w:val="center"/>
        <w:spacing w:before="0" w:after="450"/>
      </w:pPr>
      <w:r>
        <w:rPr>
          <w:rFonts w:ascii="Arial" w:hAnsi="Arial" w:eastAsia="Arial" w:cs="Arial"/>
          <w:color w:val="999999"/>
          <w:sz w:val="20"/>
          <w:szCs w:val="20"/>
        </w:rPr>
        <w:t xml:space="preserve">来源：网络  作者：轻吟低唱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固定投资合同范本1投资入股协议书甲方：乙方：甲、乙双方根据《_公司法》和其他有关法律法规，根据平等互利的原则，投资各方经过友好协商，就乙方参股投资拟成立“东意堂企业管理公司”(暂定名，名字以工商部门核定为准)事宜，达成一致，签订本协议：&gt;一...</w:t>
      </w:r>
    </w:p>
    <w:p>
      <w:pPr>
        <w:ind w:left="0" w:right="0" w:firstLine="560"/>
        <w:spacing w:before="450" w:after="450" w:line="312" w:lineRule="auto"/>
      </w:pPr>
      <w:r>
        <w:rPr>
          <w:rFonts w:ascii="黑体" w:hAnsi="黑体" w:eastAsia="黑体" w:cs="黑体"/>
          <w:color w:val="000000"/>
          <w:sz w:val="36"/>
          <w:szCs w:val="36"/>
          <w:b w:val="1"/>
          <w:bCs w:val="1"/>
        </w:rPr>
        <w:t xml:space="preserve">固定投资合同范本1</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&gt;一、公司的成立：</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&gt;二、乙方投资的出资方式、出资额及所占股份比例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&gt;三、合同的修改、变更和终止：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固定投资合同范本2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w:t>
      </w:r>
    </w:p>
    <w:p>
      <w:pPr>
        <w:ind w:left="0" w:right="0" w:firstLine="560"/>
        <w:spacing w:before="450" w:after="450" w:line="312" w:lineRule="auto"/>
      </w:pPr>
      <w:r>
        <w:rPr>
          <w:rFonts w:ascii="黑体" w:hAnsi="黑体" w:eastAsia="黑体" w:cs="黑体"/>
          <w:color w:val="000000"/>
          <w:sz w:val="36"/>
          <w:szCs w:val="36"/>
          <w:b w:val="1"/>
          <w:bCs w:val="1"/>
        </w:rPr>
        <w:t xml:space="preserve">固定投资合同范本3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以上二方单称时为“本协议一方”，合称时为“本协议各方”。鉴于：甲方拟对 项目进行项目投资，乙方意愿与甲方共同投资，以上各方经友好协商，根据法律法规的相关规定，本着互惠互利的原则，就甲乙各方投资份额、事务执行及利润分成等事宜达成如下协议，以共同遵守。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投资项目具体情况项目，位于 ；项目甲方预计投资人民币万元，具体投资额以最终结算的投资额为准。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 万元，占出资总额的；乙方出资人民币 万元，占出资总额的 ；总投资超过预计万元的，各方同意按出资比例同时追加出资。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 投资情况</w:t>
      </w:r>
    </w:p>
    <w:p>
      <w:pPr>
        <w:ind w:left="0" w:right="0" w:firstLine="560"/>
        <w:spacing w:before="450" w:after="450" w:line="312" w:lineRule="auto"/>
      </w:pPr>
      <w:r>
        <w:rPr>
          <w:rFonts w:ascii="宋体" w:hAnsi="宋体" w:eastAsia="宋体" w:cs="宋体"/>
          <w:color w:val="000"/>
          <w:sz w:val="28"/>
          <w:szCs w:val="28"/>
        </w:rPr>
        <w:t xml:space="preserve">各方应按照项目开展进度要求，依据甲方指令按出资比例同时履行出资义务，各方出资应在 年 月 日或项目完成前支付全部出资。一方的出资应经另一方确认，并将资金汇入甲方指定的银行账户，出资后任何一方不得抽回投资。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 利润分配期限</w:t>
      </w:r>
    </w:p>
    <w:p>
      <w:pPr>
        <w:ind w:left="0" w:right="0" w:firstLine="560"/>
        <w:spacing w:before="450" w:after="450" w:line="312" w:lineRule="auto"/>
      </w:pPr>
      <w:r>
        <w:rPr>
          <w:rFonts w:ascii="宋体" w:hAnsi="宋体" w:eastAsia="宋体" w:cs="宋体"/>
          <w:color w:val="000"/>
          <w:sz w:val="28"/>
          <w:szCs w:val="28"/>
        </w:rPr>
        <w:t xml:space="preserve">各方同意在项目最终清算后，被投资项目将投资利润分配给甲方后30天内，乙方可要求甲方按双方出资份额分享投资利润。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4、甲方在执行事务时如不遵守本协议而造成乙方损失时，甲方应承担赔偿责任；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3、本协议一式四份，甲乙各执二份，均具有同等法律效力。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固定投资合同范本4</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固定投资合同范本5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因乙方享有______%的股权，现甲乙双方就甲方投资丙方位于__________________餐饮项目一事，根据《_民法典》等相关法律规定，在平等自愿的前提下，就投资及投资收益的划分约定如下：__________</w:t>
      </w:r>
    </w:p>
    <w:p>
      <w:pPr>
        <w:ind w:left="0" w:right="0" w:firstLine="560"/>
        <w:spacing w:before="450" w:after="450" w:line="312" w:lineRule="auto"/>
      </w:pPr>
      <w:r>
        <w:rPr>
          <w:rFonts w:ascii="宋体" w:hAnsi="宋体" w:eastAsia="宋体" w:cs="宋体"/>
          <w:color w:val="000"/>
          <w:sz w:val="28"/>
          <w:szCs w:val="28"/>
        </w:rPr>
        <w:t xml:space="preserve">一、甲方投资____________餐饮项目共计人民币￥_____元整(大写：__________)，投资款于本协议签订之日起_____日内，转入指定的银行账户(开户人：__________，银行账号：__________，开户行：__________)。</w:t>
      </w:r>
    </w:p>
    <w:p>
      <w:pPr>
        <w:ind w:left="0" w:right="0" w:firstLine="560"/>
        <w:spacing w:before="450" w:after="450" w:line="312" w:lineRule="auto"/>
      </w:pPr>
      <w:r>
        <w:rPr>
          <w:rFonts w:ascii="宋体" w:hAnsi="宋体" w:eastAsia="宋体" w:cs="宋体"/>
          <w:color w:val="000"/>
          <w:sz w:val="28"/>
          <w:szCs w:val="28"/>
        </w:rPr>
        <w:t xml:space="preserve">二、甲方在该项目投资回报分红总额未达到_____元之前，甲方享有乙方在丙方取得的净收益的20%的分红权;甲方在投资回报分红总额未达到_____元时，甲方享有的乙方在____________取得的净收益的10%的分红权，净收益结算期间为15天(允许前后7日的误差)。</w:t>
      </w:r>
    </w:p>
    <w:p>
      <w:pPr>
        <w:ind w:left="0" w:right="0" w:firstLine="560"/>
        <w:spacing w:before="450" w:after="450" w:line="312" w:lineRule="auto"/>
      </w:pPr>
      <w:r>
        <w:rPr>
          <w:rFonts w:ascii="宋体" w:hAnsi="宋体" w:eastAsia="宋体" w:cs="宋体"/>
          <w:color w:val="000"/>
          <w:sz w:val="28"/>
          <w:szCs w:val="28"/>
        </w:rPr>
        <w:t xml:space="preserve">三、当甲方连续4期(一期为15天)未收到分红，或在半年内总计有6期(一期为15天)未收到分红，甲方可以无条件解除该投资协议，乙方应当在_____日内返还甲方投资款_____元。</w:t>
      </w:r>
    </w:p>
    <w:p>
      <w:pPr>
        <w:ind w:left="0" w:right="0" w:firstLine="560"/>
        <w:spacing w:before="450" w:after="450" w:line="312" w:lineRule="auto"/>
      </w:pPr>
      <w:r>
        <w:rPr>
          <w:rFonts w:ascii="宋体" w:hAnsi="宋体" w:eastAsia="宋体" w:cs="宋体"/>
          <w:color w:val="000"/>
          <w:sz w:val="28"/>
          <w:szCs w:val="28"/>
        </w:rPr>
        <w:t xml:space="preserve">四、乙方应当采取包括但不限于拍照、复印等方式，在每一个净收益结算期间，向甲方披露餐厅的收益或亏损情况，若乙方连续3期(一期为15天)或者在半年内连续4期拒绝向甲方披露餐厅的收益或亏损情况，甲方有权单方面解除本协议，乙方应当在收到解除协议的通知后_____日内返还甲方投资款_____元。</w:t>
      </w:r>
    </w:p>
    <w:p>
      <w:pPr>
        <w:ind w:left="0" w:right="0" w:firstLine="560"/>
        <w:spacing w:before="450" w:after="450" w:line="312" w:lineRule="auto"/>
      </w:pPr>
      <w:r>
        <w:rPr>
          <w:rFonts w:ascii="宋体" w:hAnsi="宋体" w:eastAsia="宋体" w:cs="宋体"/>
          <w:color w:val="000"/>
          <w:sz w:val="28"/>
          <w:szCs w:val="28"/>
        </w:rPr>
        <w:t xml:space="preserve">五、甲方仅与乙方和XX产生投资法律关系，甲方不接受除乙方和丙方外任何第三方的约束。</w:t>
      </w:r>
    </w:p>
    <w:p>
      <w:pPr>
        <w:ind w:left="0" w:right="0" w:firstLine="560"/>
        <w:spacing w:before="450" w:after="450" w:line="312" w:lineRule="auto"/>
      </w:pPr>
      <w:r>
        <w:rPr>
          <w:rFonts w:ascii="宋体" w:hAnsi="宋体" w:eastAsia="宋体" w:cs="宋体"/>
          <w:color w:val="000"/>
          <w:sz w:val="28"/>
          <w:szCs w:val="28"/>
        </w:rPr>
        <w:t xml:space="preserve">六、若甲乙丙三方任何一方违反本协议，违约方应当支付守约方投资款的两倍作为违约金。</w:t>
      </w:r>
    </w:p>
    <w:p>
      <w:pPr>
        <w:ind w:left="0" w:right="0" w:firstLine="560"/>
        <w:spacing w:before="450" w:after="450" w:line="312" w:lineRule="auto"/>
      </w:pPr>
      <w:r>
        <w:rPr>
          <w:rFonts w:ascii="宋体" w:hAnsi="宋体" w:eastAsia="宋体" w:cs="宋体"/>
          <w:color w:val="000"/>
          <w:sz w:val="28"/>
          <w:szCs w:val="28"/>
        </w:rPr>
        <w:t xml:space="preserve">七、各方承诺对该协议书的字、词、义非常清楚，并愿意完全履行本协议，不存在受到胁迫、欺诈、误解等情形。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九、本协议生效后在执行中发生争议的，各方应协商解决，若协商不成，任何一方均可向甲方经常居住地的人民法院起诉。</w:t>
      </w:r>
    </w:p>
    <w:p>
      <w:pPr>
        <w:ind w:left="0" w:right="0" w:firstLine="560"/>
        <w:spacing w:before="450" w:after="450" w:line="312" w:lineRule="auto"/>
      </w:pPr>
      <w:r>
        <w:rPr>
          <w:rFonts w:ascii="宋体" w:hAnsi="宋体" w:eastAsia="宋体" w:cs="宋体"/>
          <w:color w:val="000"/>
          <w:sz w:val="28"/>
          <w:szCs w:val="28"/>
        </w:rPr>
        <w:t xml:space="preserve">十、本协议壹式贰份,双方各执壹份,均具同等法律效力,在双方签字后立即生效。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甲方(签字、捺印)：__________乙方(签字、捺印)：__________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固定投资合同范本6</w:t>
      </w:r>
    </w:p>
    <w:p>
      <w:pPr>
        <w:ind w:left="0" w:right="0" w:firstLine="560"/>
        <w:spacing w:before="450" w:after="450" w:line="312" w:lineRule="auto"/>
      </w:pPr>
      <w:r>
        <w:rPr>
          <w:rFonts w:ascii="宋体" w:hAnsi="宋体" w:eastAsia="宋体" w:cs="宋体"/>
          <w:color w:val="000"/>
          <w:sz w:val="28"/>
          <w:szCs w:val="28"/>
        </w:rPr>
        <w:t xml:space="preserve">第一条 共同投资人姓名及住所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甲乙丙三方共同投资人(以下简称“共同投资人”)经友好协商，根据_法律、法规规定，就各方共同出资并由甲方以其名义享有_________股权，并作为发起人参与_________公司发起设立事宜，达成如下协议。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共同投资人投资额和投资方式</w:t>
      </w:r>
    </w:p>
    <w:p>
      <w:pPr>
        <w:ind w:left="0" w:right="0" w:firstLine="560"/>
        <w:spacing w:before="450" w:after="450" w:line="312" w:lineRule="auto"/>
      </w:pPr>
      <w:r>
        <w:rPr>
          <w:rFonts w:ascii="宋体" w:hAnsi="宋体" w:eastAsia="宋体" w:cs="宋体"/>
          <w:color w:val="000"/>
          <w:sz w:val="28"/>
          <w:szCs w:val="28"/>
        </w:rPr>
        <w:t xml:space="preserve">共同出资人出资额为人民币_________元，其中甲方出资_________元，占出资总额_________%;乙方出资_________元，占出资总额_________%;丙方出资_________元，占出资总额_________%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三方一致同意用出资总额_________股权作为出资，参与股份公司发起设立，各共同投资人将各持有股份公司股本总额_________%。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共同投资人按其出资额占出资总额比例分享共同投资利润，分担共同投资亏损。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共同投资人出资形成股份及其孳生物为共同投资人共有财产，由共同投资人按其出资比例共有。若共同投资股份转让后，各共同投资人有权按其出资比例取得财产。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执行情况，当三方中一方或两方不再参加公司日程事务管理时，从事公司管理一方或两方有义务向不再参加公司管理两方或一方报告共同投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3.甲乙丙三方执行共同投资事务所产生收益归共同投资人，所产生亏损或者民事责任，由共同投资人承担;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5.共同投资人可以对某一方或两方执行共同投资事务提出异议。提出异议时，应暂停该项事务执行。如果发生争议，由共同投资人投票共同决定;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1.共同投资人向共同投资人以外人转让其在共同投资中全部或部分出资额时，须经共同投资人同意;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3.共同投资人依法转让其出资额，在同等条件下，其他共同投资人有优先受让权利。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4.股份有限公司不能成立时，对设立行为所产生债务和费用按各共同投资人出资比例分担。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为保证本协议实际履行，任何一方自愿提供其所有财产向其他共同投资人提供担保。任何一方承诺在其违约并造成其他共同投资人损失情况下，以上述财产向其他共同投资人承担违约责任。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固定投资合同范本7</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2025-04-02T09:32:02+08:00</dcterms:created>
  <dcterms:modified xsi:type="dcterms:W3CDTF">2025-04-02T09:32:02+08:00</dcterms:modified>
</cp:coreProperties>
</file>

<file path=docProps/custom.xml><?xml version="1.0" encoding="utf-8"?>
<Properties xmlns="http://schemas.openxmlformats.org/officeDocument/2006/custom-properties" xmlns:vt="http://schemas.openxmlformats.org/officeDocument/2006/docPropsVTypes"/>
</file>