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房管局有二手房合同范本(合集17篇)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房管局有二手房合同范本1卖 方(以下简称甲方)：身份证号码：买方(以下简称乙方)：身份证号码：第一条 房屋的基本情况。甲方房屋(以下简称该房屋)坐落于 ;位于第 层，房屋结构为 ，建筑面积 平方米，房屋用途为 ;该房屋平面图见本合同附件一，...</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层，房屋结构为 ，建筑面积 平方米，房屋用途为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本合同第一条所约定的面积为暂测面积。如暂测面积与房地产产权登记机关实际测定的面积有差异的，以房地产产权登记机关实际测定面积为准。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该房屋相应的土地使用权取得方式为出让;土地使用权年限自___年___月___日至___年___月___日止。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本房屋转让按套计价，售价为一口价人民币_____元。今后房屋初始登记及房屋过户登记涉及的相关税费由买方承担。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乙方应于本合同生效之日向甲方支付定金人民币___元整，合同生效后房屋交付前由乙方支付全部房屋转让款(此时定金抵作转让款)。</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日内，将其与开发商签订并由房管局备案的《商品房买卖合同》及相关税费凭据交给乙方，并应在收到该房屋全部价款后，将该房屋正式移交给乙方。</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力事件外，甲方如未在收到全部房款后三日内将该房屋交给乙方使用，乙方有权按已支付房价款的日千分之三向甲方收取违约金，逾期超过_____天，则视为甲方不履行本合同，乙方有权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乙方实际接收该房屋之日起，甲方有义务协助乙方办理该房屋的权属登记及房屋过户登记手续。如因甲方的过失造成乙方不能在可办理权属登记之日起60天内取得房地产权属证书，乙方有权提出退房，甲方须在乙方提出退房要求之日起30天内将乙方已付款退还给乙方，并按已付款的10%向乙方支付违约金。</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甲方保证在交易时该房屋没有产权纠纷。交易之前发生的未清事项，由甲方承担全部责任。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本合同履行过程中双方产生争执的，应首先友好协商解决，协商不成需提起诉讼的，双方同意提交信阳仲裁委员会裁决。</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本合同一式四份，甲、乙双方各执两份，各份具同等法律效力，自双方签字后生效。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 方(签字按手印) 乙 方(签字按手印)：</w:t>
      </w:r>
    </w:p>
    <w:p>
      <w:pPr>
        <w:ind w:left="0" w:right="0" w:firstLine="560"/>
        <w:spacing w:before="450" w:after="450" w:line="312" w:lineRule="auto"/>
      </w:pPr>
      <w:r>
        <w:rPr>
          <w:rFonts w:ascii="宋体" w:hAnsi="宋体" w:eastAsia="宋体" w:cs="宋体"/>
          <w:color w:val="000"/>
          <w:sz w:val="28"/>
          <w:szCs w:val="28"/>
        </w:rPr>
        <w:t xml:space="preserve">本合同签订日期：20xx年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房管局有二手房合同范本2</w:t>
      </w:r>
    </w:p>
    <w:p>
      <w:pPr>
        <w:ind w:left="0" w:right="0" w:firstLine="560"/>
        <w:spacing w:before="450" w:after="450" w:line="312" w:lineRule="auto"/>
      </w:pPr>
      <w:r>
        <w:rPr>
          <w:rFonts w:ascii="宋体" w:hAnsi="宋体" w:eastAsia="宋体" w:cs="宋体"/>
          <w:color w:val="000"/>
          <w:sz w:val="28"/>
          <w:szCs w:val="28"/>
        </w:rPr>
        <w:t xml:space="preserve">不是一次性付款，买家还需要到银行做按揭贷款。去银行做贷款申请需要买卖双方到场，要带上身份证原件、收入证明、买卖合同。申请贷款时直接找到银行的客户经理，说要做房产按揭，他就会帮忙处理。一般来说当天就能够确批复。但有时候也会出现贷款额度不能达到预期的情况，像评估价高的银行需要再评估，一般会延长二三个工作日。</w:t>
      </w:r>
    </w:p>
    <w:p>
      <w:pPr>
        <w:ind w:left="0" w:right="0" w:firstLine="560"/>
        <w:spacing w:before="450" w:after="450" w:line="312" w:lineRule="auto"/>
      </w:pPr>
      <w:r>
        <w:rPr>
          <w:rFonts w:ascii="宋体" w:hAnsi="宋体" w:eastAsia="宋体" w:cs="宋体"/>
          <w:color w:val="000"/>
          <w:sz w:val="28"/>
          <w:szCs w:val="28"/>
        </w:rPr>
        <w:t xml:space="preserve">选择银行方面，四大国有银行的贷款额度会较宽松，而且办事效率会高一些。至于利率是否能下浮，每家银行执行的政策基本一致，所以并不需要更多考虑。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①、如果贷款额度达不到预期，买家需要做好支付更多首期款的准备，否则交易不成将造成违约;</w:t>
      </w:r>
    </w:p>
    <w:p>
      <w:pPr>
        <w:ind w:left="0" w:right="0" w:firstLine="560"/>
        <w:spacing w:before="450" w:after="450" w:line="312" w:lineRule="auto"/>
      </w:pPr>
      <w:r>
        <w:rPr>
          <w:rFonts w:ascii="宋体" w:hAnsi="宋体" w:eastAsia="宋体" w:cs="宋体"/>
          <w:color w:val="000"/>
          <w:sz w:val="28"/>
          <w:szCs w:val="28"/>
        </w:rPr>
        <w:t xml:space="preserve">②、目前二套房贷有收紧趋势，有可能出现贷款批不下来的情况，那么为预防该情况发生后双方发生纠纷，可以在合同中约定解决方法，例如是解除合同还是赔偿违约金等。</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房管局有二手房合同范本3</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电话：__________电话：___________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位于第__层，共__(套)(间)，房屋结构为____，建筑面积___平方米(其中实际建筑面积___平方米，公共部位与公用房屋分摊建筑面积___平方米)，房屋用途为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1、买受方有权提出退房，出卖方须在买受方提出退房要求之日起__天内将买受方已付款退还给买受方，并按__利率付给利息。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土地使用权年限自20__年_月_日至20__年_月_日止。以划拨方式取得土地使用权的房地产转让批准文件号为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按(总建筑面积)(实际建筑面积)计算，该房屋售价为(币)每平方米_____元，总金额为(币)_亿_千_百_拾_万_千_百_拾_元整。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买受方应于本合同生效之日向出卖方支付定金(币)_亿_千_百_拾_万_千_百_拾_元整，并应于本合同生效之日起__日内将该房屋全部价款付给出卖方。具体付款方式可由双方另行约定。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计算。逾期超过__天后，即视为买受方不履行本合同。届时，出卖方有权按下述第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个月内按__利率计算;自第__个月起，月利息则按__利率计算。逾期超过__个月，则视为出卖方不履行本合同，买受方有权按下列第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天内取得房地产权属证书，买受方有权提出退房，出卖方须在买受方提出退房要求之日起_天内将买受方已付款退还给买受方，并按已付款的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第十六条本合同连同附表共_页，一式_份，甲、乙双方各执一份，_各执一份，均具有同等效力。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1、甲方自愿将坐落在__________________，建筑面积平方米的房屋出售给乙方，房屋所有权证书号为_____;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双方商定房地产成交价格为人民币__________，成交价格已经包括本合同第一条所列全部内容转让之价格。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房管局有二手房合同范本5</w:t>
      </w:r>
    </w:p>
    <w:p>
      <w:pPr>
        <w:ind w:left="0" w:right="0" w:firstLine="560"/>
        <w:spacing w:before="450" w:after="450" w:line="312" w:lineRule="auto"/>
      </w:pPr>
      <w:r>
        <w:rPr>
          <w:rFonts w:ascii="宋体" w:hAnsi="宋体" w:eastAsia="宋体" w:cs="宋体"/>
          <w:color w:val="000"/>
          <w:sz w:val="28"/>
          <w:szCs w:val="28"/>
        </w:rPr>
        <w:t xml:space="preserve">甲方（卖方）：xxx性别：x身份证号：xxxxxxxxx</w:t>
      </w:r>
    </w:p>
    <w:p>
      <w:pPr>
        <w:ind w:left="0" w:right="0" w:firstLine="560"/>
        <w:spacing w:before="450" w:after="450" w:line="312" w:lineRule="auto"/>
      </w:pPr>
      <w:r>
        <w:rPr>
          <w:rFonts w:ascii="宋体" w:hAnsi="宋体" w:eastAsia="宋体" w:cs="宋体"/>
          <w:color w:val="000"/>
          <w:sz w:val="28"/>
          <w:szCs w:val="28"/>
        </w:rPr>
        <w:t xml:space="preserve">乙方（买方）：xxxx性别：x身份证号：xxxxxxxxxxxxxxxx</w:t>
      </w:r>
    </w:p>
    <w:p>
      <w:pPr>
        <w:ind w:left="0" w:right="0" w:firstLine="560"/>
        <w:spacing w:before="450" w:after="450" w:line="312" w:lineRule="auto"/>
      </w:pPr>
      <w:r>
        <w:rPr>
          <w:rFonts w:ascii="宋体" w:hAnsi="宋体" w:eastAsia="宋体" w:cs="宋体"/>
          <w:color w:val="000"/>
          <w:sz w:val="28"/>
          <w:szCs w:val="28"/>
        </w:rPr>
        <w:t xml:space="preserve">丙方（中介方）：xxxxxxxxx</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二、该房屋出售价定为人民币元整（￥：xxxxxxx元）。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1、乙方分两次付款，并约定在本合同签订当日由乙方支付购房首付款人民币元整（￥：xxxxxx元）给甲方xxxx包含定金人民币xxxxxxxxxxx元整（￥：xxxxxxxxxx元）。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xxxxxxxxxxxx元整（￥：xxxxxx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四、甲方必须无条件协助乙方办理上述房产过户手续，房产过户过程中所需交纳的相关费用由x方承担。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丙方应向甲、乙双方各收取佣金为人民币xxxxxxx元整（￥：xxxxxxxxxxxxx元），在乙方全额付清甲方房款当日一次性付清。丙方负责办理该套房房产证过户、水电过户手续及银行贷款业务。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1、甲方应于收到乙方全额房款之日起x日向乙方移交该房及该房屋附属物，并保证房屋结构及水电、房屋卫生等配套设施完整，保持原有装修状况。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4在签订购房合同当日，丙方应从乙方首付款中扣除人民币伍仟元整（￥：5000。00元）作为甲方的售房保证金，待甲方结清该房产水电，卫生、物业管理等各项费用，由丙方全额退还给甲方。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甲方（公章）：xxxxxxxxxxx乙方（公章）：xxxxxxxxxxx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房管局有二手房合同范本7</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房管局有二手房合同范本8</w:t>
      </w:r>
    </w:p>
    <w:p>
      <w:pPr>
        <w:ind w:left="0" w:right="0" w:firstLine="560"/>
        <w:spacing w:before="450" w:after="450" w:line="312" w:lineRule="auto"/>
      </w:pPr>
      <w:r>
        <w:rPr>
          <w:rFonts w:ascii="宋体" w:hAnsi="宋体" w:eastAsia="宋体" w:cs="宋体"/>
          <w:color w:val="000"/>
          <w:sz w:val="28"/>
          <w:szCs w:val="28"/>
        </w:rPr>
        <w:t xml:space="preserve">是的，交房管局一份。二手房买卖合同一般都是一式多份的。标准是要六份。买卖双方各执一份，中介方持一份，到房管局过户时，交房管局、地税局、国税局各一份。</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售方(简称甲方)： 身份证号： 电话： 购方(简称乙方) 身份证号： 电话：根据《^v^经济合同法》、《^v^城市建设房地产管理法》及其他有关法律、法规在甲、乙双方平等、自愿、协商一致的基础上，就本房销售、购买达成如下协议，望共同遵守履行。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平方，房屋用途 住宅;房屋所有权号 白云字第地证号 白土20__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签约地点：观山湖区金华园</w:t>
      </w:r>
    </w:p>
    <w:p>
      <w:pPr>
        <w:ind w:left="0" w:right="0" w:firstLine="560"/>
        <w:spacing w:before="450" w:after="450" w:line="312" w:lineRule="auto"/>
      </w:pPr>
      <w:r>
        <w:rPr>
          <w:rFonts w:ascii="宋体" w:hAnsi="宋体" w:eastAsia="宋体" w:cs="宋体"/>
          <w:color w:val="000"/>
          <w:sz w:val="28"/>
          <w:szCs w:val="28"/>
        </w:rPr>
        <w:t xml:space="preserve">签约时间：20__年x月25日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房管局有二手房合同范本11</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房管局有二手房合同范本12</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出卖人：__________________（以下简称甲方）买受人：__________________（以下简称乙方）兹为订购货物买卖，双方议定条件如下：</w:t>
      </w:r>
    </w:p>
    <w:p>
      <w:pPr>
        <w:ind w:left="0" w:right="0" w:firstLine="560"/>
        <w:spacing w:before="450" w:after="450" w:line="312" w:lineRule="auto"/>
      </w:pPr>
      <w:r>
        <w:rPr>
          <w:rFonts w:ascii="宋体" w:hAnsi="宋体" w:eastAsia="宋体" w:cs="宋体"/>
          <w:color w:val="000"/>
          <w:sz w:val="28"/>
          <w:szCs w:val="28"/>
        </w:rPr>
        <w:t xml:space="preserve">第一条 乙方和甲方订购_______货物，甲方应于____日内交付乙方。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甲方如不能照期交付或仅能交付一部分，应于____日前通知乙方延缓日期；乙方若不同意，可解除合同。</w:t>
      </w:r>
    </w:p>
    <w:p>
      <w:pPr>
        <w:ind w:left="0" w:right="0" w:firstLine="560"/>
        <w:spacing w:before="450" w:after="450" w:line="312" w:lineRule="auto"/>
      </w:pPr>
      <w:r>
        <w:rPr>
          <w:rFonts w:ascii="宋体" w:hAnsi="宋体" w:eastAsia="宋体" w:cs="宋体"/>
          <w:color w:val="000"/>
          <w:sz w:val="28"/>
          <w:szCs w:val="28"/>
        </w:rPr>
        <w:t xml:space="preserve">第三条 如因天灾或其他不可抗力，致使甲方不能照期交货或不能全数交付，可延长交货期。但其延期日数应经双方议定。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买卖价款议定每件人民币____仟____佰元，共人民币____万____仟____佰元，于甲方交货同时悉数付清。如乙方不能付清，甲方可停止交货，直到解除合同。甲方因此所受的损失，由乙方赔偿。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乙方预知届期不能付款的，可于____日前通知甲方延缓交货日期，倘甲方不同意时，乙方可以解除合同，但如给甲方造成损害，应负赔偿之责。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甲方所交付货物如与样品不相同时，乙方可要求更换或解除买卖合同，由此给乙方造成的损失，由甲方负责。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市场价格如有升降变动，各方不得主张增减货物，或借故解除合同。本合同一式两份，甲、乙双方各执一份为凭。出卖人（甲方）：__________________买受人（乙方）：__________________________年____月____日买卖合同 篇10卖方(下称甲方)：_______________________买方(下称乙方)：_______________________甲方按照《^v^____市房地产管理法》等规定，已合法取得_________地块_________平方米国有土地使用权，土地使用权年限自________年____月____日至________年____月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标的第1款 乙方向甲方购买上述商品房中_________幢_________单元_________室房屋(下称该房屋);该房屋使用功能为_________(住宅办公商业)。该房屋主体建筑总层数_______层，其中_________米以下_______层，_________米以上_______层;属框架框架框剪砖混)结构，层高_________米。该房屋建筑面积_________平方米，其中套内建筑面积_________平方米，公用分摊面积_________平方米。计入上述共有公用分摊面积的共有部位详见附件2;虽未计入上述共有公用分摊面积但归全体业主共有公用的房屋和建筑部位详见附件3。除附件</w:t>
      </w:r>
    </w:p>
    <w:p>
      <w:pPr>
        <w:ind w:left="0" w:right="0" w:firstLine="560"/>
        <w:spacing w:before="450" w:after="450" w:line="312" w:lineRule="auto"/>
      </w:pPr>
      <w:r>
        <w:rPr>
          <w:rFonts w:ascii="宋体" w:hAnsi="宋体" w:eastAsia="宋体" w:cs="宋体"/>
          <w:color w:val="000"/>
          <w:sz w:val="28"/>
          <w:szCs w:val="28"/>
        </w:rPr>
        <w:t xml:space="preserve">2、3所列项目以外的配套房屋、建筑归甲方所有，甲方可依法行使权利但权利人应当按规划设计用途使用该房屋、建筑物、不得擅自改变其用途。与该房屋正常使用直接关联的公共配套设施及其标准见附件4，该房屋的套型及分层平面位置见附件5，装修装饰及设备标准见附件6。第2款 本契约所称该房屋，包括其占用土地范围内国有土地使用权，该房屋的土地面积在乙方办理国有土地使用权登记时由政府主管部门核定。第3款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价格第1款 乙方购买该房屋以建筑面积计算，单价为________元平方米，房款合计(大写)_____________元整(小写：_______)，币种为人民币。第2款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定金及其处理办法第1款 乙方应于________年____月____日前向甲方支付定金(大写_____________元)(小写：_______元)，币种为人民币。第2款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付款方式及时间第1款 乙方按照本契约附件7载明的付款方式和时间向甲方支付房款。第2款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1.甲方于解除本契约后15天内将已付房款退还乙方，定金不返还;乙方按总房款的39;3%向甲方支付赔偿金。(以下适用于其他付款方式)甲乙双方解除本契约时，按以下约定处理：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 (本条适用于预售商品房)预售款的专用第1款 该房屋竣工前，《_________》商品房的预售款应用于有关该房屋的工程建设，由开户银行监管。第2款 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第六条 房屋交付时间第1款 甲方应于________年____月____日前将该房屋交付乙方。第2款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(本条适用于分期建设、分期验收交付的项目)公共配套设施的交付时间第1款 甲方应按附件4载明的时间将与该房屋正常使用直接关联的公共配配套设施交付使用。第2款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1.按照每天万分之二计算，向乙方支付已收房款逾期期间的违约金。_。第3款 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（6）_。</w:t>
      </w:r>
    </w:p>
    <w:p>
      <w:pPr>
        <w:ind w:left="0" w:right="0" w:firstLine="560"/>
        <w:spacing w:before="450" w:after="450" w:line="312" w:lineRule="auto"/>
      </w:pPr>
      <w:r>
        <w:rPr>
          <w:rFonts w:ascii="宋体" w:hAnsi="宋体" w:eastAsia="宋体" w:cs="宋体"/>
          <w:color w:val="000"/>
          <w:sz w:val="28"/>
          <w:szCs w:val="28"/>
        </w:rPr>
        <w:t xml:space="preserve">第八条 房屋交付标准第1款 甲方应按</w:t>
      </w:r>
    </w:p>
    <w:p>
      <w:pPr>
        <w:ind w:left="0" w:right="0" w:firstLine="560"/>
        <w:spacing w:before="450" w:after="450" w:line="312" w:lineRule="auto"/>
      </w:pPr>
      <w:r>
        <w:rPr>
          <w:rFonts w:ascii="宋体" w:hAnsi="宋体" w:eastAsia="宋体" w:cs="宋体"/>
          <w:color w:val="000"/>
          <w:sz w:val="28"/>
          <w:szCs w:val="28"/>
        </w:rPr>
        <w:t xml:space="preserve">第一条约定的标准交付该房屋。第2款</w:t>
      </w:r>
    </w:p>
    <w:p>
      <w:pPr>
        <w:ind w:left="0" w:right="0" w:firstLine="560"/>
        <w:spacing w:before="450" w:after="450" w:line="312" w:lineRule="auto"/>
      </w:pPr>
      <w:r>
        <w:rPr>
          <w:rFonts w:ascii="宋体" w:hAnsi="宋体" w:eastAsia="宋体" w:cs="宋体"/>
          <w:color w:val="000"/>
          <w:sz w:val="28"/>
          <w:szCs w:val="28"/>
        </w:rPr>
        <w:t xml:space="preserve">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2.按规定的处理办法执行。第3款 甲方交付该房屋与</w:t>
      </w:r>
    </w:p>
    <w:p>
      <w:pPr>
        <w:ind w:left="0" w:right="0" w:firstLine="560"/>
        <w:spacing w:before="450" w:after="450" w:line="312" w:lineRule="auto"/>
      </w:pPr>
      <w:r>
        <w:rPr>
          <w:rFonts w:ascii="宋体" w:hAnsi="宋体" w:eastAsia="宋体" w:cs="宋体"/>
          <w:color w:val="000"/>
          <w:sz w:val="28"/>
          <w:szCs w:val="28"/>
        </w:rPr>
        <w:t xml:space="preserve">第一条约定标准不符合的，甲方承担下列第_________种违约责任，但本条前款和第</w:t>
      </w:r>
    </w:p>
    <w:p>
      <w:pPr>
        <w:ind w:left="0" w:right="0" w:firstLine="560"/>
        <w:spacing w:before="450" w:after="450" w:line="312" w:lineRule="auto"/>
      </w:pPr>
      <w:r>
        <w:rPr>
          <w:rFonts w:ascii="宋体" w:hAnsi="宋体" w:eastAsia="宋体" w:cs="宋体"/>
          <w:color w:val="000"/>
          <w:sz w:val="28"/>
          <w:szCs w:val="28"/>
        </w:rPr>
        <w:t xml:space="preserve">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1.单价降低每平方米_________元，并一交付该房屋后30天内与乙方结算。__。第4款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2.采取补救措施使其达到附件4约定标准。__。第5款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2.在_________天内采取补救措施使其达到附件6约定标准。__。第6款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1.甲方应于本契约解除后15天内，将已收房款及双倍定金返还乙方，并按总房款的3%向乙方支付赔偿金。___。</w:t>
      </w:r>
    </w:p>
    <w:p>
      <w:pPr>
        <w:ind w:left="0" w:right="0" w:firstLine="560"/>
        <w:spacing w:before="450" w:after="450" w:line="312" w:lineRule="auto"/>
      </w:pPr>
      <w:r>
        <w:rPr>
          <w:rFonts w:ascii="宋体" w:hAnsi="宋体" w:eastAsia="宋体" w:cs="宋体"/>
          <w:color w:val="000"/>
          <w:sz w:val="28"/>
          <w:szCs w:val="28"/>
        </w:rPr>
        <w:t xml:space="preserve">第九条 工程质量验收第1款 甲方取得有关工程验收合格证明文件后，方可将该房屋交付乙方使用。第2款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1.视同甲方自始未交付该房屋，并赔偿乙方因此蒙受的一切损失。___。</w:t>
      </w:r>
    </w:p>
    <w:p>
      <w:pPr>
        <w:ind w:left="0" w:right="0" w:firstLine="560"/>
        <w:spacing w:before="450" w:after="450" w:line="312" w:lineRule="auto"/>
      </w:pPr>
      <w:r>
        <w:rPr>
          <w:rFonts w:ascii="宋体" w:hAnsi="宋体" w:eastAsia="宋体" w:cs="宋体"/>
          <w:color w:val="000"/>
          <w:sz w:val="28"/>
          <w:szCs w:val="28"/>
        </w:rPr>
        <w:t xml:space="preserve">第十条 房屋交接手续第1款 甲方交付该房屋时，应书面通知乙方;乙方应在书面通知送达之日起30天内对该房屋进行验收并与甲方办理交接手续。甲乙双方交接钥匙，签署房屋交接单，即为交付。第2款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房屋保修第1款 保修期按附件8的约定执行，但约定的保修期不得短于国家规定最低保修期。保修期自该房屋交付之日起计算。第2款 该房屋在保修期内因质量问题造成乙方经济损失的，甲方按下列第_________种约定赔偿乙方： 1</w:t>
      </w:r>
    </w:p>
    <w:p>
      <w:pPr>
        <w:ind w:left="0" w:right="0" w:firstLine="560"/>
        <w:spacing w:before="450" w:after="450" w:line="312" w:lineRule="auto"/>
      </w:pPr>
      <w:r>
        <w:rPr>
          <w:rFonts w:ascii="宋体" w:hAnsi="宋体" w:eastAsia="宋体" w:cs="宋体"/>
          <w:color w:val="000"/>
          <w:sz w:val="28"/>
          <w:szCs w:val="28"/>
        </w:rPr>
        <w:t xml:space="preserve">1.乙方实际损失。___。第3款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本合同签订前，甲方就该房屋所在商品房项目的物业管理已与_________签订《前期物业服务合同》，并已制定《业主临时公约》。乙方承诺，自愿遵守该《前期物业服务合同》和《业主临时公约》，并按其规定行使权利、履行义务。本合同签订后，业主委员会签订的《物业服务合同》和业主大会制定的《业主公约》依法生效的，乙方按有关物业管理的规定行使权利、履行义务。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 权利瑕疵担保第1款 下述</w:t>
      </w:r>
    </w:p>
    <w:p>
      <w:pPr>
        <w:ind w:left="0" w:right="0" w:firstLine="560"/>
        <w:spacing w:before="450" w:after="450" w:line="312" w:lineRule="auto"/>
      </w:pPr>
      <w:r>
        <w:rPr>
          <w:rFonts w:ascii="宋体" w:hAnsi="宋体" w:eastAsia="宋体" w:cs="宋体"/>
          <w:color w:val="000"/>
          <w:sz w:val="28"/>
          <w:szCs w:val="28"/>
        </w:rPr>
        <w:t xml:space="preserve">第三人对该房屋享有下列第_________项权利;甲方保证，该</w:t>
      </w:r>
    </w:p>
    <w:p>
      <w:pPr>
        <w:ind w:left="0" w:right="0" w:firstLine="560"/>
        <w:spacing w:before="450" w:after="450" w:line="312" w:lineRule="auto"/>
      </w:pPr>
      <w:r>
        <w:rPr>
          <w:rFonts w:ascii="宋体" w:hAnsi="宋体" w:eastAsia="宋体" w:cs="宋体"/>
          <w:color w:val="000"/>
          <w:sz w:val="28"/>
          <w:szCs w:val="28"/>
        </w:rPr>
        <w:t xml:space="preserve">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第三人)的抵押权。</w:t>
      </w:r>
    </w:p>
    <w:p>
      <w:pPr>
        <w:ind w:left="0" w:right="0" w:firstLine="560"/>
        <w:spacing w:before="450" w:after="450" w:line="312" w:lineRule="auto"/>
      </w:pPr>
      <w:r>
        <w:rPr>
          <w:rFonts w:ascii="宋体" w:hAnsi="宋体" w:eastAsia="宋体" w:cs="宋体"/>
          <w:color w:val="000"/>
          <w:sz w:val="28"/>
          <w:szCs w:val="28"/>
        </w:rPr>
        <w:t xml:space="preserve">2.承租人(</w:t>
      </w:r>
    </w:p>
    <w:p>
      <w:pPr>
        <w:ind w:left="0" w:right="0" w:firstLine="560"/>
        <w:spacing w:before="450" w:after="450" w:line="312" w:lineRule="auto"/>
      </w:pPr>
      <w:r>
        <w:rPr>
          <w:rFonts w:ascii="宋体" w:hAnsi="宋体" w:eastAsia="宋体" w:cs="宋体"/>
          <w:color w:val="000"/>
          <w:sz w:val="28"/>
          <w:szCs w:val="28"/>
        </w:rPr>
        <w:t xml:space="preserve">第三人)：_________的权利。第2款 甲乙双方按下列第_________种方式处理上述</w:t>
      </w:r>
    </w:p>
    <w:p>
      <w:pPr>
        <w:ind w:left="0" w:right="0" w:firstLine="560"/>
        <w:spacing w:before="450" w:after="450" w:line="312" w:lineRule="auto"/>
      </w:pPr>
      <w:r>
        <w:rPr>
          <w:rFonts w:ascii="宋体" w:hAnsi="宋体" w:eastAsia="宋体" w:cs="宋体"/>
          <w:color w:val="000"/>
          <w:sz w:val="28"/>
          <w:szCs w:val="28"/>
        </w:rPr>
        <w:t xml:space="preserve">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w:t>
      </w:r>
    </w:p>
    <w:p>
      <w:pPr>
        <w:ind w:left="0" w:right="0" w:firstLine="560"/>
        <w:spacing w:before="450" w:after="450" w:line="312" w:lineRule="auto"/>
      </w:pPr>
      <w:r>
        <w:rPr>
          <w:rFonts w:ascii="宋体" w:hAnsi="宋体" w:eastAsia="宋体" w:cs="宋体"/>
          <w:color w:val="000"/>
          <w:sz w:val="28"/>
          <w:szCs w:val="28"/>
        </w:rPr>
        <w:t xml:space="preserve">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w:t>
      </w:r>
    </w:p>
    <w:p>
      <w:pPr>
        <w:ind w:left="0" w:right="0" w:firstLine="560"/>
        <w:spacing w:before="450" w:after="450" w:line="312" w:lineRule="auto"/>
      </w:pPr>
      <w:r>
        <w:rPr>
          <w:rFonts w:ascii="宋体" w:hAnsi="宋体" w:eastAsia="宋体" w:cs="宋体"/>
          <w:color w:val="000"/>
          <w:sz w:val="28"/>
          <w:szCs w:val="28"/>
        </w:rPr>
        <w:t xml:space="preserve">第三人同意，从_________时起将甲方的有关租赁合同权利义务转让给乙方;并对预收租金按实与乙方结算。_____。</w:t>
      </w:r>
    </w:p>
    <w:p>
      <w:pPr>
        <w:ind w:left="0" w:right="0" w:firstLine="560"/>
        <w:spacing w:before="450" w:after="450" w:line="312" w:lineRule="auto"/>
      </w:pPr>
      <w:r>
        <w:rPr>
          <w:rFonts w:ascii="宋体" w:hAnsi="宋体" w:eastAsia="宋体" w:cs="宋体"/>
          <w:color w:val="000"/>
          <w:sz w:val="28"/>
          <w:szCs w:val="28"/>
        </w:rPr>
        <w:t xml:space="preserve">第十五条 产权转移手续第1款 该房屋交付后90天内，甲乙双方应按有关规定准备完备的资料，协助对方输该房屋产权交易过户及申领有关权证手续。第2款 附件3所列房屋和建筑部位符合独立登记所有权条件的，自甲方向业主或物业管理企业正式移交之日起____日内，甲方与业主应按有关规定准备完备的资料，协助对方办理该房屋和建筑部位的产权交易及申领权证手续。第3款 如违反前</w:t>
      </w:r>
    </w:p>
    <w:p>
      <w:pPr>
        <w:ind w:left="0" w:right="0" w:firstLine="560"/>
        <w:spacing w:before="450" w:after="450" w:line="312" w:lineRule="auto"/>
      </w:pPr>
      <w:r>
        <w:rPr>
          <w:rFonts w:ascii="宋体" w:hAnsi="宋体" w:eastAsia="宋体" w:cs="宋体"/>
          <w:color w:val="000"/>
          <w:sz w:val="28"/>
          <w:szCs w:val="28"/>
        </w:rPr>
        <w:t xml:space="preserve">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1.按每天_________元计处，不协助方向对方支付逾期期间的违约金。_____。</w:t>
      </w:r>
    </w:p>
    <w:p>
      <w:pPr>
        <w:ind w:left="0" w:right="0" w:firstLine="560"/>
        <w:spacing w:before="450" w:after="450" w:line="312" w:lineRule="auto"/>
      </w:pPr>
      <w:r>
        <w:rPr>
          <w:rFonts w:ascii="宋体" w:hAnsi="宋体" w:eastAsia="宋体" w:cs="宋体"/>
          <w:color w:val="000"/>
          <w:sz w:val="28"/>
          <w:szCs w:val="28"/>
        </w:rPr>
        <w:t xml:space="preserve">第十六条 通讯一方向对方发送的有关本契约的通讯，以本契约载明的通讯地址为送达目的地。若需变更通讯地址，应当及时通知对方;否则，造成有关通讯不能送达或送达不到的，在一定合理期限后即视为送达。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期间本契约关于期间的约定适用《^v^民法典》关于期间的规定。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1.人民法院提起诉讼;3456</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合同文本及留存本契约一式_______份;正本二份，甲乙双方各执一份;副本_______份，甲方_______份，乙方_______份，_________房地产市场管理处一份。甲方(盖章)：_______________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________年____月____日附件附件1 总平面图(略)附件2 计入共有公用分摊面积的共有部位(文字描述不详的可以附图说明)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附件3 未计入共有公用分摊面积但归全体业主共有的房屋和建筑部位(文字描述不详的可以附图说明)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1.物业管理用房附件4 公共配套设施甲方应按下列标准的时间交付与该房屋正常使用直接关联的公共配套设施：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3.名称：_______________;标准：_____________________;交付时间：___________________________。附件5 套型及分层平面位置图(略)附件6 装饰装修及设备标准地面：______________________________________________________天花：______________________________________________________单元防盗门：________________________________________________分户门：____________________________________________________内门：______________________________________________________窗：________________________________________________________内墙：______________________________________________________外墙：______________________________________________________厨房：______________________________________________________卫生间：____________________________________________________附件7 付款方式及时间(略)附件8 保修范围及期限自房屋交付使用之日起，房屋工程质量保修期如下：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2.房屋防水、有防水要求的卫生间、厨房、房间和外墙面的防渗漏，为________年(不低于________年)。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3.供热与供冷系统，为_________个采暖期、供冷期(不低于2个)。</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4.电气管线、给排水管道、设备安装和装修，为________年(不低于________年)。 1</w:t>
      </w:r>
    </w:p>
    <w:p>
      <w:pPr>
        <w:ind w:left="0" w:right="0" w:firstLine="560"/>
        <w:spacing w:before="450" w:after="450" w:line="312" w:lineRule="auto"/>
      </w:pPr>
      <w:r>
        <w:rPr>
          <w:rFonts w:ascii="宋体" w:hAnsi="宋体" w:eastAsia="宋体" w:cs="宋体"/>
          <w:color w:val="000"/>
          <w:sz w:val="28"/>
          <w:szCs w:val="28"/>
        </w:rPr>
        <w:t xml:space="preserve">5.墙面、顶棚抹灰层脱落，为________年(不低于________年)。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6.地面空鼓开裂、大面积起砂，为________年(不低于________年)。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7.门窗翘裂、五金件损坏，为________年(不低于________年)。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8.管道堵塞，为_________个月(不低于2个月)。</w:t>
      </w:r>
    </w:p>
    <w:p>
      <w:pPr>
        <w:ind w:left="0" w:right="0" w:firstLine="560"/>
        <w:spacing w:before="450" w:after="450" w:line="312" w:lineRule="auto"/>
      </w:pPr>
      <w:r>
        <w:rPr>
          <w:rFonts w:ascii="宋体" w:hAnsi="宋体" w:eastAsia="宋体" w:cs="宋体"/>
          <w:color w:val="000"/>
          <w:sz w:val="28"/>
          <w:szCs w:val="28"/>
        </w:rPr>
        <w:t xml:space="preserve">9.卫生洁具，为________年(不低于________年)。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10.灯具、电器开关，为_________个月(不低于6个月)。1</w:t>
      </w:r>
    </w:p>
    <w:p>
      <w:pPr>
        <w:ind w:left="0" w:right="0" w:firstLine="560"/>
        <w:spacing w:before="450" w:after="450" w:line="312" w:lineRule="auto"/>
      </w:pPr>
      <w:r>
        <w:rPr>
          <w:rFonts w:ascii="宋体" w:hAnsi="宋体" w:eastAsia="宋体" w:cs="宋体"/>
          <w:color w:val="000"/>
          <w:sz w:val="28"/>
          <w:szCs w:val="28"/>
        </w:rPr>
        <w:t xml:space="preserve">1.房屋白蚁预防，为________年(不低于1________年)。1____________________________________。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房管局有二手房合同范本14</w:t>
      </w:r>
    </w:p>
    <w:p>
      <w:pPr>
        <w:ind w:left="0" w:right="0" w:firstLine="560"/>
        <w:spacing w:before="450" w:after="450" w:line="312" w:lineRule="auto"/>
      </w:pPr>
      <w:r>
        <w:rPr>
          <w:rFonts w:ascii="宋体" w:hAnsi="宋体" w:eastAsia="宋体" w:cs="宋体"/>
          <w:color w:val="000"/>
          <w:sz w:val="28"/>
          <w:szCs w:val="28"/>
        </w:rPr>
        <w:t xml:space="preserve">自主交易除了产权问题之外，需担心的第二大问题就是资金监管。无论是通过何种方式交易，首期款必须放银行监管。</w:t>
      </w:r>
    </w:p>
    <w:p>
      <w:pPr>
        <w:ind w:left="0" w:right="0" w:firstLine="560"/>
        <w:spacing w:before="450" w:after="450" w:line="312" w:lineRule="auto"/>
      </w:pPr>
      <w:r>
        <w:rPr>
          <w:rFonts w:ascii="宋体" w:hAnsi="宋体" w:eastAsia="宋体" w:cs="宋体"/>
          <w:color w:val="000"/>
          <w:sz w:val="28"/>
          <w:szCs w:val="28"/>
        </w:rPr>
        <w:t xml:space="preserve">怎么操作呢?买卖双方到银行签一份资金监管协议，然后各自在银行开一个账户，约定在买家过户完毕、拿到新出的房产证之后，首期款打给卖方。如果交易顺利完成，银行会把款项打给卖方;如果中间出现问题交易终止，则把首期款再打回给买方。银行提供此项服务，一般会收取单笔500元左右的监管费，但如果你是通过要按揭的银行办理资金监管，则可以省去这笔费用。</w:t>
      </w:r>
    </w:p>
    <w:p>
      <w:pPr>
        <w:ind w:left="0" w:right="0" w:firstLine="560"/>
        <w:spacing w:before="450" w:after="450" w:line="312" w:lineRule="auto"/>
      </w:pPr>
      <w:r>
        <w:rPr>
          <w:rFonts w:ascii="宋体" w:hAnsi="宋体" w:eastAsia="宋体" w:cs="宋体"/>
          <w:color w:val="000"/>
          <w:sz w:val="28"/>
          <w:szCs w:val="28"/>
        </w:rPr>
        <w:t xml:space="preserve">公平起见，银行会要求买卖双方在签监管协议时就在放款书上先签字，这样放款时买卖双方不需要亲自到银行，也能避免买家到时候不配合放款给卖家带来困扰。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①、买家要保证首期款通过独立的第三方进行监管，避免资金风险。用首期款为卖家赎楼更是险上加险;</w:t>
      </w:r>
    </w:p>
    <w:p>
      <w:pPr>
        <w:ind w:left="0" w:right="0" w:firstLine="560"/>
        <w:spacing w:before="450" w:after="450" w:line="312" w:lineRule="auto"/>
      </w:pPr>
      <w:r>
        <w:rPr>
          <w:rFonts w:ascii="宋体" w:hAnsi="宋体" w:eastAsia="宋体" w:cs="宋体"/>
          <w:color w:val="000"/>
          <w:sz w:val="28"/>
          <w:szCs w:val="28"/>
        </w:rPr>
        <w:t xml:space="preserve">②、倘若放款书没有提前签字，卖家在买家过户完毕之后要及时催促解冻首期款，避免“人走茶凉”。</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房管局有二手房合同范本15</w:t>
      </w:r>
    </w:p>
    <w:p>
      <w:pPr>
        <w:ind w:left="0" w:right="0" w:firstLine="560"/>
        <w:spacing w:before="450" w:after="450" w:line="312" w:lineRule="auto"/>
      </w:pPr>
      <w:r>
        <w:rPr>
          <w:rFonts w:ascii="宋体" w:hAnsi="宋体" w:eastAsia="宋体" w:cs="宋体"/>
          <w:color w:val="000"/>
          <w:sz w:val="28"/>
          <w:szCs w:val="28"/>
        </w:rPr>
        <w:t xml:space="preserve">一、当事人的名称或姓名、住所：主要是指当事人的具体情况、地址、联系办法等，以免出现欺诈情况；双方应向对方做详细清楚的介绍或调查；应写明是否共有财产、是否夫妻共同财产或家庭共同财产。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二、标的：本合同的标的，就是双方欲进行买卖的二手房，这是本合同的关键，一定要明确约定。</w:t>
      </w:r>
    </w:p>
    <w:p>
      <w:pPr>
        <w:ind w:left="0" w:right="0" w:firstLine="560"/>
        <w:spacing w:before="450" w:after="450" w:line="312" w:lineRule="auto"/>
      </w:pPr>
      <w:r>
        <w:rPr>
          <w:rFonts w:ascii="宋体" w:hAnsi="宋体" w:eastAsia="宋体" w:cs="宋体"/>
          <w:color w:val="000"/>
          <w:sz w:val="28"/>
          <w:szCs w:val="28"/>
        </w:rPr>
        <w:t xml:space="preserve">三、价款：这里也是很主要的内容，主要写明总价款；付款方式；付款条件；如何申请按揭贷款；订金；尾款等。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五、违约责任：这里主要说明哪些是违约情形；如何承担违约责任；违约金、订金、赔偿金的计算与给付；在什么情况下可以免责；担保的形式；对违约金或订金的选择适用问题。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按照《民法典》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最后要特别提醒您的是，为了保证交易过程的顺利，建议您还是找一些有品牌有资质的专业公司进行咨询或是委托，以免浪费不必要的财力、物力。</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房管局有二手房合同范本16</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w:t>
      </w:r>
    </w:p>
    <w:p>
      <w:pPr>
        <w:ind w:left="0" w:right="0" w:firstLine="560"/>
        <w:spacing w:before="450" w:after="450" w:line="312" w:lineRule="auto"/>
      </w:pPr>
      <w:r>
        <w:rPr>
          <w:rFonts w:ascii="宋体" w:hAnsi="宋体" w:eastAsia="宋体" w:cs="宋体"/>
          <w:color w:val="000"/>
          <w:sz w:val="28"/>
          <w:szCs w:val="28"/>
        </w:rPr>
        <w:t xml:space="preserve">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房管局有二手房合同范本17</w:t>
      </w:r>
    </w:p>
    <w:p>
      <w:pPr>
        <w:ind w:left="0" w:right="0" w:firstLine="560"/>
        <w:spacing w:before="450" w:after="450" w:line="312" w:lineRule="auto"/>
      </w:pPr>
      <w:r>
        <w:rPr>
          <w:rFonts w:ascii="宋体" w:hAnsi="宋体" w:eastAsia="宋体" w:cs="宋体"/>
          <w:color w:val="000"/>
          <w:sz w:val="28"/>
          <w:szCs w:val="28"/>
        </w:rPr>
        <w:t xml:space="preserve">双方签订书面协议时，最主要要关注四个方面，是产权情况、房产总价、交易税费及日期，其中要注意的是书面协议里面要明确交易税费双方如何分担。日期也是非常重要，像交定金、过户、交楼时间，确定日期才能够保证交易顺利进行，例如规定赎楼要在45天内做完，首期款在签完合同内7天做银行监管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①、如果房产有共有权人，要让共有权人一同签字;</w:t>
      </w:r>
    </w:p>
    <w:p>
      <w:pPr>
        <w:ind w:left="0" w:right="0" w:firstLine="560"/>
        <w:spacing w:before="450" w:after="450" w:line="312" w:lineRule="auto"/>
      </w:pPr>
      <w:r>
        <w:rPr>
          <w:rFonts w:ascii="宋体" w:hAnsi="宋体" w:eastAsia="宋体" w:cs="宋体"/>
          <w:color w:val="000"/>
          <w:sz w:val="28"/>
          <w:szCs w:val="28"/>
        </w:rPr>
        <w:t xml:space="preserve">②、如果有租约的，应该让租客签订放弃优先购买权的证明;</w:t>
      </w:r>
    </w:p>
    <w:p>
      <w:pPr>
        <w:ind w:left="0" w:right="0" w:firstLine="560"/>
        <w:spacing w:before="450" w:after="450" w:line="312" w:lineRule="auto"/>
      </w:pPr>
      <w:r>
        <w:rPr>
          <w:rFonts w:ascii="宋体" w:hAnsi="宋体" w:eastAsia="宋体" w:cs="宋体"/>
          <w:color w:val="000"/>
          <w:sz w:val="28"/>
          <w:szCs w:val="28"/>
        </w:rPr>
        <w:t xml:space="preserve">③、如果房产有较为贵重的家私家电，最好在附表中对家具家电的情况加以详细描述;</w:t>
      </w:r>
    </w:p>
    <w:p>
      <w:pPr>
        <w:ind w:left="0" w:right="0" w:firstLine="560"/>
        <w:spacing w:before="450" w:after="450" w:line="312" w:lineRule="auto"/>
      </w:pPr>
      <w:r>
        <w:rPr>
          <w:rFonts w:ascii="宋体" w:hAnsi="宋体" w:eastAsia="宋体" w:cs="宋体"/>
          <w:color w:val="000"/>
          <w:sz w:val="28"/>
          <w:szCs w:val="28"/>
        </w:rPr>
        <w:t xml:space="preserve">④、如果该房产附有户口，要在签订合同时写明户口迁出的日期及违约条件;</w:t>
      </w:r>
    </w:p>
    <w:p>
      <w:pPr>
        <w:ind w:left="0" w:right="0" w:firstLine="560"/>
        <w:spacing w:before="450" w:after="450" w:line="312" w:lineRule="auto"/>
      </w:pPr>
      <w:r>
        <w:rPr>
          <w:rFonts w:ascii="宋体" w:hAnsi="宋体" w:eastAsia="宋体" w:cs="宋体"/>
          <w:color w:val="000"/>
          <w:sz w:val="28"/>
          <w:szCs w:val="28"/>
        </w:rPr>
        <w:t xml:space="preserve">⑤、要明确违约责任，特别是在目前房价上涨的情况下，业主违约的几率增大，明确违约责任才能保障自己的权益。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2025-04-09T14:40:15+08:00</dcterms:created>
  <dcterms:modified xsi:type="dcterms:W3CDTF">2025-04-09T14:40:15+08:00</dcterms:modified>
</cp:coreProperties>
</file>

<file path=docProps/custom.xml><?xml version="1.0" encoding="utf-8"?>
<Properties xmlns="http://schemas.openxmlformats.org/officeDocument/2006/custom-properties" xmlns:vt="http://schemas.openxmlformats.org/officeDocument/2006/docPropsVTypes"/>
</file>