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合作开厂合同范本(必备6篇)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开厂合同范本1甲方：住所：乙方：住所：甲乙各方本着平等自愿、优势互补、互惠互利、共同发展的原则，按《合同法》有关条款规定，为明确各方的权益和义务关系，就甲乙各方共同合作经营_______工厂事宜，经过充分友好协商达成一致意见，共同制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合同法》有关条款规定，为明确各方的权益和义务关系，就甲乙各方共同合作经营_______工厂事宜，经过充分友好协商达成一致意见，共同制定。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&gt;一、合作经营工作的具体情况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1、该合作工厂位于：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2、经营场所厂房面积：_______平方米，主要经营范围为：_______________。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1、由于合理避税，工商执照有_______作为一人公司成立。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暂签_______年，本协议始_______年_______月_______日至_______年_______月_______日。期满后，各方同意延长合作经营期限的，可另行签订合作工厂协议。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甲方出资_______%，即人民币_______万元整。乙方出资_______%，即人民币_______万元整。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2、各方约定每半年为一期限，对合作工厂的经营状况进行分析。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3、经过各方协商合作工厂满一年的利润，其利润可分配。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7、甲方股份占比_______%，乙方股份占比_______%。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甲方尽量满足合作工厂的产能，价格由曾清余签字确认后，才能生产数量进入财务账册。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&gt;七、合作工厂的管理方式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各方确认合作工厂的生产事务由_______为财务，_______为厂内一切事物主管。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4、连续或扩大生产的`再投资以协商共同投资为原则，后期利润分配须按各方实际追加投资比例作相应的倾斜调整。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2、全体合伙人同意终止合伙关系。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3、已不具备法定合伙人数。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&gt;十一、本合同一式_______份，双方各执_______份，具有同等法律效力。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甲乙双方自愿合作经营________木材加工厂，总投资为________万元，甲出资________万元，占股________％。乙出资________万元，占股________％。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本次合作双方依法组成合伙企业，由________负责办理工商登记，本次合伙的经营活动，由双方共同决定，由________负责，其他方有执行或监督的权利。负责人和其他人员的经营活动，由全体人员承担民事责任。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本合伙企业经营期限为________年。如果需要延长期限的，在期满前________个月办理有关手续。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1、合作双方共同经营、共同劳动，共担风险，共负盈亏。企业盈余按照各自的投资比例分配，即按照甲方________％，乙方________％的比例进行分配。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2、企业债务按照各自投资比例负担。任何一方对外偿还债务后，另一方应当按比例在_______内向对方清偿自己负担的部分。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&gt;第五条合作终止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出现下列事项，合作终止：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2、合作双方协商同意。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3、合作经营的事业已经完成或者无法完成。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4、其他法律规定的.情况。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合作期间若一方不履行本合作协议，另一方可自行决定终止本协议，并有权追究违约方的法律责任和经济赔偿等。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2、本协议一式______份，合伙人各______份。本协议自合伙人签字（或盖章）之日起生效。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经合作人协商一致，制定本协议：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第一条、合作目的：共营共利谋发展，兴厂兴业促和谐。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第二条、本工厂由合作人共同经营、共享收益、共担风险，并对工厂债务承担无限连带责任。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第三条、本工厂名称：___________机械加工厂。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第四条、本工厂经营场所：__________________。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第五条、本工厂经营范围：__________________。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第六条、创办本工厂的出资总额：______万元人民币。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（四）合作人于______年______月______日前缴付出资，出资额没有实际缴付的，不能算合作人已经履行义务。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第八条、合作人的权利和义务。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（一）合作人享有了解加工厂的经营状况和财务状况。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（二）合作人按照入股比例分取红利和分担亏损。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（三）有优先购买其他合作人转让的.股份和优先购买本工厂的新增资金，但须经其他方同意。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（四）本机械加工厂存续期间，合作人向其他人转让其在合作企业中的全部或者部分股份时，须经合作人一致同意。三方以外的人依法购买合作企业股份的，享有权利，承担责任。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（五）机械加工厂如因故终止，合作人依法按入股比例分得本工厂的剩余财产。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（六）合作人不得从事损害本工厂利益的活动；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（七）本工厂应依照法律、行政法规的规定建立企业财务、会计制度。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第九条、本工厂事务的执行及劳务工资待遇。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对执行本机械加工厂事务享有同等的权利，经全体人员协商，______为本工厂的法定代表人并管理全面工作及业务，月工资______元；______负责全厂账目管理及杂工，月工资______元；______负责生产管理、机械加工及报价等事项，月工资为______元并按年纯收入的______%提取辛劳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（二）执行本机械加工厂事务的合作人，对外代表本工厂（应注意团队精神和工厂利益）。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（三）经全体合作人决定，对本工厂事务实行一人一票的表决办法（应本着友好的合作精神协商解决问题）。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（四）本工厂负责安排合作人的住宿，但伙食费自理。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第十条、合作人入股、退股。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（一）本工厂如有新合作人入股时，应当经全体合作人同意，并依法订立书面入股协议（或修订本协议）。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（二）合作人退股，应经全体合作人同意，在不给本工厂事务执行和市场发展造成不利影响的情况下，可以退股，但应当提前30日通知其他合作人。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（三）合作人擅自退股后，应当赔偿由此给其他合作人造成的损失。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（一）合作人违反合作协议的，应当依法承担违约责任。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（二）合作人履行合作协议发生争议的，合作人可以通过协商或者调解解决，合作人不愿通过协商、调解解决或者协商、调解不成的，可向____________仲裁机构申请仲裁或向____________人民法院起诉。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（一）本协议一式______份，甲乙丙三方各持______份。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（二）本协议经全体合作人共同协商订立，合作人签字后，自本协议发文之日起生效。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民法典》有关条款规定，为明确各方的权益和义务关系，就甲乙丙各方共同出资合作购买地皮自建简易厂房，经过充分友好协商达成一致意见，共同制定。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&gt;一、合作经营的具体情况；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该合作厂房位于：_________________深圳市光明新区公明街道塘尾村？经营场所厂房面积：_________________平方米主要经营范围为：_________________出租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2、各方委托某一方全权管理合作厂房的`一切事务。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本协议始______年______月______日至______年______月______日。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甲方出资________%，即人民币________万元整；乙方出资________%，即人民币________万元整；丙方出资________%，即人民币________万元整；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&gt;五、投资比例和利润分配：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2、各方约定每半年为一期限，对合作厂房的经营状况进行分析及检查。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甲乙双方基于良好的信任，处于双方长远发展战略上的考虑，甲乙双方决定共同携手，就__________等领域开展合作，结成深度的战略合作伙伴关系。现经双方友好协商，达成以下合作协议：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甲方与乙方的合作宗旨是通过双方的紧密合作，打造双赢、可持续发展的战略合作伙伴关系。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第一条甲乙双方自愿合伙经营_________________，总投资为_____万元，甲方占_____%的股份、乙方占_____%的股份。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第二条本合作人依法组成合伙企业，由____负责办理工商登记。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第三条本合作企业经营期限为___年。如果需要延长期限的，在期满前六个月办理有关手续。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第四条合伙双方共同经营、共同劳动，共担风险，共负盈亏。企业盈余按照各自的股份比例分配。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企业债务按照各自的股份比例负担。任何一方对外偿还债务后，另一方应当按比例在十日内向对方清偿自己负担的部分。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第六条出现下列事项，合作终止：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(一)合作期满;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第八条本协议一式___份，合伙人各一份。本协议自合作人签字(或盖章)之日起生效。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合作人(甲方)：_______________(签字或盖章)合作人(乙方)：_______________(签字或盖章)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