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桥梁加固合同范本(实用10篇)</w:t>
      </w:r>
      <w:bookmarkEnd w:id="1"/>
    </w:p>
    <w:p>
      <w:pPr>
        <w:jc w:val="center"/>
        <w:spacing w:before="0" w:after="450"/>
      </w:pPr>
      <w:r>
        <w:rPr>
          <w:rFonts w:ascii="Arial" w:hAnsi="Arial" w:eastAsia="Arial" w:cs="Arial"/>
          <w:color w:val="999999"/>
          <w:sz w:val="20"/>
          <w:szCs w:val="20"/>
        </w:rPr>
        <w:t xml:space="preserve">来源：网络  作者：空山新雨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桥梁加固合同范本1发包人全称（以下简称甲方）承包人全称（以下简称乙方）项目经理姓名 资格等级 壹级 证书号码本工程于 年 10 月 21 日公开招标确定由承包人承建。 依照《^v^合同法》、《^v^建筑法》及其他有关法律、法规、规章并结合X...</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年 10 月 21 日公开招标确定由承包人承建。 依照《^v^合同法》、《^v^建筑法》及其他有关法律、法规、规章并结合XX市有关规定及本工程的招标文件要求遵循平等、自愿、公平和诚实信用的原则双方就本工程建设施工事项协调一致订立本协议。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12 月 10 日</w:t>
      </w:r>
    </w:p>
    <w:p>
      <w:pPr>
        <w:ind w:left="0" w:right="0" w:firstLine="560"/>
        <w:spacing w:before="450" w:after="450" w:line="312" w:lineRule="auto"/>
      </w:pPr>
      <w:r>
        <w:rPr>
          <w:rFonts w:ascii="宋体" w:hAnsi="宋体" w:eastAsia="宋体" w:cs="宋体"/>
          <w:color w:val="000"/>
          <w:sz w:val="28"/>
          <w:szCs w:val="28"/>
        </w:rPr>
        <w:t xml:space="preserve">竣工日期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1.关于合同工期本工程开工日期月10日暂定开工日期实际以开工令为准。竣工日期月09日暂定竣工日期。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二、承包内容：郴州市后营大道西段K0+201桥梁下部总体承包。</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六、工程工期：接到甲方通知后三天必须设备进场。</w:t>
      </w:r>
    </w:p>
    <w:p>
      <w:pPr>
        <w:ind w:left="0" w:right="0" w:firstLine="560"/>
        <w:spacing w:before="450" w:after="450" w:line="312" w:lineRule="auto"/>
      </w:pPr>
      <w:r>
        <w:rPr>
          <w:rFonts w:ascii="宋体" w:hAnsi="宋体" w:eastAsia="宋体" w:cs="宋体"/>
          <w:color w:val="000"/>
          <w:sz w:val="28"/>
          <w:szCs w:val="28"/>
        </w:rPr>
        <w:t xml:space="preserve">七、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八、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十一、工程造价 305000 元。即人民币 叁拾万零伍仟圆整 (大写)元。</w:t>
      </w:r>
    </w:p>
    <w:p>
      <w:pPr>
        <w:ind w:left="0" w:right="0" w:firstLine="560"/>
        <w:spacing w:before="450" w:after="450" w:line="312" w:lineRule="auto"/>
      </w:pPr>
      <w:r>
        <w:rPr>
          <w:rFonts w:ascii="宋体" w:hAnsi="宋体" w:eastAsia="宋体" w:cs="宋体"/>
          <w:color w:val="000"/>
          <w:sz w:val="28"/>
          <w:szCs w:val="28"/>
        </w:rPr>
        <w:t xml:space="preserve">十二、 设备进场甲方支付五万，完成桩基础甲方支付伍万元，本工程竣工验收合格后甲方付给乙方工程费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十三、未尽事宜，由双方协商解决。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遵照《^v^建筑法》、《^v^合同法》有关规定，结合本工程项目实际情况，明确甲、乙双方责任、权利与义务，确保工程安全、质量、进度、文明施工等达到现行规范、标准要求，经双方友好协商，拟定以下合同条款，在完全自愿和理解本合同条款的情况下，双方签订本合同及《安全生产责任书》，并共同遵守履约。</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单包钢筋作业人工费及辅助材料、机具设备、用具、低值易耗品等。</w:t>
      </w:r>
    </w:p>
    <w:p>
      <w:pPr>
        <w:ind w:left="0" w:right="0" w:firstLine="560"/>
        <w:spacing w:before="450" w:after="450" w:line="312" w:lineRule="auto"/>
      </w:pPr>
      <w:r>
        <w:rPr>
          <w:rFonts w:ascii="宋体" w:hAnsi="宋体" w:eastAsia="宋体" w:cs="宋体"/>
          <w:color w:val="000"/>
          <w:sz w:val="28"/>
          <w:szCs w:val="28"/>
        </w:rPr>
        <w:t xml:space="preserve">二、承包内容及工作范围：</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1、钢筋放样，经甲方项目技术负责人或钢筋分项工长审核签字后方可交给制作工人，按甲方进度要求提出合理的材料需用计划，</w:t>
      </w:r>
    </w:p>
    <w:p>
      <w:pPr>
        <w:ind w:left="0" w:right="0" w:firstLine="560"/>
        <w:spacing w:before="450" w:after="450" w:line="312" w:lineRule="auto"/>
      </w:pPr>
      <w:r>
        <w:rPr>
          <w:rFonts w:ascii="宋体" w:hAnsi="宋体" w:eastAsia="宋体" w:cs="宋体"/>
          <w:color w:val="000"/>
          <w:sz w:val="28"/>
          <w:szCs w:val="28"/>
        </w:rPr>
        <w:t xml:space="preserve">2、盘元钢筋的调直、切断，</w:t>
      </w:r>
    </w:p>
    <w:p>
      <w:pPr>
        <w:ind w:left="0" w:right="0" w:firstLine="560"/>
        <w:spacing w:before="450" w:after="450" w:line="312" w:lineRule="auto"/>
      </w:pPr>
      <w:r>
        <w:rPr>
          <w:rFonts w:ascii="宋体" w:hAnsi="宋体" w:eastAsia="宋体" w:cs="宋体"/>
          <w:color w:val="000"/>
          <w:sz w:val="28"/>
          <w:szCs w:val="28"/>
        </w:rPr>
        <w:t xml:space="preserve">3、场内钢筋进出加工房的上下车、解捆、运输(包含人工搬运,10米内)、分类堆码，</w:t>
      </w:r>
    </w:p>
    <w:p>
      <w:pPr>
        <w:ind w:left="0" w:right="0" w:firstLine="560"/>
        <w:spacing w:before="450" w:after="450" w:line="312" w:lineRule="auto"/>
      </w:pPr>
      <w:r>
        <w:rPr>
          <w:rFonts w:ascii="宋体" w:hAnsi="宋体" w:eastAsia="宋体" w:cs="宋体"/>
          <w:color w:val="000"/>
          <w:sz w:val="28"/>
          <w:szCs w:val="28"/>
        </w:rPr>
        <w:t xml:space="preserve">4、钢筋制作、下料、成型、安装、绑扎、对焊、竖焊、窄间隙焊、校正、杂物清理，</w:t>
      </w:r>
    </w:p>
    <w:p>
      <w:pPr>
        <w:ind w:left="0" w:right="0" w:firstLine="560"/>
        <w:spacing w:before="450" w:after="450" w:line="312" w:lineRule="auto"/>
      </w:pPr>
      <w:r>
        <w:rPr>
          <w:rFonts w:ascii="宋体" w:hAnsi="宋体" w:eastAsia="宋体" w:cs="宋体"/>
          <w:color w:val="000"/>
          <w:sz w:val="28"/>
          <w:szCs w:val="28"/>
        </w:rPr>
        <w:t xml:space="preserve">5、钢筋马凳、S钩及技术措施内的钢筋制作与绑扎，</w:t>
      </w:r>
    </w:p>
    <w:p>
      <w:pPr>
        <w:ind w:left="0" w:right="0" w:firstLine="560"/>
        <w:spacing w:before="450" w:after="450" w:line="312" w:lineRule="auto"/>
      </w:pPr>
      <w:r>
        <w:rPr>
          <w:rFonts w:ascii="宋体" w:hAnsi="宋体" w:eastAsia="宋体" w:cs="宋体"/>
          <w:color w:val="000"/>
          <w:sz w:val="28"/>
          <w:szCs w:val="28"/>
        </w:rPr>
        <w:t xml:space="preserve">7、混凝土浇捣时派专人负责守护，保证钢筋位置准确，</w:t>
      </w:r>
    </w:p>
    <w:p>
      <w:pPr>
        <w:ind w:left="0" w:right="0" w:firstLine="560"/>
        <w:spacing w:before="450" w:after="450" w:line="312" w:lineRule="auto"/>
      </w:pPr>
      <w:r>
        <w:rPr>
          <w:rFonts w:ascii="宋体" w:hAnsi="宋体" w:eastAsia="宋体" w:cs="宋体"/>
          <w:color w:val="000"/>
          <w:sz w:val="28"/>
          <w:szCs w:val="28"/>
        </w:rPr>
        <w:t xml:space="preserve">8、加工各种试验所用的钢筋，保证焊接的钢筋质量合格</w:t>
      </w:r>
    </w:p>
    <w:p>
      <w:pPr>
        <w:ind w:left="0" w:right="0" w:firstLine="560"/>
        <w:spacing w:before="450" w:after="450" w:line="312" w:lineRule="auto"/>
      </w:pPr>
      <w:r>
        <w:rPr>
          <w:rFonts w:ascii="宋体" w:hAnsi="宋体" w:eastAsia="宋体" w:cs="宋体"/>
          <w:color w:val="000"/>
          <w:sz w:val="28"/>
          <w:szCs w:val="28"/>
        </w:rPr>
        <w:t xml:space="preserve">9、按甲方现场要求文明施工，现场内钢筋堆码整齐，保持加工房清洁卫生，废料及时清理，大于300mm长度的HRB335、HRB400钢筋及大于500mm的HPB235钢筋必须在施工过程中使用完，多余钢筋及时回收分类堆放、场内运输、上车等所有工作，</w:t>
      </w:r>
    </w:p>
    <w:p>
      <w:pPr>
        <w:ind w:left="0" w:right="0" w:firstLine="560"/>
        <w:spacing w:before="450" w:after="450" w:line="312" w:lineRule="auto"/>
      </w:pPr>
      <w:r>
        <w:rPr>
          <w:rFonts w:ascii="宋体" w:hAnsi="宋体" w:eastAsia="宋体" w:cs="宋体"/>
          <w:color w:val="000"/>
          <w:sz w:val="28"/>
          <w:szCs w:val="28"/>
        </w:rPr>
        <w:t xml:space="preserve">10、钢筋工程所需的用具、辅助材料、低值易耗品，包含断线钳、扎钩、扎丝、手套、雨衣、绝缘雨鞋、安全帽、安全带等，辅助钢筋工程施工的一切设备</w:t>
      </w:r>
    </w:p>
    <w:p>
      <w:pPr>
        <w:ind w:left="0" w:right="0" w:firstLine="560"/>
        <w:spacing w:before="450" w:after="450" w:line="312" w:lineRule="auto"/>
      </w:pPr>
      <w:r>
        <w:rPr>
          <w:rFonts w:ascii="宋体" w:hAnsi="宋体" w:eastAsia="宋体" w:cs="宋体"/>
          <w:color w:val="000"/>
          <w:sz w:val="28"/>
          <w:szCs w:val="28"/>
        </w:rPr>
        <w:t xml:space="preserve">11、单项工作自检及配合甲方项目部和有关单位的检查，钢筋工程的隐蔽验收，等施工过程的各工序配合</w:t>
      </w:r>
    </w:p>
    <w:p>
      <w:pPr>
        <w:ind w:left="0" w:right="0" w:firstLine="560"/>
        <w:spacing w:before="450" w:after="450" w:line="312" w:lineRule="auto"/>
      </w:pPr>
      <w:r>
        <w:rPr>
          <w:rFonts w:ascii="宋体" w:hAnsi="宋体" w:eastAsia="宋体" w:cs="宋体"/>
          <w:color w:val="000"/>
          <w:sz w:val="28"/>
          <w:szCs w:val="28"/>
        </w:rPr>
        <w:t xml:space="preserve">12、钢筋损耗控制在1%以内(按定额计算)。</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3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10%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人工费、辅助材料费、加工机械费、低值易耗费、安全文明施工增加费、合同工期内质量、进度达标奖金、工人劳保福利、保险费、暂住证、计划生育证、劳务税金、班长带班费、零星工程补助费等综合费用，此单价为包干价在施工期内不再进行调整。</w:t>
      </w:r>
    </w:p>
    <w:p>
      <w:pPr>
        <w:ind w:left="0" w:right="0" w:firstLine="560"/>
        <w:spacing w:before="450" w:after="450" w:line="312" w:lineRule="auto"/>
      </w:pPr>
      <w:r>
        <w:rPr>
          <w:rFonts w:ascii="宋体" w:hAnsi="宋体" w:eastAsia="宋体" w:cs="宋体"/>
          <w:color w:val="000"/>
          <w:sz w:val="28"/>
          <w:szCs w:val="28"/>
        </w:rPr>
        <w:t xml:space="preserve">注：面积按09清单计价定额建筑面积计算规则计算。</w:t>
      </w:r>
    </w:p>
    <w:p>
      <w:pPr>
        <w:ind w:left="0" w:right="0" w:firstLine="560"/>
        <w:spacing w:before="450" w:after="450" w:line="312" w:lineRule="auto"/>
      </w:pPr>
      <w:r>
        <w:rPr>
          <w:rFonts w:ascii="宋体" w:hAnsi="宋体" w:eastAsia="宋体" w:cs="宋体"/>
          <w:color w:val="000"/>
          <w:sz w:val="28"/>
          <w:szCs w:val="28"/>
        </w:rPr>
        <w:t xml:space="preserve">五、工期及质量要求(必须严格按照施工规范进行施工)：</w:t>
      </w:r>
    </w:p>
    <w:p>
      <w:pPr>
        <w:ind w:left="0" w:right="0" w:firstLine="560"/>
        <w:spacing w:before="450" w:after="450" w:line="312" w:lineRule="auto"/>
      </w:pPr>
      <w:r>
        <w:rPr>
          <w:rFonts w:ascii="宋体" w:hAnsi="宋体" w:eastAsia="宋体" w:cs="宋体"/>
          <w:color w:val="000"/>
          <w:sz w:val="28"/>
          <w:szCs w:val="28"/>
        </w:rPr>
        <w:t xml:space="preserve">1、本工程总体施工进度紧、质量要求高，要求乙方全体施工人员要有吃大苦、耐大劳的精神，在甲方现场工长的统一调配下，按总体工期的进度计划按时、保质、保量、安全的完成本项工程任务。</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4、若有人力不可抗拒的因素不能按时完成合同工期，应由甲方现场工长签工期顺延起止单，否则按第3条执行。</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钢筋工程中保证项目及基本项目严格按规范把关，实测项目必须在允许偏差范围内，主体结构验收整体必须达到97%以上。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月支付乙方劳务费，乙方每月25日前将本月所完成的工程量报甲方，经甲方审核确认，于次月10日前按确认工程量的80%支付。(每月的劳务费在现场办公室发放，乙方在甲方的监督下支付给各班组务工人员后方可离开，发放时不在的人员应由代领人提供委托单，已领取工资的人员应提供相关凭据。)</w:t>
      </w:r>
    </w:p>
    <w:p>
      <w:pPr>
        <w:ind w:left="0" w:right="0" w:firstLine="560"/>
        <w:spacing w:before="450" w:after="450" w:line="312" w:lineRule="auto"/>
      </w:pPr>
      <w:r>
        <w:rPr>
          <w:rFonts w:ascii="宋体" w:hAnsi="宋体" w:eastAsia="宋体" w:cs="宋体"/>
          <w:color w:val="000"/>
          <w:sz w:val="28"/>
          <w:szCs w:val="28"/>
        </w:rPr>
        <w:t xml:space="preserve">2、工程竣工验收合格后，甲乙双方在15日内完成结算，乙方应积极配合结算工作，30日内按结算工程量的100%支付乙方。</w:t>
      </w:r>
    </w:p>
    <w:p>
      <w:pPr>
        <w:ind w:left="0" w:right="0" w:firstLine="560"/>
        <w:spacing w:before="450" w:after="450" w:line="312" w:lineRule="auto"/>
      </w:pPr>
      <w:r>
        <w:rPr>
          <w:rFonts w:ascii="宋体" w:hAnsi="宋体" w:eastAsia="宋体" w:cs="宋体"/>
          <w:color w:val="000"/>
          <w:sz w:val="28"/>
          <w:szCs w:val="28"/>
        </w:rPr>
        <w:t xml:space="preserve">3、支付方式为：现金支付时，必须提供劳务费确认单、工资表及现金发放时照片;每次付款时提供劳务发票。劳务发票统一由诚挚劳务公司出具，税费1%由甲方代扣代缴。</w:t>
      </w:r>
    </w:p>
    <w:p>
      <w:pPr>
        <w:ind w:left="0" w:right="0" w:firstLine="560"/>
        <w:spacing w:before="450" w:after="450" w:line="312" w:lineRule="auto"/>
      </w:pPr>
      <w:r>
        <w:rPr>
          <w:rFonts w:ascii="宋体" w:hAnsi="宋体" w:eastAsia="宋体" w:cs="宋体"/>
          <w:color w:val="000"/>
          <w:sz w:val="28"/>
          <w:szCs w:val="28"/>
        </w:rPr>
        <w:t xml:space="preserve">4、中途因乙方管理不善，而拖延工期，项目部将勒令退场或自动退场，按实际完成工程量决算其产值，如中途拖延周进度计划工期，除承担每天XXX元的罚款外，还应承担甲方派人支援的人工工资，最终结算程序按签字齐全的收方单结算。</w:t>
      </w:r>
    </w:p>
    <w:p>
      <w:pPr>
        <w:ind w:left="0" w:right="0" w:firstLine="560"/>
        <w:spacing w:before="450" w:after="450" w:line="312" w:lineRule="auto"/>
      </w:pPr>
      <w:r>
        <w:rPr>
          <w:rFonts w:ascii="宋体" w:hAnsi="宋体" w:eastAsia="宋体" w:cs="宋体"/>
          <w:color w:val="000"/>
          <w:sz w:val="28"/>
          <w:szCs w:val="28"/>
        </w:rPr>
        <w:t xml:space="preserve">七、质量、人工保证金：</w:t>
      </w:r>
    </w:p>
    <w:p>
      <w:pPr>
        <w:ind w:left="0" w:right="0" w:firstLine="560"/>
        <w:spacing w:before="450" w:after="450" w:line="312" w:lineRule="auto"/>
      </w:pPr>
      <w:r>
        <w:rPr>
          <w:rFonts w:ascii="宋体" w:hAnsi="宋体" w:eastAsia="宋体" w:cs="宋体"/>
          <w:color w:val="000"/>
          <w:sz w:val="28"/>
          <w:szCs w:val="28"/>
        </w:rPr>
        <w:t xml:space="preserve">班组在签订合同时，应向项目部交纳/万元的质量、人工保证金，以确保工程的顺利进行，保证金在工程主体验收合格后第六次付款时一并退还。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1、乙方人员进入施工现场必须正确佩戴好安全防护用品，加强工人进场安全教育，提高自身安全意识，做好班前安全活动，书面资料每周交甲方存档。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w:t>
      </w:r>
    </w:p>
    <w:p>
      <w:pPr>
        <w:ind w:left="0" w:right="0" w:firstLine="560"/>
        <w:spacing w:before="450" w:after="450" w:line="312" w:lineRule="auto"/>
      </w:pPr>
      <w:r>
        <w:rPr>
          <w:rFonts w:ascii="宋体" w:hAnsi="宋体" w:eastAsia="宋体" w:cs="宋体"/>
          <w:color w:val="000"/>
          <w:sz w:val="28"/>
          <w:szCs w:val="28"/>
        </w:rPr>
        <w:t xml:space="preserve">3、安全防护用品如安全带，安全帽，绝缘手套等由乙方自行购置，安全帽、背心由项目部统一购买，费用由乙方承担。</w:t>
      </w:r>
    </w:p>
    <w:p>
      <w:pPr>
        <w:ind w:left="0" w:right="0" w:firstLine="560"/>
        <w:spacing w:before="450" w:after="450" w:line="312" w:lineRule="auto"/>
      </w:pPr>
      <w:r>
        <w:rPr>
          <w:rFonts w:ascii="宋体" w:hAnsi="宋体" w:eastAsia="宋体" w:cs="宋体"/>
          <w:color w:val="000"/>
          <w:sz w:val="28"/>
          <w:szCs w:val="28"/>
        </w:rPr>
        <w:t xml:space="preserve">4、若因乙方人员操作不当造成安全事故，一切损失均由乙方自行负责。</w:t>
      </w:r>
    </w:p>
    <w:p>
      <w:pPr>
        <w:ind w:left="0" w:right="0" w:firstLine="560"/>
        <w:spacing w:before="450" w:after="450" w:line="312" w:lineRule="auto"/>
      </w:pPr>
      <w:r>
        <w:rPr>
          <w:rFonts w:ascii="宋体" w:hAnsi="宋体" w:eastAsia="宋体" w:cs="宋体"/>
          <w:color w:val="000"/>
          <w:sz w:val="28"/>
          <w:szCs w:val="28"/>
        </w:rPr>
        <w:t xml:space="preserve">5、若一般的人身安全意外事故，费用在3000元以下全部由乙方负责(包括误工费、生活营养费、护理费、赔付等费用)，费用在3000元以上的医疗费用凭相关证明，按责任划分费用协商解决。</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宋体" w:hAnsi="宋体" w:eastAsia="宋体" w:cs="宋体"/>
          <w:color w:val="000"/>
          <w:sz w:val="28"/>
          <w:szCs w:val="28"/>
        </w:rPr>
        <w:t xml:space="preserve">九、规章制度：</w:t>
      </w:r>
    </w:p>
    <w:p>
      <w:pPr>
        <w:ind w:left="0" w:right="0" w:firstLine="560"/>
        <w:spacing w:before="450" w:after="450" w:line="312" w:lineRule="auto"/>
      </w:pPr>
      <w:r>
        <w:rPr>
          <w:rFonts w:ascii="宋体" w:hAnsi="宋体" w:eastAsia="宋体" w:cs="宋体"/>
          <w:color w:val="000"/>
          <w:sz w:val="28"/>
          <w:szCs w:val="28"/>
        </w:rPr>
        <w:t xml:space="preserve">甲方制定的规章制度，乙方必须认真遵照执行。</w:t>
      </w:r>
    </w:p>
    <w:p>
      <w:pPr>
        <w:ind w:left="0" w:right="0" w:firstLine="560"/>
        <w:spacing w:before="450" w:after="450" w:line="312" w:lineRule="auto"/>
      </w:pPr>
      <w:r>
        <w:rPr>
          <w:rFonts w:ascii="宋体" w:hAnsi="宋体" w:eastAsia="宋体" w:cs="宋体"/>
          <w:color w:val="000"/>
          <w:sz w:val="28"/>
          <w:szCs w:val="28"/>
        </w:rPr>
        <w:t xml:space="preserve">1、乙方人员在施工过程中不听从甲方现场工长指挥、安排者，除对其进行教育外，乙方每次向甲方支付违约金100～1000元;屡教不改者，甲方有权单方面终止合同，由此造成的损失由乙方自负。</w:t>
      </w:r>
    </w:p>
    <w:p>
      <w:pPr>
        <w:ind w:left="0" w:right="0" w:firstLine="560"/>
        <w:spacing w:before="450" w:after="450" w:line="312" w:lineRule="auto"/>
      </w:pPr>
      <w:r>
        <w:rPr>
          <w:rFonts w:ascii="宋体" w:hAnsi="宋体" w:eastAsia="宋体" w:cs="宋体"/>
          <w:color w:val="000"/>
          <w:sz w:val="28"/>
          <w:szCs w:val="28"/>
        </w:rPr>
        <w:t xml:space="preserve">2、乙方班组长要有很强的时间观念;开会第一次迟到，给予口头警告，以后迟到则罚款200元/次。</w:t>
      </w:r>
    </w:p>
    <w:p>
      <w:pPr>
        <w:ind w:left="0" w:right="0" w:firstLine="560"/>
        <w:spacing w:before="450" w:after="450" w:line="312" w:lineRule="auto"/>
      </w:pPr>
      <w:r>
        <w:rPr>
          <w:rFonts w:ascii="宋体" w:hAnsi="宋体" w:eastAsia="宋体" w:cs="宋体"/>
          <w:color w:val="000"/>
          <w:sz w:val="28"/>
          <w:szCs w:val="28"/>
        </w:rPr>
        <w:t xml:space="preserve">3、乙方人员严禁在施工现场随地大小便、私拉乱接电源、随便拆除临边防护，禁止在生活区使用电饭煲、电炉等做饭，酒后禁止上班、禁止男女混住一室等，如发生违纪行为，乙方向甲方支付违约金500-20XXX元/每次。</w:t>
      </w:r>
    </w:p>
    <w:p>
      <w:pPr>
        <w:ind w:left="0" w:right="0" w:firstLine="560"/>
        <w:spacing w:before="450" w:after="450" w:line="312" w:lineRule="auto"/>
      </w:pPr>
      <w:r>
        <w:rPr>
          <w:rFonts w:ascii="宋体" w:hAnsi="宋体" w:eastAsia="宋体" w:cs="宋体"/>
          <w:color w:val="000"/>
          <w:sz w:val="28"/>
          <w:szCs w:val="28"/>
        </w:rPr>
        <w:t xml:space="preserve">4、乙方人员要有强烈的材料节约意识，若发现有意浪费钢材或其他建筑材料，甲方将按钢材及等值其他建筑材料原值200%向乙方收取违约金。</w:t>
      </w:r>
    </w:p>
    <w:p>
      <w:pPr>
        <w:ind w:left="0" w:right="0" w:firstLine="560"/>
        <w:spacing w:before="450" w:after="450" w:line="312" w:lineRule="auto"/>
      </w:pPr>
      <w:r>
        <w:rPr>
          <w:rFonts w:ascii="宋体" w:hAnsi="宋体" w:eastAsia="宋体" w:cs="宋体"/>
          <w:color w:val="000"/>
          <w:sz w:val="28"/>
          <w:szCs w:val="28"/>
        </w:rPr>
        <w:t xml:space="preserve">5、乙方人员如在施工现场、生活区内发生打架、斗殴事件，每一次向甲方支付违约金20XXX元，情节严重者，送司法机关追究其相关法律责任。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6、乙方人员若有偷盗行为发生，甲方拒付乙方承包范围内的所有人工费，并将当事人送司法机关追究其相关法律责任。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7、乙方人员严禁在工地食堂无理取闹，若认为食堂管理不善，应立即报告项目管理人员解决，若无端闹事，乙方向甲方支付违约金20XXX-5000元/次。</w:t>
      </w:r>
    </w:p>
    <w:p>
      <w:pPr>
        <w:ind w:left="0" w:right="0" w:firstLine="560"/>
        <w:spacing w:before="450" w:after="450" w:line="312" w:lineRule="auto"/>
      </w:pPr>
      <w:r>
        <w:rPr>
          <w:rFonts w:ascii="宋体" w:hAnsi="宋体" w:eastAsia="宋体" w:cs="宋体"/>
          <w:color w:val="000"/>
          <w:sz w:val="28"/>
          <w:szCs w:val="28"/>
        </w:rPr>
        <w:t xml:space="preserve">8、乙方在承包范围内的工作面若不能满足甲方的工期要求，甲方有权借调其他钢筋班组参与施工，费用按合同价的2倍在乙方人工费中扣除，如零星钢筋(包括建筑钢筋)未能按合同完善，甲方将剩余部份的工程量乘以承包单价的5倍，在乙方人工费中扣除补助共他借调班组。</w:t>
      </w:r>
    </w:p>
    <w:p>
      <w:pPr>
        <w:ind w:left="0" w:right="0" w:firstLine="560"/>
        <w:spacing w:before="450" w:after="450" w:line="312" w:lineRule="auto"/>
      </w:pPr>
      <w:r>
        <w:rPr>
          <w:rFonts w:ascii="宋体" w:hAnsi="宋体" w:eastAsia="宋体" w:cs="宋体"/>
          <w:color w:val="000"/>
          <w:sz w:val="28"/>
          <w:szCs w:val="28"/>
        </w:rPr>
        <w:t xml:space="preserve">9、乙方人员应切实做到文明施工，加工房材料堆码整齐，规格分类清晰，每天做到：工完料尽场地清，作好收尾工作。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甲乙双方在履行合同时发生争议，可以自行和解或要求有关主管部门调解，任何一方不愿和解、调解或和解、调解不成的，双方可向仲裁委员会申请仲裁或向有管辖权的人民法院起诉。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1、本合同一式四份，经甲、乙双方负责人签字生效，具同等法律效应，甲、乙双方各持两份。</w:t>
      </w:r>
    </w:p>
    <w:p>
      <w:pPr>
        <w:ind w:left="0" w:right="0" w:firstLine="560"/>
        <w:spacing w:before="450" w:after="450" w:line="312" w:lineRule="auto"/>
      </w:pPr>
      <w:r>
        <w:rPr>
          <w:rFonts w:ascii="宋体" w:hAnsi="宋体" w:eastAsia="宋体" w:cs="宋体"/>
          <w:color w:val="000"/>
          <w:sz w:val="28"/>
          <w:szCs w:val="28"/>
        </w:rPr>
        <w:t xml:space="preserve">2、双方履行完合同全部义务，劳务报酬价款支付完毕，劳务分包人向工程承包人交付劳务作业成果，并经工程承包人验收合格后，本合同即告终止。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桥梁加固合同范本5</w:t>
      </w:r>
    </w:p>
    <w:p>
      <w:pPr>
        <w:ind w:left="0" w:right="0" w:firstLine="560"/>
        <w:spacing w:before="450" w:after="450" w:line="312" w:lineRule="auto"/>
      </w:pPr>
      <w:r>
        <w:rPr>
          <w:rFonts w:ascii="宋体" w:hAnsi="宋体" w:eastAsia="宋体" w:cs="宋体"/>
          <w:color w:val="000"/>
          <w:sz w:val="28"/>
          <w:szCs w:val="28"/>
        </w:rPr>
        <w:t xml:space="preserve">我所从事的单位是xx路桥桥梁工程公司，被分到了xx大桥项目部，我所从事的工作是技术员，现对今年完成的工作加以总结。</w:t>
      </w:r>
    </w:p>
    <w:p>
      <w:pPr>
        <w:ind w:left="0" w:right="0" w:firstLine="560"/>
        <w:spacing w:before="450" w:after="450" w:line="312" w:lineRule="auto"/>
      </w:pPr>
      <w:r>
        <w:rPr>
          <w:rFonts w:ascii="宋体" w:hAnsi="宋体" w:eastAsia="宋体" w:cs="宋体"/>
          <w:color w:val="000"/>
          <w:sz w:val="28"/>
          <w:szCs w:val="28"/>
        </w:rPr>
        <w:t xml:space="preserve">1、挂篮行走</w:t>
      </w:r>
    </w:p>
    <w:p>
      <w:pPr>
        <w:ind w:left="0" w:right="0" w:firstLine="560"/>
        <w:spacing w:before="450" w:after="450" w:line="312" w:lineRule="auto"/>
      </w:pPr>
      <w:r>
        <w:rPr>
          <w:rFonts w:ascii="宋体" w:hAnsi="宋体" w:eastAsia="宋体" w:cs="宋体"/>
          <w:color w:val="000"/>
          <w:sz w:val="28"/>
          <w:szCs w:val="28"/>
        </w:rPr>
        <w:t xml:space="preserve">我们所采用的是菱形挂篮，在挂篮设计的时候在前支点处设置了一个铰，用于调整由于挂篮行走过程总产生的不平衡力，在挂篮行走过程中，主要的任务就是一个受力体系的转化，怎么有效的在行走过程中将后锚的受力转换为小车的受力，而在行走完成后又将力有效地转换过来，这是关键，一不小心，有可能导致挂篮倾覆。</w:t>
      </w:r>
    </w:p>
    <w:p>
      <w:pPr>
        <w:ind w:left="0" w:right="0" w:firstLine="560"/>
        <w:spacing w:before="450" w:after="450" w:line="312" w:lineRule="auto"/>
      </w:pPr>
      <w:r>
        <w:rPr>
          <w:rFonts w:ascii="宋体" w:hAnsi="宋体" w:eastAsia="宋体" w:cs="宋体"/>
          <w:color w:val="000"/>
          <w:sz w:val="28"/>
          <w:szCs w:val="28"/>
        </w:rPr>
        <w:t xml:space="preserve">这也要求我们在混凝土浇筑前准确的定位预埋孔洞的位置，以便后期挂篮行走完成后能顺利地锚固。值得一提的是，一般在挂篮行走之前我们会对已经浇筑的混凝土进行中线的放样，这个阶段便会用到全站仪，当然在模板调整阶段也会用到全站仪，建议大家还是多看看有关全站仪使用，以后有机会进行实际操作。</w:t>
      </w:r>
    </w:p>
    <w:p>
      <w:pPr>
        <w:ind w:left="0" w:right="0" w:firstLine="560"/>
        <w:spacing w:before="450" w:after="450" w:line="312" w:lineRule="auto"/>
      </w:pPr>
      <w:r>
        <w:rPr>
          <w:rFonts w:ascii="宋体" w:hAnsi="宋体" w:eastAsia="宋体" w:cs="宋体"/>
          <w:color w:val="000"/>
          <w:sz w:val="28"/>
          <w:szCs w:val="28"/>
        </w:rPr>
        <w:t xml:space="preserve">2、模板调整</w:t>
      </w:r>
    </w:p>
    <w:p>
      <w:pPr>
        <w:ind w:left="0" w:right="0" w:firstLine="560"/>
        <w:spacing w:before="450" w:after="450" w:line="312" w:lineRule="auto"/>
      </w:pPr>
      <w:r>
        <w:rPr>
          <w:rFonts w:ascii="宋体" w:hAnsi="宋体" w:eastAsia="宋体" w:cs="宋体"/>
          <w:color w:val="000"/>
          <w:sz w:val="28"/>
          <w:szCs w:val="28"/>
        </w:rPr>
        <w:t xml:space="preserve">模板调整过程是比较关键件的步骤，也就是将已知水准点的高程，经过水准测量之后，换算成块件之上的点的高程，进行模板调整。我们的块件采用的截面形式是箱型截面，采用六点进行控制，翼缘板各两个点，顶板两个点。模板调整过程分为底板调整，翼缘板调整和顶板调整，在这个过程中我们要考虑每个块件的预抬值，我将其称之为预拱度。</w:t>
      </w:r>
    </w:p>
    <w:p>
      <w:pPr>
        <w:ind w:left="0" w:right="0" w:firstLine="560"/>
        <w:spacing w:before="450" w:after="450" w:line="312" w:lineRule="auto"/>
      </w:pPr>
      <w:r>
        <w:rPr>
          <w:rFonts w:ascii="宋体" w:hAnsi="宋体" w:eastAsia="宋体" w:cs="宋体"/>
          <w:color w:val="000"/>
          <w:sz w:val="28"/>
          <w:szCs w:val="28"/>
        </w:rPr>
        <w:t xml:space="preserve">首先进行的是底板调整，根据翼缘板靠近腹板的点的高程和已知底板的高程，换算出腹板的高程，从而达到底板的标高调整。翼缘板和顶板的调整与底板的调整是分开的，根据翼缘板和顶板的一直高程，换算出翼缘板和顶板的后视读数，从而达到翼缘板和顶板调整的目的。</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通常在这个过程中我们是比较轻松的，因为工作只是简单地变成了钢筋绑扎工作的检查，包括钢筋的数量，钢筋的搭接长度，钢筋的焊接长度，预应力波纹管的位置，预埋孔的位置。当然钢筋的数量、预应力波纹管的位置、预埋孔的位置都会在图纸上有所反应，而钢筋的搭接长度、钢筋的焊接长度通常只能从施工技术规范得知，因此，对图纸和施工技术规范的熟悉就变得很重要了。当然在这个过程中的事情也是相对比较琐碎的，有很多事情需要多咨询一些施工经验丰富的老员工，亦或是前几年毕业的师兄师姐，甚至是施工现场的`工人们，他们都会给予我们很多的帮助。</w:t>
      </w:r>
    </w:p>
    <w:p>
      <w:pPr>
        <w:ind w:left="0" w:right="0" w:firstLine="560"/>
        <w:spacing w:before="450" w:after="450" w:line="312" w:lineRule="auto"/>
      </w:pPr>
      <w:r>
        <w:rPr>
          <w:rFonts w:ascii="宋体" w:hAnsi="宋体" w:eastAsia="宋体" w:cs="宋体"/>
          <w:color w:val="000"/>
          <w:sz w:val="28"/>
          <w:szCs w:val="28"/>
        </w:rPr>
        <w:t xml:space="preserve">4、混凝土浇筑</w:t>
      </w:r>
    </w:p>
    <w:p>
      <w:pPr>
        <w:ind w:left="0" w:right="0" w:firstLine="560"/>
        <w:spacing w:before="450" w:after="450" w:line="312" w:lineRule="auto"/>
      </w:pPr>
      <w:r>
        <w:rPr>
          <w:rFonts w:ascii="宋体" w:hAnsi="宋体" w:eastAsia="宋体" w:cs="宋体"/>
          <w:color w:val="000"/>
          <w:sz w:val="28"/>
          <w:szCs w:val="28"/>
        </w:rPr>
        <w:t xml:space="preserve">需要注意的是，在浇筑之前，检查挂篮吊带是否拉紧，检查钢筋绑扎是否规范，预应力波纹管位置是否到位，浇筑过程中要注意振动棒的振捣，使混凝土浇筑密实。最纠结的就是浇筑过程总遇到爆模，很不幸的是在我刚开始工作的前三次混凝土浇筑过程中都遇到爆模。爆模后，需要大家及时冷静的处理，当然这方面的经验我们还是很欠缺的，需要以后加强，我要说的并不是以后每次都爆模，而是遇到问题后冷静处理的思维。</w:t>
      </w:r>
    </w:p>
    <w:p>
      <w:pPr>
        <w:ind w:left="0" w:right="0" w:firstLine="560"/>
        <w:spacing w:before="450" w:after="450" w:line="312" w:lineRule="auto"/>
      </w:pPr>
      <w:r>
        <w:rPr>
          <w:rFonts w:ascii="宋体" w:hAnsi="宋体" w:eastAsia="宋体" w:cs="宋体"/>
          <w:color w:val="000"/>
          <w:sz w:val="28"/>
          <w:szCs w:val="28"/>
        </w:rPr>
        <w:t xml:space="preserve">等到混凝土强度达到设计要求的时候，我们就会进行预应力张拉，通常都是三向预应力设计的，所以在张拉时，先进行纵向预应力钢绞线的张拉，通过伸长值和拉力大小进行双控，以拉力控制为主，伸长值控制为辅，只要施工过程控制得当，一般而这结合的也比较完美，之后就是竖向精轧螺纹钢的张拉和横向预应力钢绞线的张拉，通常只是注重拉力控制，要求拉力到位后进行稳压，一般也会达到设计要求的。</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20_ 年 10 月 21 日公开招标确定由承包人承建。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20_年 12 月 10 日</w:t>
      </w:r>
    </w:p>
    <w:p>
      <w:pPr>
        <w:ind w:left="0" w:right="0" w:firstLine="560"/>
        <w:spacing w:before="450" w:after="450" w:line="312" w:lineRule="auto"/>
      </w:pPr>
      <w:r>
        <w:rPr>
          <w:rFonts w:ascii="宋体" w:hAnsi="宋体" w:eastAsia="宋体" w:cs="宋体"/>
          <w:color w:val="000"/>
          <w:sz w:val="28"/>
          <w:szCs w:val="28"/>
        </w:rPr>
        <w:t xml:space="preserve">竣工日期 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1.关于合同工期本工程开工日期20_年12月10日暂定开工日期实际以开工令为准。</w:t>
      </w:r>
    </w:p>
    <w:p>
      <w:pPr>
        <w:ind w:left="0" w:right="0" w:firstLine="560"/>
        <w:spacing w:before="450" w:after="450" w:line="312" w:lineRule="auto"/>
      </w:pPr>
      <w:r>
        <w:rPr>
          <w:rFonts w:ascii="宋体" w:hAnsi="宋体" w:eastAsia="宋体" w:cs="宋体"/>
          <w:color w:val="000"/>
          <w:sz w:val="28"/>
          <w:szCs w:val="28"/>
        </w:rPr>
        <w:t xml:space="preserve">竣工日期20_年04月09日暂定竣工日期。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桥梁加固合同范本7</w:t>
      </w:r>
    </w:p>
    <w:p>
      <w:pPr>
        <w:ind w:left="0" w:right="0" w:firstLine="560"/>
        <w:spacing w:before="450" w:after="450" w:line="312" w:lineRule="auto"/>
      </w:pPr>
      <w:r>
        <w:rPr>
          <w:rFonts w:ascii="宋体" w:hAnsi="宋体" w:eastAsia="宋体" w:cs="宋体"/>
          <w:color w:val="000"/>
          <w:sz w:val="28"/>
          <w:szCs w:val="28"/>
        </w:rPr>
        <w:t xml:space="preserve">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运输发展很快。交通量不断增大，车辆吨位显著增重。桥梁负荷随之增加，损坏的桥梁座数逐年增多。加上建设年限早和不可抗拒的各类自然灾害的袭击，各类桥梁大多不同程度的呈现病害，加强桥梁的养护刻不容缓。提升对桥梁养护管理的认识，尤其对公路管理部门的基层单位一县（市）来说，这一点至关重要。</w:t>
      </w:r>
    </w:p>
    <w:p>
      <w:pPr>
        <w:ind w:left="0" w:right="0" w:firstLine="560"/>
        <w:spacing w:before="450" w:after="450" w:line="312" w:lineRule="auto"/>
      </w:pPr>
      <w:r>
        <w:rPr>
          <w:rFonts w:ascii="宋体" w:hAnsi="宋体" w:eastAsia="宋体" w:cs="宋体"/>
          <w:color w:val="000"/>
          <w:sz w:val="28"/>
          <w:szCs w:val="28"/>
        </w:rPr>
        <w:t xml:space="preserve">我段所管养的桥梁达98座（省道官大路：24座、坪竹路25座，县（乡）道白河路：17座、双万路10座、河平路7座、通小路15座），其中大桥7座、中桥25座、小桥66座。危桥2座，病桥占总桥数的90%。各级领导对桥梁的养护管理非常重视，社会各界对桥梁安全也十分关心。为了保证桥梁安全畅通，在桥梁养护管理中要认真做到以下几点：</w:t>
      </w:r>
    </w:p>
    <w:p>
      <w:pPr>
        <w:ind w:left="0" w:right="0" w:firstLine="560"/>
        <w:spacing w:before="450" w:after="450" w:line="312" w:lineRule="auto"/>
      </w:pPr>
      <w:r>
        <w:rPr>
          <w:rFonts w:ascii="宋体" w:hAnsi="宋体" w:eastAsia="宋体" w:cs="宋体"/>
          <w:color w:val="000"/>
          <w:sz w:val="28"/>
          <w:szCs w:val="28"/>
        </w:rPr>
        <w:t xml:space="preserve">一、认真落实《公路养护技术规范》中关于桥梁工程师负责制的规定，根据本段情况建立了桥梁养护工程师制度，桥梁工程师挑选专职有经验的、责任心强的技术人员担任。</w:t>
      </w:r>
    </w:p>
    <w:p>
      <w:pPr>
        <w:ind w:left="0" w:right="0" w:firstLine="560"/>
        <w:spacing w:before="450" w:after="450" w:line="312" w:lineRule="auto"/>
      </w:pPr>
      <w:r>
        <w:rPr>
          <w:rFonts w:ascii="宋体" w:hAnsi="宋体" w:eastAsia="宋体" w:cs="宋体"/>
          <w:color w:val="000"/>
          <w:sz w:val="28"/>
          <w:szCs w:val="28"/>
        </w:rPr>
        <w:t xml:space="preserve">二、认真执行《公路养护技术规范》中关于桥梁检查的规定，制定了巡视检查制度。定期组织技术人员对桥梁进行检查并根据实际情况增加检查频率，及时掌握桥梁病害的发生、发展和变化情况，准确判断桥梁结构的强度和技术状况。桥梁的经常性检查的情况如实填报并入档登记。</w:t>
      </w:r>
    </w:p>
    <w:p>
      <w:pPr>
        <w:ind w:left="0" w:right="0" w:firstLine="560"/>
        <w:spacing w:before="450" w:after="450" w:line="312" w:lineRule="auto"/>
      </w:pPr>
      <w:r>
        <w:rPr>
          <w:rFonts w:ascii="宋体" w:hAnsi="宋体" w:eastAsia="宋体" w:cs="宋体"/>
          <w:color w:val="000"/>
          <w:sz w:val="28"/>
          <w:szCs w:val="28"/>
        </w:rPr>
        <w:t xml:space="preserve">三、加强桥梁日常监管和隐患排查，及时处治存在的病害。加强桥梁的预防性和日常性养护工作，认真开展桥梁经常性检查和定期检查。对定期检查中存在问题如桥梁圬工构造物的裂缝、勾缝脱落、混凝土破损、基础淘空等病害，制定了详细的维修计划，提出了相应的处治方案和修复措施，并上报主管部门。杜绝因养护维修不及时、养护力度不够而导致桥梁技术等级下降的现象。同时，继续加强对存在安全隐患的三类桥梁的养护监控力度，对已上报上级部门加固改造而未批复的桥梁，采取养护措施解决桥梁的部分病害，确保桥梁安全使用。</w:t>
      </w:r>
    </w:p>
    <w:p>
      <w:pPr>
        <w:ind w:left="0" w:right="0" w:firstLine="560"/>
        <w:spacing w:before="450" w:after="450" w:line="312" w:lineRule="auto"/>
      </w:pPr>
      <w:r>
        <w:rPr>
          <w:rFonts w:ascii="宋体" w:hAnsi="宋体" w:eastAsia="宋体" w:cs="宋体"/>
          <w:color w:val="000"/>
          <w:sz w:val="28"/>
          <w:szCs w:val="28"/>
        </w:rPr>
        <w:t xml:space="preserve">四、20世纪60年代～70年代修建的低于标准荷载的桥梁、交通量大、超限车多的路线上的桥梁和已经定为三，四类的桥梁要作为养护管理的重点。建立严格的巡视检查制度（养护工人每天巡视一次，桥梁工程师每周检查一次，）。即使这些桥梁处于完好状态，也不能忽视。掌握各条路线车流量的变化，尤其是重车流量的变化，从而掌握每座桥梁实际承受荷载的变化，监视桥梁的安全。</w:t>
      </w:r>
    </w:p>
    <w:p>
      <w:pPr>
        <w:ind w:left="0" w:right="0" w:firstLine="560"/>
        <w:spacing w:before="450" w:after="450" w:line="312" w:lineRule="auto"/>
      </w:pPr>
      <w:r>
        <w:rPr>
          <w:rFonts w:ascii="宋体" w:hAnsi="宋体" w:eastAsia="宋体" w:cs="宋体"/>
          <w:color w:val="000"/>
          <w:sz w:val="28"/>
          <w:szCs w:val="28"/>
        </w:rPr>
        <w:t xml:space="preserve">五、三，四类桥梁一经发现，及时做出限载、限速或断交的决定，保证车辆和行人的安全。根据情况派专人看管，避免意外事故发生。</w:t>
      </w:r>
    </w:p>
    <w:p>
      <w:pPr>
        <w:ind w:left="0" w:right="0" w:firstLine="560"/>
        <w:spacing w:before="450" w:after="450" w:line="312" w:lineRule="auto"/>
      </w:pPr>
      <w:r>
        <w:rPr>
          <w:rFonts w:ascii="宋体" w:hAnsi="宋体" w:eastAsia="宋体" w:cs="宋体"/>
          <w:color w:val="000"/>
          <w:sz w:val="28"/>
          <w:szCs w:val="28"/>
        </w:rPr>
        <w:t xml:space="preserve">六、是更新桥梁数据系统，完善桥梁管理档案。在“一桥一档””的基础上，结合桥涵定期检查结果，按照xx版桥梁数据管理系统模式，全部更新了桥梁基础数据，建立了涵洞基础数据库，录入了桥涵识别数据、结构数据、病害数据等，完成了数据库系统桥涵技术状况评定，掌握了所养桥涵的技术状况和病害系统，为制定相应的养护维修加固措施提供了科学依据。在病害维修过程中，注意现场记录，做好病害处治前、处治过程中及处治后的影像资料收集工作，建立图文并茂的桥涵病害维修处治档案。现场施工负责人在桥梁维修档案上签字，并将桥涵维修质量与其工资考核挂钩，从而使质量责任落实到人，提高了桥梁养护的责任意识。</w:t>
      </w:r>
    </w:p>
    <w:p>
      <w:pPr>
        <w:ind w:left="0" w:right="0" w:firstLine="560"/>
        <w:spacing w:before="450" w:after="450" w:line="312" w:lineRule="auto"/>
      </w:pPr>
      <w:r>
        <w:rPr>
          <w:rFonts w:ascii="宋体" w:hAnsi="宋体" w:eastAsia="宋体" w:cs="宋体"/>
          <w:color w:val="000"/>
          <w:sz w:val="28"/>
          <w:szCs w:val="28"/>
        </w:rPr>
        <w:t xml:space="preserve">交通事业的发展，对公路桥梁的养护提出了更高的要求。新旧桥并存、荷载标准不一的现状，短时间内不可能彻底扭转。因此，必须加强桥梁的养护和管理，努力提高桥梁载重能力适应率，保证桥梁安全。</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1、本工程采取包工、包料、包质量、包工期、包安全的不变单价承包方式。费用为xxxx万元。桥梁施工合同。材料由乙方自行购买，甲方负责监督材料质量。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3、工程所需材料由乙方按有关安全与质量管理规定自行采购、加工和管理。桥梁施工合同。</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1、本工程从20xx年xx月xx日开工，20xx年xx月xx日前完工。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桥梁加固合同范本9</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桥梁加固合同范本10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根据《^v^合同法》及国家有关法规规定，结合本工程的具体情况，为明确责任，协作配合，确保工程质量、加快工程进度、提高工作效率，经双方协商，达成如下协议，并签订本协议以共同遵守执行。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1、工程名称：广西桂林市__________________桥工程</w:t>
      </w:r>
    </w:p>
    <w:p>
      <w:pPr>
        <w:ind w:left="0" w:right="0" w:firstLine="560"/>
        <w:spacing w:before="450" w:after="450" w:line="312" w:lineRule="auto"/>
      </w:pPr>
      <w:r>
        <w:rPr>
          <w:rFonts w:ascii="宋体" w:hAnsi="宋体" w:eastAsia="宋体" w:cs="宋体"/>
          <w:color w:val="000"/>
          <w:sz w:val="28"/>
          <w:szCs w:val="28"/>
        </w:rPr>
        <w:t xml:space="preserve">2、工程地点：广西阳桂林市</w:t>
      </w:r>
    </w:p>
    <w:p>
      <w:pPr>
        <w:ind w:left="0" w:right="0" w:firstLine="560"/>
        <w:spacing w:before="450" w:after="450" w:line="312" w:lineRule="auto"/>
      </w:pPr>
      <w:r>
        <w:rPr>
          <w:rFonts w:ascii="宋体" w:hAnsi="宋体" w:eastAsia="宋体" w:cs="宋体"/>
          <w:color w:val="000"/>
          <w:sz w:val="28"/>
          <w:szCs w:val="28"/>
        </w:rPr>
        <w:t xml:space="preserve">3、工程性质：总价承包</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桥长为38米，桥宽净16米，设计荷载公路Ⅱ级。</w:t>
      </w:r>
    </w:p>
    <w:p>
      <w:pPr>
        <w:ind w:left="0" w:right="0" w:firstLine="560"/>
        <w:spacing w:before="450" w:after="450" w:line="312" w:lineRule="auto"/>
      </w:pPr>
      <w:r>
        <w:rPr>
          <w:rFonts w:ascii="宋体" w:hAnsi="宋体" w:eastAsia="宋体" w:cs="宋体"/>
          <w:color w:val="000"/>
          <w:sz w:val="28"/>
          <w:szCs w:val="28"/>
        </w:rPr>
        <w:t xml:space="preserve">工程内容：净12m+2×防撞栏杆，钢筋砼空心心板桥梁一座</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5、工程造价：经双方商定，本承包合同全部工程造价为￥（大写：伍佰贰拾伍万壹仟捌佰柒拾元整）。</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6、工程期限：根据双方商定，本合同全部工程自20xx年10月15日开工至20xx年12月30日竣工，工期77个日历天，逾期完不成本工程，每拖延一天，扣工程款1000元。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采用^v^行业标准JTJ041——《公路桥涵施工技术规范》和JTGF80/1——《公路工程质量检验评定标准》、JTGB01——《公路工程技术标准》、[20_]94号《公路工程国内招标文件范本》。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202_《公路桥涵工程施工技术规范》和JTGF80/1—20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以书面报告形式向甲方监理提出申请（并附变更图纸、工程量清单及单价），由甲方在72小时内提出修改意见或变更设计的可行性文件给予书面答复，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（3）在施工中河道挡墙及其它设施破坏后，由乙方负责修复，费用由乙方承担。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4、本合同单价一次性包死，不因材料价格浮动而变更。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A、会同工程所在地乡镇领导协调地方及周边关系；协调电力架设、水源、料场等，确保“三通一平”。</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A、必须服从甲方及监理人员的技术监督和质量管理。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B、乙方委派_______为项目负责人，_______为技术负责人，负责现场管理工作。乙方代表及时向甲方提出开工报告、施工进度计划、交竣工验收资料及按照监理人员的要求整理好必须的内业资料。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C、严格按照设计要求和技术标准要求自行筹措工程所需材料、劳力、机械，自行联络开工前必要的条件，并按照技术规范组织施工，确保工程质量，按合同规定的时间竣工和交付，争创“优良工程”。</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E、确保项目的安全施工，要加强安全生产教育，杜绝一切事故的发生，出现材料设施、工程质量或人身伤亡等安全事故，自行承担责任。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2、广西华通高速公路有限责任公司委派监理工程师_______为该工程监理。</w:t>
      </w:r>
    </w:p>
    <w:p>
      <w:pPr>
        <w:ind w:left="0" w:right="0" w:firstLine="560"/>
        <w:spacing w:before="450" w:after="450" w:line="312" w:lineRule="auto"/>
      </w:pPr>
      <w:r>
        <w:rPr>
          <w:rFonts w:ascii="宋体" w:hAnsi="宋体" w:eastAsia="宋体" w:cs="宋体"/>
          <w:color w:val="000"/>
          <w:sz w:val="28"/>
          <w:szCs w:val="28"/>
        </w:rPr>
        <w:t xml:space="preserve">3、监理依据^v^行业标准《公路工程施工监理办法》、《公路工程质量检验评定标准》进行施工监理。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2、水泥必须采用P、、5级、级正厂合格水泥，钢筋采用正厂产品，并提供每批产品合格证及试验报告，否则甲方有权拒绝使用，由此而造成的损失由乙方负担。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3、砂采用水洗中粗砂；碎石采用优质青石子，无黄皮、针片状含量符合规范要求；片石、块石采用优质青石，无黄皮，尺寸大小符合规范要求。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1、工程质量的验收标准按^v^行业标准《公路工程质量检验评定标准》执行。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建设行政主管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1、付款方式：本工程开工后，支付合同金额的10%。工程进度款：完成总工程量的一半时，支付有效合同价款的20%；工程全部完成，经县交通局验收合格，再支付有效合同价款的60%，暂留10%工程款作缺陷责任期质保金，保质期贰年。</w:t>
      </w:r>
    </w:p>
    <w:p>
      <w:pPr>
        <w:ind w:left="0" w:right="0" w:firstLine="560"/>
        <w:spacing w:before="450" w:after="450" w:line="312" w:lineRule="auto"/>
      </w:pPr>
      <w:r>
        <w:rPr>
          <w:rFonts w:ascii="宋体" w:hAnsi="宋体" w:eastAsia="宋体" w:cs="宋体"/>
          <w:color w:val="000"/>
          <w:sz w:val="28"/>
          <w:szCs w:val="28"/>
        </w:rPr>
        <w:t xml:space="preserve">2、每次拨款应由乙方提交工程量计量清单，甲方及监理共同签字后，方可到村村通工程办公室和交通局财务科办理结算手续。</w:t>
      </w:r>
    </w:p>
    <w:p>
      <w:pPr>
        <w:ind w:left="0" w:right="0" w:firstLine="560"/>
        <w:spacing w:before="450" w:after="450" w:line="312" w:lineRule="auto"/>
      </w:pPr>
      <w:r>
        <w:rPr>
          <w:rFonts w:ascii="宋体" w:hAnsi="宋体" w:eastAsia="宋体" w:cs="宋体"/>
          <w:color w:val="000"/>
          <w:sz w:val="28"/>
          <w:szCs w:val="28"/>
        </w:rPr>
        <w:t xml:space="preserve">九、验收、保修与结算</w:t>
      </w:r>
    </w:p>
    <w:p>
      <w:pPr>
        <w:ind w:left="0" w:right="0" w:firstLine="560"/>
        <w:spacing w:before="450" w:after="450" w:line="312" w:lineRule="auto"/>
      </w:pPr>
      <w:r>
        <w:rPr>
          <w:rFonts w:ascii="宋体" w:hAnsi="宋体" w:eastAsia="宋体" w:cs="宋体"/>
          <w:color w:val="000"/>
          <w:sz w:val="28"/>
          <w:szCs w:val="28"/>
        </w:rPr>
        <w:t xml:space="preserve">1、工程具备交工验收条件，乙方按^v^规定，向甲方代表和监理提供完整的交工资料和交工验收报告。甲方代表或监理收到交工验收报告后，组织有关部门验收，并在验收后7日内，给予批准或提出修改意见，乙方按要求修改，并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甲方代表在收到乙方送交的验收报告7日内无正当理由不组织验收，或验收后7日内不批准，且不能提出修改意见，可视为交工验收报告已被批准即可办理交工手续，交工日期为乙方送交交工验收报告的日期。需修改后才能达到交工要求的，应为乙方修改后提请甲方验收的日期。甲方不能按约定日期验收，应以约定期限最后一天的次日算起，承担工程保管费用。</w:t>
      </w:r>
    </w:p>
    <w:p>
      <w:pPr>
        <w:ind w:left="0" w:right="0" w:firstLine="560"/>
        <w:spacing w:before="450" w:after="450" w:line="312" w:lineRule="auto"/>
      </w:pPr>
      <w:r>
        <w:rPr>
          <w:rFonts w:ascii="宋体" w:hAnsi="宋体" w:eastAsia="宋体" w:cs="宋体"/>
          <w:color w:val="000"/>
          <w:sz w:val="28"/>
          <w:szCs w:val="28"/>
        </w:rPr>
        <w:t xml:space="preserve">3、交工验收以^v^颁发的《公路工程施工监理办法》、《公路工程质量检验评定标准》及施工图纸为依据，在交工验收时，乙方在向甲方提供竣工图纸的同时提供中间交工验收记录和内业资料等文件。</w:t>
      </w:r>
    </w:p>
    <w:p>
      <w:pPr>
        <w:ind w:left="0" w:right="0" w:firstLine="560"/>
        <w:spacing w:before="450" w:after="450" w:line="312" w:lineRule="auto"/>
      </w:pPr>
      <w:r>
        <w:rPr>
          <w:rFonts w:ascii="宋体" w:hAnsi="宋体" w:eastAsia="宋体" w:cs="宋体"/>
          <w:color w:val="000"/>
          <w:sz w:val="28"/>
          <w:szCs w:val="28"/>
        </w:rPr>
        <w:t xml:space="preserve">4、交工工程已验收合格，从验收合格之日起15天内乙方向甲方交接完毕，如甲方不能按时接管，致使已验收工程发生损失，由甲方承担。如乙方不能按期交付，应按逾期竣工处理。</w:t>
      </w:r>
    </w:p>
    <w:p>
      <w:pPr>
        <w:ind w:left="0" w:right="0" w:firstLine="560"/>
        <w:spacing w:before="450" w:after="450" w:line="312" w:lineRule="auto"/>
      </w:pPr>
      <w:r>
        <w:rPr>
          <w:rFonts w:ascii="宋体" w:hAnsi="宋体" w:eastAsia="宋体" w:cs="宋体"/>
          <w:color w:val="000"/>
          <w:sz w:val="28"/>
          <w:szCs w:val="28"/>
        </w:rPr>
        <w:t xml:space="preserve">5、交工验收合格后，甲方向省、市交通主管部门申请竣工验收，工程竣工验收后，乙方对工程质量进行保修，保修期为二年，费用由乙方承担。</w:t>
      </w:r>
    </w:p>
    <w:p>
      <w:pPr>
        <w:ind w:left="0" w:right="0" w:firstLine="560"/>
        <w:spacing w:before="450" w:after="450" w:line="312" w:lineRule="auto"/>
      </w:pPr>
      <w:r>
        <w:rPr>
          <w:rFonts w:ascii="宋体" w:hAnsi="宋体" w:eastAsia="宋体" w:cs="宋体"/>
          <w:color w:val="000"/>
          <w:sz w:val="28"/>
          <w:szCs w:val="28"/>
        </w:rPr>
        <w:t xml:space="preserve">6、结算。工程验收合格及竣工验收文件办理妥善后，乙方向甲方提出结算报告，按合同约定的方法进行竣工结算，并将竣工工程交付甲方。</w:t>
      </w:r>
    </w:p>
    <w:p>
      <w:pPr>
        <w:ind w:left="0" w:right="0" w:firstLine="560"/>
        <w:spacing w:before="450" w:after="450" w:line="312" w:lineRule="auto"/>
      </w:pPr>
      <w:r>
        <w:rPr>
          <w:rFonts w:ascii="宋体" w:hAnsi="宋体" w:eastAsia="宋体" w:cs="宋体"/>
          <w:color w:val="000"/>
          <w:sz w:val="28"/>
          <w:szCs w:val="28"/>
        </w:rPr>
        <w:t xml:space="preserve">十、合同纠纷的处理</w:t>
      </w:r>
    </w:p>
    <w:p>
      <w:pPr>
        <w:ind w:left="0" w:right="0" w:firstLine="560"/>
        <w:spacing w:before="450" w:after="450" w:line="312" w:lineRule="auto"/>
      </w:pPr>
      <w:r>
        <w:rPr>
          <w:rFonts w:ascii="宋体" w:hAnsi="宋体" w:eastAsia="宋体" w:cs="宋体"/>
          <w:color w:val="000"/>
          <w:sz w:val="28"/>
          <w:szCs w:val="28"/>
        </w:rPr>
        <w:t xml:space="preserve">1、合同的内容及解释顺序：本合同以下的各个文件应认为是一个整体，彼此应能够相互解释，相互补充，如出现含糊不清或相互矛盾的情况时，以下列次序在先者为准。</w:t>
      </w:r>
    </w:p>
    <w:p>
      <w:pPr>
        <w:ind w:left="0" w:right="0" w:firstLine="560"/>
        <w:spacing w:before="450" w:after="450" w:line="312" w:lineRule="auto"/>
      </w:pPr>
      <w:r>
        <w:rPr>
          <w:rFonts w:ascii="宋体" w:hAnsi="宋体" w:eastAsia="宋体" w:cs="宋体"/>
          <w:color w:val="000"/>
          <w:sz w:val="28"/>
          <w:szCs w:val="28"/>
        </w:rPr>
        <w:t xml:space="preserve">（1）合同协议书及附件（含合同谈判中澄清文件）。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（3）投标书及其附录（含承包人在投标期间递交和确定并经业主同意对有关问题的补充资料和澄清文件等）</w:t>
      </w:r>
    </w:p>
    <w:p>
      <w:pPr>
        <w:ind w:left="0" w:right="0" w:firstLine="560"/>
        <w:spacing w:before="450" w:after="450" w:line="312" w:lineRule="auto"/>
      </w:pPr>
      <w:r>
        <w:rPr>
          <w:rFonts w:ascii="宋体" w:hAnsi="宋体" w:eastAsia="宋体" w:cs="宋体"/>
          <w:color w:val="000"/>
          <w:sz w:val="28"/>
          <w:szCs w:val="28"/>
        </w:rPr>
        <w:t xml:space="preserve">（4）专用条款（含数据表和招标文件补遗书中与此有关的部分）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（6）技术规范。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（8）标书的工程量清单。</w:t>
      </w:r>
    </w:p>
    <w:p>
      <w:pPr>
        <w:ind w:left="0" w:right="0" w:firstLine="560"/>
        <w:spacing w:before="450" w:after="450" w:line="312" w:lineRule="auto"/>
      </w:pPr>
      <w:r>
        <w:rPr>
          <w:rFonts w:ascii="宋体" w:hAnsi="宋体" w:eastAsia="宋体" w:cs="宋体"/>
          <w:color w:val="000"/>
          <w:sz w:val="28"/>
          <w:szCs w:val="28"/>
        </w:rPr>
        <w:t xml:space="preserve">（9）招标书附表（辅助资料表）。</w:t>
      </w:r>
    </w:p>
    <w:p>
      <w:pPr>
        <w:ind w:left="0" w:right="0" w:firstLine="560"/>
        <w:spacing w:before="450" w:after="450" w:line="312" w:lineRule="auto"/>
      </w:pPr>
      <w:r>
        <w:rPr>
          <w:rFonts w:ascii="宋体" w:hAnsi="宋体" w:eastAsia="宋体" w:cs="宋体"/>
          <w:color w:val="000"/>
          <w:sz w:val="28"/>
          <w:szCs w:val="28"/>
        </w:rPr>
        <w:t xml:space="preserve">（10）构成本合同组成部分的其他文件。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2、在施工过程中或竣工后，甲乙双方关于合同或起因于合同的纠纷，首先由甲乙双方协商解决，协商不成时由仲裁委员会予以调解，调解不成时，任何一方均可向人民法院起诉。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1、本协议6份，甲方、乙方、上级交通主管部门及监督部门各执1份。</w:t>
      </w:r>
    </w:p>
    <w:p>
      <w:pPr>
        <w:ind w:left="0" w:right="0" w:firstLine="560"/>
        <w:spacing w:before="450" w:after="450" w:line="312" w:lineRule="auto"/>
      </w:pPr>
      <w:r>
        <w:rPr>
          <w:rFonts w:ascii="宋体" w:hAnsi="宋体" w:eastAsia="宋体" w:cs="宋体"/>
          <w:color w:val="000"/>
          <w:sz w:val="28"/>
          <w:szCs w:val="28"/>
        </w:rPr>
        <w:t xml:space="preserve">2、本协议书自承包人提供履约担保后，由双方法定代表人或授权的代理人签署并加盖公章后生效。在工程协议书全部竣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3、本协议所含条款如对特殊情况有未尽事宜，双方可根据具体情况结合有关规定议定附款，经审定后为本协议的附件，与本协议具有同等法律效力。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4、本协议不因法人代表的变更而改变。</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2025-01-23T23:30:30+08:00</dcterms:created>
  <dcterms:modified xsi:type="dcterms:W3CDTF">2025-01-23T23:30:30+08:00</dcterms:modified>
</cp:coreProperties>
</file>

<file path=docProps/custom.xml><?xml version="1.0" encoding="utf-8"?>
<Properties xmlns="http://schemas.openxmlformats.org/officeDocument/2006/custom-properties" xmlns:vt="http://schemas.openxmlformats.org/officeDocument/2006/docPropsVTypes"/>
</file>