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钢材认购合同范本(热门10篇)</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钢材认购合同范本1供方：(以下简称甲方)需方：(以下简称乙方)根据《_合同法》及有关法规之规定，乙方在无锡云厦置业有限公司承包的无锡云厦阳光府邸一期工程，主体工期从20xx年9月起到20xx年12月前完成，工程从地下室到主体封顶，本工程所需...</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乙方指定专职人员接货，验收甲方的到货数量，并在甲方的送货单上签字确认，此人签字的送货单为甲乙双方结算凭证，并具有合同的效力，乙方指定收货人：王成康，身份证号码：5329017，手机：王元孝，身份证号码：3424212，手机：</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钢材认购合同范本2</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20xx__年_8__月_25__日至工程完工为止，向甲方购买螺纹钢、线材、圆钢等建筑用钢，不少于_4000__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规定进行抽样检测，结果以复检为准;初检时发现问题应在24小时内电话通知甲方参与复检，并对到场钢材妥善保管;甲方在接到电话通知后48小时内未参与复检视为默许乙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4、检测期限为钢筋进场乙方签收后十五天内，钢筋进场十五天内乙方无有效检测结果向甲方书面反映质量问题时，该批钢筋乙方视为质量合格。到场钢材检测不合格时，该批钢筋检测费用由甲方承担。</w:t>
      </w:r>
    </w:p>
    <w:p>
      <w:pPr>
        <w:ind w:left="0" w:right="0" w:firstLine="560"/>
        <w:spacing w:before="450" w:after="450" w:line="312" w:lineRule="auto"/>
      </w:pPr>
      <w:r>
        <w:rPr>
          <w:rFonts w:ascii="宋体" w:hAnsi="宋体" w:eastAsia="宋体" w:cs="宋体"/>
          <w:color w:val="000"/>
          <w:sz w:val="28"/>
          <w:szCs w:val="28"/>
        </w:rPr>
        <w:t xml:space="preserve">5、钢材到场应先检后用，甲方对于乙方使用、保管、保养钢材不善造成的所有质量问题、数量问题不承担任何责任。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甲方第一次钢筋进场约_550__吨时即之日起，两个月内付清第一次钢筋款项。此后每满_300_吨对账结算一次，并于二日内付清货款，若半个月内未付货款按每_1_吨每日加收叁元人民币，作为对甲方补偿。</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1、乙方非质量问题中途退货，拒绝接货，则乙方应向甲方支付该批次钢材货款总额10%的违约金，并承担由此产生的一切费用并赔偿甲方损失。</w:t>
      </w:r>
    </w:p>
    <w:p>
      <w:pPr>
        <w:ind w:left="0" w:right="0" w:firstLine="560"/>
        <w:spacing w:before="450" w:after="450" w:line="312" w:lineRule="auto"/>
      </w:pPr>
      <w:r>
        <w:rPr>
          <w:rFonts w:ascii="宋体" w:hAnsi="宋体" w:eastAsia="宋体" w:cs="宋体"/>
          <w:color w:val="000"/>
          <w:sz w:val="28"/>
          <w:szCs w:val="28"/>
        </w:rPr>
        <w:t xml:space="preserve">2、乙方临时变更需求清单时，甲方交货日期相应顺延;在已发货的条件下，乙方临时变更需求清单须事先征得甲方的同意，未对甲方造成影响的前提下，甲方应满足乙方需求。</w:t>
      </w:r>
    </w:p>
    <w:p>
      <w:pPr>
        <w:ind w:left="0" w:right="0" w:firstLine="560"/>
        <w:spacing w:before="450" w:after="450" w:line="312" w:lineRule="auto"/>
      </w:pPr>
      <w:r>
        <w:rPr>
          <w:rFonts w:ascii="宋体" w:hAnsi="宋体" w:eastAsia="宋体" w:cs="宋体"/>
          <w:color w:val="000"/>
          <w:sz w:val="28"/>
          <w:szCs w:val="28"/>
        </w:rPr>
        <w:t xml:space="preserve">3、乙方需要甲方推迟时间发货，应在原交货期限前 5 天通知;否则视为乙方非质量问题中途退货或拒绝接货处理。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4、变更到货地点时，乙方应在交货前5天通知供方，并征得甲方同意。</w:t>
      </w:r>
    </w:p>
    <w:p>
      <w:pPr>
        <w:ind w:left="0" w:right="0" w:firstLine="560"/>
        <w:spacing w:before="450" w:after="450" w:line="312" w:lineRule="auto"/>
      </w:pPr>
      <w:r>
        <w:rPr>
          <w:rFonts w:ascii="宋体" w:hAnsi="宋体" w:eastAsia="宋体" w:cs="宋体"/>
          <w:color w:val="000"/>
          <w:sz w:val="28"/>
          <w:szCs w:val="28"/>
        </w:rPr>
        <w:t xml:space="preserve">5、变更接货人，乙方应在交货前5天通知甲方，交货前乙方应将新的接货人的身份证复印件和乙方授权书交于甲方。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6、甲方在合同规定的期限内不能交货时，乙方可以另行采购，甲方还应向乙方支付不能交货部分的货款总值10%的违约金。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7、对于复检不合格的\'钢材，乙方应在收到检测报告的当日将结果通报甲方，同时有权拒收并要求退货，甲方应无条件退换并承担退换钢材所产生的费用。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______年______月底甲方应确保付清所垫钢材款，否则按月息5%结算利息给乙方，（即每万元月息500元计算）但仍不得超过_____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钢材认购合同范本5</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乙方：西藏盛英钢材贸易有限公司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w:t>
      </w:r>
    </w:p>
    <w:p>
      <w:pPr>
        <w:ind w:left="0" w:right="0" w:firstLine="560"/>
        <w:spacing w:before="450" w:after="450" w:line="312" w:lineRule="auto"/>
      </w:pPr>
      <w:r>
        <w:rPr>
          <w:rFonts w:ascii="宋体" w:hAnsi="宋体" w:eastAsia="宋体" w:cs="宋体"/>
          <w:color w:val="000"/>
          <w:sz w:val="28"/>
          <w:szCs w:val="28"/>
        </w:rPr>
        <w:t xml:space="preserve">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 年 月 日至 年11月30日止。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w:t>
      </w:r>
    </w:p>
    <w:p>
      <w:pPr>
        <w:ind w:left="0" w:right="0" w:firstLine="560"/>
        <w:spacing w:before="450" w:after="450" w:line="312" w:lineRule="auto"/>
      </w:pPr>
      <w:r>
        <w:rPr>
          <w:rFonts w:ascii="宋体" w:hAnsi="宋体" w:eastAsia="宋体" w:cs="宋体"/>
          <w:color w:val="000"/>
          <w:sz w:val="28"/>
          <w:szCs w:val="28"/>
        </w:rPr>
        <w:t xml:space="preserve">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 西藏盛英钢材贸易有限公司 公司地址： 公司地址： 拉萨市和平北路以北 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开户银行：中国建设银行拉萨开发区支行 帐号： 帐号: 时间：年月日时间：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w:t>
      </w:r>
    </w:p>
    <w:p>
      <w:pPr>
        <w:ind w:left="0" w:right="0" w:firstLine="560"/>
        <w:spacing w:before="450" w:after="450" w:line="312" w:lineRule="auto"/>
      </w:pPr>
      <w:r>
        <w:rPr>
          <w:rFonts w:ascii="宋体" w:hAnsi="宋体" w:eastAsia="宋体" w:cs="宋体"/>
          <w:color w:val="000"/>
          <w:sz w:val="28"/>
          <w:szCs w:val="28"/>
        </w:rPr>
        <w:t xml:space="preserve">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0·000垫资钢材款壹仟万元，到工程做到基础±0·0（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0·00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w:t>
      </w:r>
    </w:p>
    <w:p>
      <w:pPr>
        <w:ind w:left="0" w:right="0" w:firstLine="560"/>
        <w:spacing w:before="450" w:after="450" w:line="312" w:lineRule="auto"/>
      </w:pPr>
      <w:r>
        <w:rPr>
          <w:rFonts w:ascii="宋体" w:hAnsi="宋体" w:eastAsia="宋体" w:cs="宋体"/>
          <w:color w:val="000"/>
          <w:sz w:val="28"/>
          <w:szCs w:val="28"/>
        </w:rPr>
        <w:t xml:space="preserve">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乙方指定专职人员接货，验收甲方的到货数量，并在甲方的送货单上签字确认，此人签字的送货单为甲乙双方结算凭证，并具有合同的效力，乙方指定收货人：________，身份证号码：________，手机：________，身份证号码：_____，手机：</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1、就该工程乙方不能向其他供应商购买钢材，否则视为违约，乙方要付此工程钢材款总金额的3%作为违约金给甲方。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2、乙方没有违约甲方要按时供货（每批钢材在收到订货单之日起五个工作日内要到货，节假日不计），不能无故停止供货，否则视甲方违约，甲方要付此工程钢材款总金额的3%作为违约金给乙方。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违约方要付所欠钢材款总额月息二分的违约金给被违约方直到付清为止（未满十四天内不予计取）。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钢材认购合同范本7</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钢材认购合同范本8</w:t>
      </w:r>
    </w:p>
    <w:p>
      <w:pPr>
        <w:ind w:left="0" w:right="0" w:firstLine="560"/>
        <w:spacing w:before="450" w:after="450" w:line="312" w:lineRule="auto"/>
      </w:pPr>
      <w:r>
        <w:rPr>
          <w:rFonts w:ascii="宋体" w:hAnsi="宋体" w:eastAsia="宋体" w:cs="宋体"/>
          <w:color w:val="000"/>
          <w:sz w:val="28"/>
          <w:szCs w:val="28"/>
        </w:rPr>
        <w:t xml:space="preserve">甲方：________工程有限公司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公司地址：________公司地址________</w:t>
      </w:r>
    </w:p>
    <w:p>
      <w:pPr>
        <w:ind w:left="0" w:right="0" w:firstLine="560"/>
        <w:spacing w:before="450" w:after="450" w:line="312" w:lineRule="auto"/>
      </w:pPr>
      <w:r>
        <w:rPr>
          <w:rFonts w:ascii="宋体" w:hAnsi="宋体" w:eastAsia="宋体" w:cs="宋体"/>
          <w:color w:val="000"/>
          <w:sz w:val="28"/>
          <w:szCs w:val="28"/>
        </w:rPr>
        <w:t xml:space="preserve">授权代理人：________授权代理人：________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时间：__年__月__日时间：__年__月__日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钢材认购合同范本9</w:t>
      </w:r>
    </w:p>
    <w:p>
      <w:pPr>
        <w:ind w:left="0" w:right="0" w:firstLine="560"/>
        <w:spacing w:before="450" w:after="450" w:line="312" w:lineRule="auto"/>
      </w:pPr>
      <w:r>
        <w:rPr>
          <w:rFonts w:ascii="宋体" w:hAnsi="宋体" w:eastAsia="宋体" w:cs="宋体"/>
          <w:color w:val="000"/>
          <w:sz w:val="28"/>
          <w:szCs w:val="28"/>
        </w:rPr>
        <w:t xml:space="preserve">购货单位：（以下简称需方）</w:t>
      </w:r>
    </w:p>
    <w:p>
      <w:pPr>
        <w:ind w:left="0" w:right="0" w:firstLine="560"/>
        <w:spacing w:before="450" w:after="450" w:line="312" w:lineRule="auto"/>
      </w:pPr>
      <w:r>
        <w:rPr>
          <w:rFonts w:ascii="宋体" w:hAnsi="宋体" w:eastAsia="宋体" w:cs="宋体"/>
          <w:color w:val="000"/>
          <w:sz w:val="28"/>
          <w:szCs w:val="28"/>
        </w:rPr>
        <w:t xml:space="preserve">供货单位：（以下简称供方）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&gt;一、产品名称、数量、价格及交货时间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&gt;二、质量标准及供方对质量负责的条件和期限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&gt;三、计算方式及验收标准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&gt;四、交货方式、地点及费用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2、交货地点为xx</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黑体" w:hAnsi="黑体" w:eastAsia="黑体" w:cs="黑体"/>
          <w:color w:val="000000"/>
          <w:sz w:val="36"/>
          <w:szCs w:val="36"/>
          <w:b w:val="1"/>
          <w:bCs w:val="1"/>
        </w:rPr>
        <w:t xml:space="preserve">钢材认购合同范本10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乙方：_____________________钢材贸易有限公司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&gt;一、产品名称、材质、型号、数量、金额。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&gt;三、产品计量方式</w:t>
      </w:r>
    </w:p>
    <w:p>
      <w:pPr>
        <w:ind w:left="0" w:right="0" w:firstLine="560"/>
        <w:spacing w:before="450" w:after="450" w:line="312" w:lineRule="auto"/>
      </w:pPr>
      <w:r>
        <w:rPr>
          <w:rFonts w:ascii="宋体" w:hAnsi="宋体" w:eastAsia="宋体" w:cs="宋体"/>
          <w:color w:val="000"/>
          <w:sz w:val="28"/>
          <w:szCs w:val="28"/>
        </w:rPr>
        <w:t xml:space="preserve">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&gt;四、结算方式和付款时间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&gt;五、质量要求及异议处理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乙方：_________________钢材贸易有限公司</w:t>
      </w:r>
    </w:p>
    <w:p>
      <w:pPr>
        <w:ind w:left="0" w:right="0" w:firstLine="560"/>
        <w:spacing w:before="450" w:after="450" w:line="312" w:lineRule="auto"/>
      </w:pPr>
      <w:r>
        <w:rPr>
          <w:rFonts w:ascii="宋体" w:hAnsi="宋体" w:eastAsia="宋体" w:cs="宋体"/>
          <w:color w:val="000"/>
          <w:sz w:val="28"/>
          <w:szCs w:val="28"/>
        </w:rPr>
        <w:t xml:space="preserve">时间：_____年____月_____日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2025-01-19T11:31:43+08:00</dcterms:created>
  <dcterms:modified xsi:type="dcterms:W3CDTF">2025-01-19T11:31:43+08:00</dcterms:modified>
</cp:coreProperties>
</file>

<file path=docProps/custom.xml><?xml version="1.0" encoding="utf-8"?>
<Properties xmlns="http://schemas.openxmlformats.org/officeDocument/2006/custom-properties" xmlns:vt="http://schemas.openxmlformats.org/officeDocument/2006/docPropsVTypes"/>
</file>