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意向合同范本排他(优选7篇)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意向合同范本排他1购房人：（以下简称承购房）房地产开发公司：（以下简称房产开发商）承购方拟有意购买房产开发商位于xx西cc社区幼儿园楼房的购房意向，并认可以下条款：一． 承购方愿意接受的购房条件为：1. 购房总价确认：2. 包含设施确认：3...</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意向合同范本排他1</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承购方拟有意购买房产开发商位于xx西cc社区幼儿园楼房的购房意向，并认可以下条款：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元的意向金（作为定金），双方签订相应的合同，承购方与xx年4月30日前向开发商续交 购房款额，xx年10月30日前第二次续交 购房款。xx年12月30日前交齐购房的60%的房产购买首付款款额，房产开发商协调关系，帮助承购方办理相应的房产所有权手续。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 元的租金租给承购方一年，一年后即日，由承购方一次_齐购买该房产的首付款，办理相应的房产所有权手续。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 元的租金将房屋租赁给承购方两年，与日，承购方全款购买该房。考虑到幼儿园的装修和xx年的春季招生工作，恳请房产开发商于 年 月 日 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签字地点：____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 ;住房结构： 房型 房 厅 厨 卫 阳台 套，施工面积约 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 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甲乙双方协商一致就甲方委托乙方居间购买下述房产事宜达成以下共识并保证依约履行。</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（二）甲方愿意以人民币的总价购买该房产。</w:t>
      </w:r>
    </w:p>
    <w:p>
      <w:pPr>
        <w:ind w:left="0" w:right="0" w:firstLine="560"/>
        <w:spacing w:before="450" w:after="450" w:line="312" w:lineRule="auto"/>
      </w:pPr>
      <w:r>
        <w:rPr>
          <w:rFonts w:ascii="宋体" w:hAnsi="宋体" w:eastAsia="宋体" w:cs="宋体"/>
          <w:color w:val="000"/>
          <w:sz w:val="28"/>
          <w:szCs w:val="28"/>
        </w:rPr>
        <w:t xml:space="preserve">（三）有关房产款的支付方式为：（）</w:t>
      </w:r>
    </w:p>
    <w:p>
      <w:pPr>
        <w:ind w:left="0" w:right="0" w:firstLine="560"/>
        <w:spacing w:before="450" w:after="450" w:line="312" w:lineRule="auto"/>
      </w:pPr>
      <w:r>
        <w:rPr>
          <w:rFonts w:ascii="宋体" w:hAnsi="宋体" w:eastAsia="宋体" w:cs="宋体"/>
          <w:color w:val="000"/>
          <w:sz w:val="28"/>
          <w:szCs w:val="28"/>
        </w:rPr>
        <w:t xml:space="preserve">1、办理该房产产权变更或过户手续时一次性付清总房款。</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自年月日至年月日止，甲方</w:t>
      </w:r>
    </w:p>
    <w:p>
      <w:pPr>
        <w:ind w:left="0" w:right="0" w:firstLine="560"/>
        <w:spacing w:before="450" w:after="450" w:line="312" w:lineRule="auto"/>
      </w:pPr>
      <w:r>
        <w:rPr>
          <w:rFonts w:ascii="宋体" w:hAnsi="宋体" w:eastAsia="宋体" w:cs="宋体"/>
          <w:color w:val="000"/>
          <w:sz w:val="28"/>
          <w:szCs w:val="28"/>
        </w:rPr>
        <w:t xml:space="preserve">&gt;第三条意向金支付</w:t>
      </w:r>
    </w:p>
    <w:p>
      <w:pPr>
        <w:ind w:left="0" w:right="0" w:firstLine="560"/>
        <w:spacing w:before="450" w:after="450" w:line="312" w:lineRule="auto"/>
      </w:pPr>
      <w:r>
        <w:rPr>
          <w:rFonts w:ascii="宋体" w:hAnsi="宋体" w:eastAsia="宋体" w:cs="宋体"/>
          <w:color w:val="000"/>
          <w:sz w:val="28"/>
          <w:szCs w:val="28"/>
        </w:rPr>
        <w:t xml:space="preserve">（一）甲方为表示购买该房产的诚意，同意于签订本合同时支付人民币作为意向金。本意向金系居间人受买方所托前往卖方处斡旋及价格条件确认之凭证。</w:t>
      </w:r>
    </w:p>
    <w:p>
      <w:pPr>
        <w:ind w:left="0" w:right="0" w:firstLine="560"/>
        <w:spacing w:before="450" w:after="450" w:line="312" w:lineRule="auto"/>
      </w:pPr>
      <w:r>
        <w:rPr>
          <w:rFonts w:ascii="宋体" w:hAnsi="宋体" w:eastAsia="宋体" w:cs="宋体"/>
          <w:color w:val="000"/>
          <w:sz w:val="28"/>
          <w:szCs w:val="28"/>
        </w:rPr>
        <w:t xml:space="preserve">（二）如甲方支付意向金后，经过乙方斡旋卖方愿意以该价格出售该房产，则意向金由乙</w:t>
      </w:r>
    </w:p>
    <w:p>
      <w:pPr>
        <w:ind w:left="0" w:right="0" w:firstLine="560"/>
        <w:spacing w:before="450" w:after="450" w:line="312" w:lineRule="auto"/>
      </w:pPr>
      <w:r>
        <w:rPr>
          <w:rFonts w:ascii="宋体" w:hAnsi="宋体" w:eastAsia="宋体" w:cs="宋体"/>
          <w:color w:val="000"/>
          <w:sz w:val="28"/>
          <w:szCs w:val="28"/>
        </w:rPr>
        <w:t xml:space="preserve">（三）意向金一旦转为定金交付给卖方，甲方如不愿意按以上约定时间签订买卖合同，则</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本合同一式两份，经双方签字之日起生效。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如双方就本协议约定之内容发生任何纠纷，皆可选择前往驻马店市仲裁委员会仲裁解决。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意向合同范本排他6</w:t>
      </w:r>
    </w:p>
    <w:p>
      <w:pPr>
        <w:ind w:left="0" w:right="0" w:firstLine="560"/>
        <w:spacing w:before="450" w:after="450" w:line="312" w:lineRule="auto"/>
      </w:pPr>
      <w:r>
        <w:rPr>
          <w:rFonts w:ascii="宋体" w:hAnsi="宋体" w:eastAsia="宋体" w:cs="宋体"/>
          <w:color w:val="000"/>
          <w:sz w:val="28"/>
          <w:szCs w:val="28"/>
        </w:rPr>
        <w:t xml:space="preserve">出 卖 方： （以下简称甲方）：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一、基本情况：施工地点：;住房结构：房型房厅厨卫阳台套，施工面积约平方米。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2025-04-07T09:30:48+08:00</dcterms:created>
  <dcterms:modified xsi:type="dcterms:W3CDTF">2025-04-07T09:30:48+08:00</dcterms:modified>
</cp:coreProperties>
</file>

<file path=docProps/custom.xml><?xml version="1.0" encoding="utf-8"?>
<Properties xmlns="http://schemas.openxmlformats.org/officeDocument/2006/custom-properties" xmlns:vt="http://schemas.openxmlformats.org/officeDocument/2006/docPropsVTypes"/>
</file>