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奉贤区化工厂房合同范本(必备21篇)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奉贤区化工厂房合同范本1出卖人：(以下简称甲方) 身份证号：受买人：(以下简称乙方) 身份证号：甲方在____区育才路有住宿、餐饮、娱乐、门面经商为一体的综合大楼一栋，取名为“东方明珠”自愿出售。 根据《民法典》、《^v^____市房地产管...</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根据《民法典》、《^v^____市房地产管理法》及其它有关法律法规之规定，出卖人和受买人秉着平等自愿合法互利的原则反复协商，达成一致意见，现就有关事项特签订本合同。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户，房屋结构为__，面积____平方米，购房合同号为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奉贤区化工厂房合同范本3</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奉贤区化工厂房合同范本5</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奉贤区化工厂房合同范本7</w:t>
      </w:r>
    </w:p>
    <w:p>
      <w:pPr>
        <w:ind w:left="0" w:right="0" w:firstLine="560"/>
        <w:spacing w:before="450" w:after="450" w:line="312" w:lineRule="auto"/>
      </w:pPr>
      <w:r>
        <w:rPr>
          <w:rFonts w:ascii="宋体" w:hAnsi="宋体" w:eastAsia="宋体" w:cs="宋体"/>
          <w:color w:val="000"/>
          <w:sz w:val="28"/>
          <w:szCs w:val="28"/>
        </w:rPr>
        <w:t xml:space="preserve">目标工业厂房所有人在批租土地及进行建设时，一般会与园区管委会或者地方政府签署一份投资协议，投资协议、工业用地出让合同中会对入区企业作出一些限制性的要求，例如一般都有如下条款：“如项目公司需转让土地使用权，须经甲方书面同意；如项目公司以转让股权的形式实现土地使用权的流转，亦需要经过甲方书面同意，否则甲方有权无偿收回土地或追究违约责任”等。</w:t>
      </w:r>
    </w:p>
    <w:p>
      <w:pPr>
        <w:ind w:left="0" w:right="0" w:firstLine="560"/>
        <w:spacing w:before="450" w:after="450" w:line="312" w:lineRule="auto"/>
      </w:pPr>
      <w:r>
        <w:rPr>
          <w:rFonts w:ascii="宋体" w:hAnsi="宋体" w:eastAsia="宋体" w:cs="宋体"/>
          <w:color w:val="000"/>
          <w:sz w:val="28"/>
          <w:szCs w:val="28"/>
        </w:rPr>
        <w:t xml:space="preserve">嘉定区人民政府就出台了《嘉定区加强存量工业用地管理使用的暂行办法》，《办法》适用范围为：1.存量工业用地公司股权（结构）变更登记；2.存量工业用地房地产权属变更、转移登记；3.司法转让的存量工业用地；4.存量工业用地房屋出租许可及承租企业准入。《办法》几乎涵盖了关于工业厂房的方方面面，要求工商、税务、房产交易中心数据互通联动，因此要想避开政府进行目标工业厂房的交易，那几乎是不可能的。</w:t>
      </w:r>
    </w:p>
    <w:p>
      <w:pPr>
        <w:ind w:left="0" w:right="0" w:firstLine="560"/>
        <w:spacing w:before="450" w:after="450" w:line="312" w:lineRule="auto"/>
      </w:pPr>
      <w:r>
        <w:rPr>
          <w:rFonts w:ascii="宋体" w:hAnsi="宋体" w:eastAsia="宋体" w:cs="宋体"/>
          <w:color w:val="000"/>
          <w:sz w:val="28"/>
          <w:szCs w:val="28"/>
        </w:rPr>
        <w:t xml:space="preserve">就上述投资协议相关问题，买方在交易前应与政府主管部门沟通及协商。必要时，买方可以和政府签署一份新的投资协议取代原投资协议，从而取得政府对改扩建项目的支持并对相关问题作出新的约定。</w:t>
      </w:r>
    </w:p>
    <w:p>
      <w:pPr>
        <w:ind w:left="0" w:right="0" w:firstLine="560"/>
        <w:spacing w:before="450" w:after="450" w:line="312" w:lineRule="auto"/>
      </w:pPr>
      <w:r>
        <w:rPr>
          <w:rFonts w:ascii="宋体" w:hAnsi="宋体" w:eastAsia="宋体" w:cs="宋体"/>
          <w:color w:val="000"/>
          <w:sz w:val="28"/>
          <w:szCs w:val="28"/>
        </w:rPr>
        <w:t xml:space="preserve">笔者20_年办理的一起位于松江区申港路3799号1幢（临近申港路）的工业厂房转让时，原所有人与松江区政府的投资协议中就有类似限制。后来经过与区房地部门的沟通，区房地部门出具的同意函，才顺利得以过户。</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根据《^v^经济合同法》的有关条款，为明确双方权利、义务，经甲乙双方协商同意，签订本合同。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一、出租土地的面积、四址及用途：</w:t>
      </w:r>
    </w:p>
    <w:p>
      <w:pPr>
        <w:ind w:left="0" w:right="0" w:firstLine="560"/>
        <w:spacing w:before="450" w:after="450" w:line="312" w:lineRule="auto"/>
      </w:pPr>
      <w:r>
        <w:rPr>
          <w:rFonts w:ascii="宋体" w:hAnsi="宋体" w:eastAsia="宋体" w:cs="宋体"/>
          <w:color w:val="000"/>
          <w:sz w:val="28"/>
          <w:szCs w:val="28"/>
        </w:rPr>
        <w:t xml:space="preserve">甲方将位于 面积为 亩的土地出租给乙方使用。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 年，从公历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三、租金数额及付款办法：</w:t>
      </w:r>
    </w:p>
    <w:p>
      <w:pPr>
        <w:ind w:left="0" w:right="0" w:firstLine="560"/>
        <w:spacing w:before="450" w:after="450" w:line="312" w:lineRule="auto"/>
      </w:pPr>
      <w:r>
        <w:rPr>
          <w:rFonts w:ascii="宋体" w:hAnsi="宋体" w:eastAsia="宋体" w:cs="宋体"/>
          <w:color w:val="000"/>
          <w:sz w:val="28"/>
          <w:szCs w:val="28"/>
        </w:rPr>
        <w:t xml:space="preserve">土地租金每年按 元计付。土地先租后用，每年 月 日前结清下年度租赁费。</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1、甲方将土地租给乙方后，有义务协调维护乙方正常的生产、生活秩序不受干涉。。</w:t>
      </w:r>
    </w:p>
    <w:p>
      <w:pPr>
        <w:ind w:left="0" w:right="0" w:firstLine="560"/>
        <w:spacing w:before="450" w:after="450" w:line="312" w:lineRule="auto"/>
      </w:pPr>
      <w:r>
        <w:rPr>
          <w:rFonts w:ascii="宋体" w:hAnsi="宋体" w:eastAsia="宋体" w:cs="宋体"/>
          <w:color w:val="000"/>
          <w:sz w:val="28"/>
          <w:szCs w:val="28"/>
        </w:rPr>
        <w:t xml:space="preserve">3、甲方有权按照合同约定向乙方收取土地租金。甲方对所出租土地享有使用的监督权。有权督促乙方按照合同约定的用途合理。</w:t>
      </w:r>
    </w:p>
    <w:p>
      <w:pPr>
        <w:ind w:left="0" w:right="0" w:firstLine="560"/>
        <w:spacing w:before="450" w:after="450" w:line="312" w:lineRule="auto"/>
      </w:pPr>
      <w:r>
        <w:rPr>
          <w:rFonts w:ascii="宋体" w:hAnsi="宋体" w:eastAsia="宋体" w:cs="宋体"/>
          <w:color w:val="000"/>
          <w:sz w:val="28"/>
          <w:szCs w:val="28"/>
        </w:rPr>
        <w:t xml:space="preserve">2、甲方有权制止乙方损害承包地或农业资源的行为</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4、甲方尊重乙方的生产经营自主权，不得干涉乙方依法以进行正常的生产经营活动。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1、乙方有按合同规定进行合法经营管理的自主权，自主经营、自负盈亏。</w:t>
      </w:r>
    </w:p>
    <w:p>
      <w:pPr>
        <w:ind w:left="0" w:right="0" w:firstLine="560"/>
        <w:spacing w:before="450" w:after="450" w:line="312" w:lineRule="auto"/>
      </w:pPr>
      <w:r>
        <w:rPr>
          <w:rFonts w:ascii="宋体" w:hAnsi="宋体" w:eastAsia="宋体" w:cs="宋体"/>
          <w:color w:val="000"/>
          <w:sz w:val="28"/>
          <w:szCs w:val="28"/>
        </w:rPr>
        <w:t xml:space="preserve">2、在承租期间按照约定交纳土地租金。</w:t>
      </w:r>
    </w:p>
    <w:p>
      <w:pPr>
        <w:ind w:left="0" w:right="0" w:firstLine="560"/>
        <w:spacing w:before="450" w:after="450" w:line="312" w:lineRule="auto"/>
      </w:pPr>
      <w:r>
        <w:rPr>
          <w:rFonts w:ascii="宋体" w:hAnsi="宋体" w:eastAsia="宋体" w:cs="宋体"/>
          <w:color w:val="000"/>
          <w:sz w:val="28"/>
          <w:szCs w:val="28"/>
        </w:rPr>
        <w:t xml:space="preserve">3、乙方依法保护和合理利用土地，维持土地的农业用途，按照合同约定的生产经营范围合法生产，不得用于非农业活动，不得擅自变更使用用途，不得给土地造成永久性损害。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4、乙方在使用土地中进行的一切活动都必须符合我国法律的规定，不得进行违法活动，不得种植国家政策明令禁止的物种。因此而产生的一切责任及后果均由乙方自行承担。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5、乙方若需进行生产建设或改建，应事先通知甲方，征得甲方同意后方可施工，否则必须在甲方限定的时间内无条件拆除。</w:t>
      </w:r>
    </w:p>
    <w:p>
      <w:pPr>
        <w:ind w:left="0" w:right="0" w:firstLine="560"/>
        <w:spacing w:before="450" w:after="450" w:line="312" w:lineRule="auto"/>
      </w:pPr>
      <w:r>
        <w:rPr>
          <w:rFonts w:ascii="宋体" w:hAnsi="宋体" w:eastAsia="宋体" w:cs="宋体"/>
          <w:color w:val="000"/>
          <w:sz w:val="28"/>
          <w:szCs w:val="28"/>
        </w:rPr>
        <w:t xml:space="preserve">6、承租期内，不得擅自转包土地或变更使用范围，如有需要，需在不影响下期种植的情况下，提前三个月申请，经甲方同意后方可转包或变更实施。</w:t>
      </w:r>
    </w:p>
    <w:p>
      <w:pPr>
        <w:ind w:left="0" w:right="0" w:firstLine="560"/>
        <w:spacing w:before="450" w:after="450" w:line="312" w:lineRule="auto"/>
      </w:pPr>
      <w:r>
        <w:rPr>
          <w:rFonts w:ascii="宋体" w:hAnsi="宋体" w:eastAsia="宋体" w:cs="宋体"/>
          <w:color w:val="000"/>
          <w:sz w:val="28"/>
          <w:szCs w:val="28"/>
        </w:rPr>
        <w:t xml:space="preserve">7、乙方的建筑施工、劳动用工等，在同等条件下应优先使用土地一方的村组的群众。</w:t>
      </w:r>
    </w:p>
    <w:p>
      <w:pPr>
        <w:ind w:left="0" w:right="0" w:firstLine="560"/>
        <w:spacing w:before="450" w:after="450" w:line="312" w:lineRule="auto"/>
      </w:pPr>
      <w:r>
        <w:rPr>
          <w:rFonts w:ascii="宋体" w:hAnsi="宋体" w:eastAsia="宋体" w:cs="宋体"/>
          <w:color w:val="000"/>
          <w:sz w:val="28"/>
          <w:szCs w:val="28"/>
        </w:rPr>
        <w:t xml:space="preserve">8、保持地貌完整不受破坏，合同期满后恢复原有地貌。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1、合同签订后具有法律效力，甲乙双方应按照约定履行合同。不履行或不完全履行合同的应负违约责任。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2、乙方不按期支付土地租金的，甲方有权按所欠总金额的千分之一收取滞纳金，并有权解除合同。所造成的一切损失由乙方全责承担。</w:t>
      </w:r>
    </w:p>
    <w:p>
      <w:pPr>
        <w:ind w:left="0" w:right="0" w:firstLine="560"/>
        <w:spacing w:before="450" w:after="450" w:line="312" w:lineRule="auto"/>
      </w:pPr>
      <w:r>
        <w:rPr>
          <w:rFonts w:ascii="宋体" w:hAnsi="宋体" w:eastAsia="宋体" w:cs="宋体"/>
          <w:color w:val="000"/>
          <w:sz w:val="28"/>
          <w:szCs w:val="28"/>
        </w:rPr>
        <w:t xml:space="preserve">3、乙方擅自改变土地用途的，或进行违法经营的，甲方可解除合同。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合同期间如遇到大的自然灾害(如地震、水灾、龙卷风等)和政策变动等不可抗拒的力量，造成无法正常生产，其规定的经济责任可酌情减免。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1、本合同未尽事宜，依据相关法律法规，由甲乙双方本着公平自愿的原则，进行协商。</w:t>
      </w:r>
    </w:p>
    <w:p>
      <w:pPr>
        <w:ind w:left="0" w:right="0" w:firstLine="560"/>
        <w:spacing w:before="450" w:after="450" w:line="312" w:lineRule="auto"/>
      </w:pPr>
      <w:r>
        <w:rPr>
          <w:rFonts w:ascii="宋体" w:hAnsi="宋体" w:eastAsia="宋体" w:cs="宋体"/>
          <w:color w:val="000"/>
          <w:sz w:val="28"/>
          <w:szCs w:val="28"/>
        </w:rPr>
        <w:t xml:space="preserve">2、合同到期乙方将土地移交甲方，地面附属物谁投资归谁所有，可拆除也可作价转让。</w:t>
      </w:r>
    </w:p>
    <w:p>
      <w:pPr>
        <w:ind w:left="0" w:right="0" w:firstLine="560"/>
        <w:spacing w:before="450" w:after="450" w:line="312" w:lineRule="auto"/>
      </w:pPr>
      <w:r>
        <w:rPr>
          <w:rFonts w:ascii="宋体" w:hAnsi="宋体" w:eastAsia="宋体" w:cs="宋体"/>
          <w:color w:val="000"/>
          <w:sz w:val="28"/>
          <w:szCs w:val="28"/>
        </w:rPr>
        <w:t xml:space="preserve">3、合同履约地：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合同双方当事人签字盖章：</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一、甲方自愿将坐落于________市________小区幢室房屋出卖给乙方，（附房产证复印件及该房产位置图）。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二、双方商定上述房地产及附属建筑物总价款为人民币大写____________元；即人民币小写________。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三、乙方在签署本合同时向甲方支付合同价款人民币元________。</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六、乙方支付首付款后，甲方应在国家限制的交易期结束后____天内积极配合乙方办理有关房屋产权过户手续。待房产过户到乙方名下之时，乙方向甲方付清全部房款余额元。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八、本合同签订后，甲方未在国家规定的交易限制期结束后____天内积极配合乙方办理过户手续则视为违约。同时应向甲方支付违约时房屋总价款的____%即元作为违约金。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十、本合同一期款人民币____元，已在合同签订时当场支付给甲方，同时甲方应于合同签订之日起____周之内将房屋交付乙方使用，若有逾期则每天按照合同总价款的____%支付违约金。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十二、本协议一式____份，具有同等法律效力，自双方签字之日成立，待交易限制期结束后，甲方积极配合乙方完成产权过户。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奉贤区化工厂房合同范本10</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第八条发生以下情况的，按《^v^担保法》的规定办理：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奉贤区化工厂房合同范本14</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奉贤区化工厂房合同范本15</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酒店”整体租赁给乙方经营。根据《^v^合同法》及相关法律、法规，为明确甲、乙双方的权利和义务，经甲、乙双方充分协商，共同订立本合同并同意遵守以下条款。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最新宾馆租赁合同范本最新宾馆租赁合同范本。</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w:t>
      </w:r>
    </w:p>
    <w:p>
      <w:pPr>
        <w:ind w:left="0" w:right="0" w:firstLine="560"/>
        <w:spacing w:before="450" w:after="450" w:line="312" w:lineRule="auto"/>
      </w:pPr>
      <w:r>
        <w:rPr>
          <w:rFonts w:ascii="宋体" w:hAnsi="宋体" w:eastAsia="宋体" w:cs="宋体"/>
          <w:color w:val="000"/>
          <w:sz w:val="28"/>
          <w:szCs w:val="28"/>
        </w:rPr>
        <w:t xml:space="preserve">最新宾馆租赁合同范本合同范本。具体要求见国家酒店评定标准、星级酒店计分标准，上述基本条件在约定交付使用时必须同时具备。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最新宾馆租赁合同范本最新宾馆租赁合同范本。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本合约期满后如乙方想继续承租本合同所指物业，在同等条件下，甲方应遵循优先权原则将出租房屋继续出租给乙方，甲、乙双方重新订立新的租赁合同最新宾馆租赁合同范本合同范本。</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1、合同适用于^v^的有关法律。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甲方现有位于湘潭市 区 街道 路 号 栋 单元 楼 号，计 室 厅 厨 卫，建筑面积为 平方米的住宅，甲方愿意卖给乙方(房屋四界和具体面积以现状为准)，经 中介介绍，乙方已到现场察看清楚，经与甲方磋商达成如下协议：</w:t>
      </w:r>
    </w:p>
    <w:p>
      <w:pPr>
        <w:ind w:left="0" w:right="0" w:firstLine="560"/>
        <w:spacing w:before="450" w:after="450" w:line="312" w:lineRule="auto"/>
      </w:pPr>
      <w:r>
        <w:rPr>
          <w:rFonts w:ascii="宋体" w:hAnsi="宋体" w:eastAsia="宋体" w:cs="宋体"/>
          <w:color w:val="000"/>
          <w:sz w:val="28"/>
          <w:szCs w:val="28"/>
        </w:rPr>
        <w:t xml:space="preserve">一、房屋售价(大写) 元人民币(小写 万元)，此价含现有装修、水电设施和双方约定的其它物资价值在内。</w:t>
      </w:r>
    </w:p>
    <w:p>
      <w:pPr>
        <w:ind w:left="0" w:right="0" w:firstLine="560"/>
        <w:spacing w:before="450" w:after="450" w:line="312" w:lineRule="auto"/>
      </w:pPr>
      <w:r>
        <w:rPr>
          <w:rFonts w:ascii="宋体" w:hAnsi="宋体" w:eastAsia="宋体" w:cs="宋体"/>
          <w:color w:val="000"/>
          <w:sz w:val="28"/>
          <w:szCs w:val="28"/>
        </w:rPr>
        <w:t xml:space="preserve">二、付款方式：1、双方签约时，乙方付定金 元给甲方。2、</w:t>
      </w:r>
    </w:p>
    <w:p>
      <w:pPr>
        <w:ind w:left="0" w:right="0" w:firstLine="560"/>
        <w:spacing w:before="450" w:after="450" w:line="312" w:lineRule="auto"/>
      </w:pPr>
      <w:r>
        <w:rPr>
          <w:rFonts w:ascii="宋体" w:hAnsi="宋体" w:eastAsia="宋体" w:cs="宋体"/>
          <w:color w:val="000"/>
          <w:sz w:val="28"/>
          <w:szCs w:val="28"/>
        </w:rPr>
        <w:t xml:space="preserve">三、办理房产证过户手续由中介方负责，其所有税费由 方承但，应付中价费甲乙双方各付购房款的100：1的提成。</w:t>
      </w:r>
    </w:p>
    <w:p>
      <w:pPr>
        <w:ind w:left="0" w:right="0" w:firstLine="560"/>
        <w:spacing w:before="450" w:after="450" w:line="312" w:lineRule="auto"/>
      </w:pPr>
      <w:r>
        <w:rPr>
          <w:rFonts w:ascii="宋体" w:hAnsi="宋体" w:eastAsia="宋体" w:cs="宋体"/>
          <w:color w:val="000"/>
          <w:sz w:val="28"/>
          <w:szCs w:val="28"/>
        </w:rPr>
        <w:t xml:space="preserve">四、甲方应于 将房交给乙方，交房前所涉水、电费和其他应交费用，由甲方负责结清。</w:t>
      </w:r>
    </w:p>
    <w:p>
      <w:pPr>
        <w:ind w:left="0" w:right="0" w:firstLine="560"/>
        <w:spacing w:before="450" w:after="450" w:line="312" w:lineRule="auto"/>
      </w:pPr>
      <w:r>
        <w:rPr>
          <w:rFonts w:ascii="宋体" w:hAnsi="宋体" w:eastAsia="宋体" w:cs="宋体"/>
          <w:color w:val="000"/>
          <w:sz w:val="28"/>
          <w:szCs w:val="28"/>
        </w:rPr>
        <w:t xml:space="preserve">五、甲方出售房屋的质量为现状，乙方和甲方签订协议后不得以房屋质量问题为借口拒付所剩房款，其主体结构质量由当地建筑监证部门保证，同时，甲方也不得以任何现由强行要求乙方购买房屋内外其他家具、电器等物品，双方其他口头承诺与本协议约定相冲突的部分无效。</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1、如属乙方毁约，所付购房定金全部归甲方，并同时向甲方支付此次双方签定协议时购房款总额10%的违约金。</w:t>
      </w:r>
    </w:p>
    <w:p>
      <w:pPr>
        <w:ind w:left="0" w:right="0" w:firstLine="560"/>
        <w:spacing w:before="450" w:after="450" w:line="312" w:lineRule="auto"/>
      </w:pPr>
      <w:r>
        <w:rPr>
          <w:rFonts w:ascii="宋体" w:hAnsi="宋体" w:eastAsia="宋体" w:cs="宋体"/>
          <w:color w:val="000"/>
          <w:sz w:val="28"/>
          <w:szCs w:val="28"/>
        </w:rPr>
        <w:t xml:space="preserve">2、如属甲方毁约，应双倍返还乙方已付购房订金，并同时向乙方支付购房款总额10%的违约金。</w:t>
      </w:r>
    </w:p>
    <w:p>
      <w:pPr>
        <w:ind w:left="0" w:right="0" w:firstLine="560"/>
        <w:spacing w:before="450" w:after="450" w:line="312" w:lineRule="auto"/>
      </w:pPr>
      <w:r>
        <w:rPr>
          <w:rFonts w:ascii="宋体" w:hAnsi="宋体" w:eastAsia="宋体" w:cs="宋体"/>
          <w:color w:val="000"/>
          <w:sz w:val="28"/>
          <w:szCs w:val="28"/>
        </w:rPr>
        <w:t xml:space="preserve">3、甲、乙双方一致同意毁约的，其中介费用由双方各负担50%，单方毁约的，由毁约方全部承担中价费用，中介单位有权在甲、乙双房已交款项中扣除中介费用;甲、乙双方全权委托中介单位协同有关部门向违约方追偿违约责任。</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八、本协议一式贰份，甲、乙双方各持一份，双方签字后生效，并承担一切法律责任。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九、未尽事宜双方协商解决，解决不成，双方一致同意交湘潭仲裁委员会促裁。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奉贤区化工厂房合同范本17</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合同范本《房屋买卖合同.doc》。</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奉贤区化工厂房合同范本19</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经过友好协商，双方就有关事项协议如下：第一条还款内容1. 于 年 月 日从 处借款元。经双方协商一致， 自二零xx年年x月前保证偿还 借款 元，余下款项自二零xx年年x月起每半年还至少x元整(如果，还款期间由于工资上调等原因， 有权向 提出增加还款额度)，直至全部还清。如未按照本协议内容如约偿还， 可凭此协议书就未还款部分向人民法院起诉。2.利率：按时还款无利率产生。不按时还款，除余款外，还要收取余款按银行贷款利率结算的利息。第二条双方义务(一)债权人的义务：在债权人到期还清所有本协议规定的款项后当面撕毁本协议。 (二)债务人的义务：应按照本协议规定时间主动偿还对债权人的欠款及利率。第三条违约责任债务人如因本身责任不按合同规定支付给债权人欠款的，债务人应负责违约责任。第四条本合同自20xx年x月x日起立即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奉贤区化工厂房合同范本20</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根据《^v^合同法》、《^v^城市房地产管理法》以及其他有关法律、法规规定，甲方和乙方在平等、自愿、协商一致的基础上就买卖商品房达成如下协议：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甲方房屋(以下简称该房屋)坐落于______市______镇______路______从南至北第______号至______号共八个门面。</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以甲方实际建筑物为准。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该房屋相应的土地使用权取得方式为国有出让地;土地使用权年限以土地使用权证所载明的时间为准。</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乙方按每个门面十万元价款支付甲方，共计______万元整。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本合同签订时，乙方将甲方购房款______万元整一次性付清。</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甲方应于______年______月______日前，依照国家和地方人民政府的有关规定，将竣工验收并符合本合同约定的商品房交付乙方使用。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第七条甲方保证销售的商品房没有产权纠纷和债权债务纠纷。因甲方原因造成该商品房不能办理产权登记或发生债权债务纠纷的，由甲方承担相应责任。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甲方协助办理“两证”(房屋产权证、土地使用证)，办证所需的费用由乙方承担。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第九条本合同履行过程中发生的争议，由双方当事人协商解决，协商不成的，可依法向洪江市人民法院提起诉讼。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第十条本合同自双方签字之日起生效。一式两份，具有同等法律效力。甲方、乙方各一份。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奉贤区化工厂房合同范本21</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出售人：_________身份证号码：_________户口所在地：_________</w:t>
      </w:r>
    </w:p>
    <w:p>
      <w:pPr>
        <w:ind w:left="0" w:right="0" w:firstLine="560"/>
        <w:spacing w:before="450" w:after="450" w:line="312" w:lineRule="auto"/>
      </w:pPr>
      <w:r>
        <w:rPr>
          <w:rFonts w:ascii="宋体" w:hAnsi="宋体" w:eastAsia="宋体" w:cs="宋体"/>
          <w:color w:val="000"/>
          <w:sz w:val="28"/>
          <w:szCs w:val="28"/>
        </w:rPr>
        <w:t xml:space="preserve">买房人：_________身份证号码：_________户口所在地：_________</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第一条：出售人所卖房屋的基本情况：出售人房屋位于双流县胜利镇_________村_________社，其房屋面积_________。配有房屋前的坝子、水井、自来水、电源及线路、光纤、围墙机围墙内的所有配套设施。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