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市场监管局办公室合同范本(优选20篇)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市场^v^办公室合同范本1合同编号：_________________甲方：_________________(使用方)乙方：_________________(供货方)签证方：_________________政府采购中心________...</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甲方：_________________(使用方)</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签证方：_________________政府采购中心</w:t>
      </w:r>
    </w:p>
    <w:p>
      <w:pPr>
        <w:ind w:left="0" w:right="0" w:firstLine="560"/>
        <w:spacing w:before="450" w:after="450" w:line="312" w:lineRule="auto"/>
      </w:pPr>
      <w:r>
        <w:rPr>
          <w:rFonts w:ascii="宋体" w:hAnsi="宋体" w:eastAsia="宋体" w:cs="宋体"/>
          <w:color w:val="000"/>
          <w:sz w:val="28"/>
          <w:szCs w:val="28"/>
        </w:rPr>
        <w:t xml:space="preserve">_____________政府采购中心经过询价_____________采购，确定_____________为标项_____________中标单位，乙方、甲方、签证方三方经协商，达成以下条款：_________________</w:t>
      </w:r>
    </w:p>
    <w:p>
      <w:pPr>
        <w:ind w:left="0" w:right="0" w:firstLine="560"/>
        <w:spacing w:before="450" w:after="450" w:line="312" w:lineRule="auto"/>
      </w:pPr>
      <w:r>
        <w:rPr>
          <w:rFonts w:ascii="宋体" w:hAnsi="宋体" w:eastAsia="宋体" w:cs="宋体"/>
          <w:color w:val="000"/>
          <w:sz w:val="28"/>
          <w:szCs w:val="28"/>
        </w:rPr>
        <w:t xml:space="preserve">第一条采购商品清单及合同价格</w:t>
      </w:r>
    </w:p>
    <w:p>
      <w:pPr>
        <w:ind w:left="0" w:right="0" w:firstLine="560"/>
        <w:spacing w:before="450" w:after="450" w:line="312" w:lineRule="auto"/>
      </w:pPr>
      <w:r>
        <w:rPr>
          <w:rFonts w:ascii="宋体" w:hAnsi="宋体" w:eastAsia="宋体" w:cs="宋体"/>
          <w:color w:val="000"/>
          <w:sz w:val="28"/>
          <w:szCs w:val="28"/>
        </w:rPr>
        <w:t xml:space="preserve">2.以上合同总价包括运抵各使用单位的运费及安装调试费等;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保证本合同中所供应的国产商品是20__年12月31日以后生产的符合国家技术规格和质量标准的出厂原装合格产品;进口商品是获得国家商检局颁布安全许可证的出厂原装合格产品。如发生所供商品与合同不符，甲方(使用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1.乙方在合同签订后_____________个工作日前按照其与使用单位事先直接联系约定(使用单位地址、联系人等见清单)将所供商品运至甲方指定地点拆箱，并负责安装调试完毕后交甲方验收。</w:t>
      </w:r>
    </w:p>
    <w:p>
      <w:pPr>
        <w:ind w:left="0" w:right="0" w:firstLine="560"/>
        <w:spacing w:before="450" w:after="450" w:line="312" w:lineRule="auto"/>
      </w:pPr>
      <w:r>
        <w:rPr>
          <w:rFonts w:ascii="宋体" w:hAnsi="宋体" w:eastAsia="宋体" w:cs="宋体"/>
          <w:color w:val="000"/>
          <w:sz w:val="28"/>
          <w:szCs w:val="28"/>
        </w:rPr>
        <w:t xml:space="preserve">2.在所供商品交付使用时，乙方必须向甲方提供产品说明书、质量保证书、保修卡等必须具备的相关资料和必备的附件。</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1.合同商品从验收后合格之日起，乙方提供的商品保修期为保修卡上提供的保修时限。保修期内，乙方负责对其提供的商品实行免费维修。保修期后，乙方仍提供维修服务，收取成本费。</w:t>
      </w:r>
    </w:p>
    <w:p>
      <w:pPr>
        <w:ind w:left="0" w:right="0" w:firstLine="560"/>
        <w:spacing w:before="450" w:after="450" w:line="312" w:lineRule="auto"/>
      </w:pPr>
      <w:r>
        <w:rPr>
          <w:rFonts w:ascii="宋体" w:hAnsi="宋体" w:eastAsia="宋体" w:cs="宋体"/>
          <w:color w:val="000"/>
          <w:sz w:val="28"/>
          <w:szCs w:val="28"/>
        </w:rPr>
        <w:t xml:space="preserve">2.乙方保证所供商品在保修期内发生故障时，最迟在_____________个工作日内修复，必要时采取临时调换等措施，以保证甲方的正常工作。</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1.乙方将所供商品运至交货地点拆箱并安装调试完毕后，由各使用单位当场负责验收。</w:t>
      </w:r>
    </w:p>
    <w:p>
      <w:pPr>
        <w:ind w:left="0" w:right="0" w:firstLine="560"/>
        <w:spacing w:before="450" w:after="450" w:line="312" w:lineRule="auto"/>
      </w:pPr>
      <w:r>
        <w:rPr>
          <w:rFonts w:ascii="宋体" w:hAnsi="宋体" w:eastAsia="宋体" w:cs="宋体"/>
          <w:color w:val="000"/>
          <w:sz w:val="28"/>
          <w:szCs w:val="28"/>
        </w:rPr>
        <w:t xml:space="preserve">2.合同商品从验收合格次日起_____________天内，出现非甲方人为因素造成的无法排除的故障，由乙方予以整机调换。</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市场^v^办公室合同范本2</w:t>
      </w:r>
    </w:p>
    <w:p>
      <w:pPr>
        <w:ind w:left="0" w:right="0" w:firstLine="560"/>
        <w:spacing w:before="450" w:after="450" w:line="312" w:lineRule="auto"/>
      </w:pPr>
      <w:r>
        <w:rPr>
          <w:rFonts w:ascii="宋体" w:hAnsi="宋体" w:eastAsia="宋体" w:cs="宋体"/>
          <w:color w:val="000"/>
          <w:sz w:val="28"/>
          <w:szCs w:val="28"/>
        </w:rPr>
        <w:t xml:space="preserve">一、年度工作总结年3月13日，我局挂牌组建。组建以来，贯彻落实上级党委政府要求,以改革为统领，一手抓机构整合、一手抓依法履职，基本实现了“秩序不乱，思想不散,工作不断”的工作目标，推动市场监管各项工作取得了良好成绩。（一)打基础、促整合，机构改革稳中快进一是成功搭建组织框架。完成内设机构与派出机构设立、调整，班子成员分工、中层干部调整、一般人员划转及时到位,局机关办公场所搬迁、区政务对接使用等基础工作顺利实施，内部管理、执法行为、责任落实等多项制度制定出台，有效确保了全局工作领导有力、组织有方、运行有序。二是有序推进职能整合。贯彻落实“大市场”、“大监管^v^工作理念,餐饮监管职责向下延伸,食品经营许可证和营业执照“证照核发一体化”试点开展;案件基础数据库、行政处罚程序流程和法律文书样本有效统一；涵盖、、、的投诉举报中心运行成效显著;“事权划分^v^、权力边界清理稳步进行，分工明确、权责清晰的职责体系初步建立。三是不断完善机构设置.及时完成食品药品监督管理所和质量技术监督稽查大队两个事业机构的整合重组，为进一</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步补充执法力量提供了有利条件.针对机构改革过程中暴露出的执法大队行政建制偏低、派出机构设置不合理等问题,积极向市、区两级反映、争取，成功实现了执法大队由正股职建制向副科职建制升格,区编办也已批复同意在黄桥街道、高铁新城两个板块增设正股职分局。</w:t>
      </w:r>
    </w:p>
    <w:p>
      <w:pPr>
        <w:ind w:left="0" w:right="0" w:firstLine="560"/>
        <w:spacing w:before="450" w:after="450" w:line="312" w:lineRule="auto"/>
      </w:pPr>
      <w:r>
        <w:rPr>
          <w:rFonts w:ascii="宋体" w:hAnsi="宋体" w:eastAsia="宋体" w:cs="宋体"/>
          <w:color w:val="000"/>
          <w:sz w:val="28"/>
          <w:szCs w:val="28"/>
        </w:rPr>
        <w:t xml:space="preserve">（二）聚合力、助升级，服务发展质效提升一是商事制度改革持续深化。以服务“大众创业、万众创新”为宗旨,落实推进“先照后证”、“三证合一^v^、“一照一码”各项改革举措,新版电子营业执照发放和全程电子化登记改革也稳步实施。年，全区新登记内资企业户，私营企业户，个体工商户户，农民专业合作社户，外商投资企业户；家个体工商户升级为公司.全系统发放“三证合一”版营业执照份、“一照一码”版营业执照份，抄告“先照后证^v^市场主体信息批户。二是“四大战略”实施硕果累累。年,全系统在商标、名牌、质量和标准化“四大战略^v^实施上都取得了非常优异的成绩.全区新培育申报件中国驰名商标、件省著名商标、件市知名商标,再认定件省著名商标、件市知名商标。望亭的御亭现代农业产业集群入选苏州首批市级产业集群品牌培育基地,“牛头”商标获评“年江苏风云品牌”，“虞河”、“阳澄湖^v^商标入选苏州十大农产品商标。新增件苏州市名牌产品，新申报件江苏省名牌产品。中亿丰公司成功获评苏州市质量奖，金宏气体成为相城首家入围市长质量奖最终评审环节的企业,另有家企业申报了江苏省质量奖。吴通通讯制定的一项</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国际标准获批通过，成为相城首例由企业提出并主导制定的国际标准；家企业起草发布项国家标准；家企业申报年省级标准化试点项目；家农业单位申报项苏州市农业地方标准，获立项项。</w:t>
      </w:r>
    </w:p>
    <w:p>
      <w:pPr>
        <w:ind w:left="0" w:right="0" w:firstLine="560"/>
        <w:spacing w:before="450" w:after="450" w:line="312" w:lineRule="auto"/>
      </w:pPr>
      <w:r>
        <w:rPr>
          <w:rFonts w:ascii="宋体" w:hAnsi="宋体" w:eastAsia="宋体" w:cs="宋体"/>
          <w:color w:val="000"/>
          <w:sz w:val="28"/>
          <w:szCs w:val="28"/>
        </w:rPr>
        <w:t xml:space="preserve">三是助企强企成效显著。办理股权出质登记笔,助企融资亿元；办理动产抵押登记笔,助企融资亿元。加强企业信用合同建设，指导家企业获评年度省级重守企业、家企业获评年度市级重守企业，新命名年度区级重守企业家；完成家国家级重守企业、家省级重守企业、家市级重守企业和家区级重守企业复查工作.</w:t>
      </w:r>
    </w:p>
    <w:p>
      <w:pPr>
        <w:ind w:left="0" w:right="0" w:firstLine="560"/>
        <w:spacing w:before="450" w:after="450" w:line="312" w:lineRule="auto"/>
      </w:pPr>
      <w:r>
        <w:rPr>
          <w:rFonts w:ascii="宋体" w:hAnsi="宋体" w:eastAsia="宋体" w:cs="宋体"/>
          <w:color w:val="000"/>
          <w:sz w:val="28"/>
          <w:szCs w:val="28"/>
        </w:rPr>
        <w:t xml:space="preserve">（三）守底线、强监管，民生安全防线牢筑一是加强食品安全全程监管。认真履行食品安全综合协调职能,出台《关于进一步加强基层食品安全监管工作的意见》,夯实食品安全监管的组织、制度保障基础,推动食品安全“三方责任”有效落实。加强源头把控，全年新发食品流通、餐饮服务以及食品经营许可证近千份；预审份食品生产许可证换发证申请材料和份企业产品委托加工备案材料,家食品生产企业顺利通过许可证现场审核。加强事中事后监管,组织开展食品安全放心行动等生产、流通、餐饮各环节专项整治次,巡查、检查各类食品生产经营单位户次。积极做好禽流感防控、第届世乒赛、年家具博览会、苏州相城国际人才精英周等重大活动、重要节假日的食品安全监管及保障工作。广泛宣传《食品安全法》,组织开展“食品安全宣传周^v^、“相城大讲堂—-食品安全法专题讲座”等活动，发放宣传</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资料余份.圆满完成区人大食品安全执法检查、区^v^会关于农贸市场食品安全监管的专题询问和区政协关于食品药品安全及市场监管情况对口协商工作。完成各类食品抽样检测批次，查办食品类案件件，罚没金额万元。省级食品安全城市创建全面启动,全区食品安全形势总体良好。</w:t>
      </w:r>
    </w:p>
    <w:p>
      <w:pPr>
        <w:ind w:left="0" w:right="0" w:firstLine="560"/>
        <w:spacing w:before="450" w:after="450" w:line="312" w:lineRule="auto"/>
      </w:pPr>
      <w:r>
        <w:rPr>
          <w:rFonts w:ascii="宋体" w:hAnsi="宋体" w:eastAsia="宋体" w:cs="宋体"/>
          <w:color w:val="000"/>
          <w:sz w:val="28"/>
          <w:szCs w:val="28"/>
        </w:rPr>
        <w:t xml:space="preserve">二是狠抓特种设备安全监管。制定出台《相城区关于加强特种设备安全监管的实施意见》，推动全区特种设备安全联动监管和责任落实机制进一步健全.坚持日常监察、重点检查和专项整治相结合,强化特种设备安全监管力度。出动检查人员人次,检查特种设备使用单位家，处理协调各类举报投诉多起，日常监察工作行之有效.在节假日和重要活动期间,对酒店、宾馆、商场、超市以及旅游景点的电梯、游乐设施、观光车等进行安全检查，重点检查做到有的放矢。组织住建、公安、安监、消防以及特检院等部门，进行全区气瓶充装单位专项整治。牵头开展“”全区电梯安全专项整治，组织各地、各部门对电梯、自动扶梯和自动人行道的使用、维保等情况进行监督检查，我局共出动检查人员人次,检查电梯使用单位家，电梯台,发现隐患电梯台，依法封停台，立案调查一家企业；各地方板块共检查电梯台,发现、整改问题电梯台;组织开展《特种设备安全法》及电梯安全知识宣传,发放宣传材料多份，开展电梯安全应急演练次,专项整治活动成效明显。我们还配合地方政府和其他部门,在澄阳工业园综合整治、劳动密集型企业督查等项联合执法检查中，都取得了较好成效.</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三是保障“三品一械”安全.组织开展药械经营企业许可初审等工作，完成药品经营许可证申办、变更、换发等现场验收、核查家，形式审查家;医疗器械经营企业许可证换发、变更现场核查家.扎实加强药械源头监管，实施药品生产企业新版认证家、《药品生产许可证》现场验收家,医疗器械认证检查及体系考核家次。规范药械生产经营行为,开展医疗器械“五整治”回头看等专项检查次，检查各类生产经营单位家次，查处药械类案件件，罚没金额万元。加强药品不良反应报告和监测,上报药品不良反应例、医疗器械不良事件例,完成“三品一械^v^抽检批次。</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市场^v^办公室合同范本3</w:t>
      </w:r>
    </w:p>
    <w:p>
      <w:pPr>
        <w:ind w:left="0" w:right="0" w:firstLine="560"/>
        <w:spacing w:before="450" w:after="450" w:line="312" w:lineRule="auto"/>
      </w:pPr>
      <w:r>
        <w:rPr>
          <w:rFonts w:ascii="宋体" w:hAnsi="宋体" w:eastAsia="宋体" w:cs="宋体"/>
          <w:color w:val="000"/>
          <w:sz w:val="28"/>
          <w:szCs w:val="28"/>
        </w:rPr>
        <w:t xml:space="preserve">20_年化妆品监管工作总体要求是:以新时代中国特色社会主义思想为指导,坚持创新发展理念,坚持以人民为中心,严守“四个最严”要求,以监管法规制度建设和监管部门能力建设为重点,夯实监管基础,充实监管力量,提升监管效能;强化经营、使用环节监管力度,以专项整治为龙头,违法添加为重点,严厉打击违法经营、使用行为,规范市场秩序,促进行业高质量发展,保障公众用妆安全。</w:t>
      </w:r>
    </w:p>
    <w:p>
      <w:pPr>
        <w:ind w:left="0" w:right="0" w:firstLine="560"/>
        <w:spacing w:before="450" w:after="450" w:line="312" w:lineRule="auto"/>
      </w:pPr>
      <w:r>
        <w:rPr>
          <w:rFonts w:ascii="宋体" w:hAnsi="宋体" w:eastAsia="宋体" w:cs="宋体"/>
          <w:color w:val="000"/>
          <w:sz w:val="28"/>
          <w:szCs w:val="28"/>
        </w:rPr>
        <w:t xml:space="preserve">一、加大全过程、全环节检查力度,强化对化妆品经营、使用单位日常监管和飞行检查</w:t>
      </w:r>
    </w:p>
    <w:p>
      <w:pPr>
        <w:ind w:left="0" w:right="0" w:firstLine="560"/>
        <w:spacing w:before="450" w:after="450" w:line="312" w:lineRule="auto"/>
      </w:pPr>
      <w:r>
        <w:rPr>
          <w:rFonts w:ascii="宋体" w:hAnsi="宋体" w:eastAsia="宋体" w:cs="宋体"/>
          <w:color w:val="000"/>
          <w:sz w:val="28"/>
          <w:szCs w:val="28"/>
        </w:rPr>
        <w:t xml:space="preserve">坚持问题导向,结合上年度抽检中不合格产品信息及市场检查中普遍存在的问题,将日常监督检查与专项检查相结合,制定检查计划,加大检查力度,保证化妆品经营、使用单位的检查频率及频次,结合“双随机一公开”检查,适时开展飞行检查。对问题单位或产品抽检不合格单位加大监管力度,增加检查频度和检查力度,确保问题、隐患及时排查、动态归零。</w:t>
      </w:r>
    </w:p>
    <w:p>
      <w:pPr>
        <w:ind w:left="0" w:right="0" w:firstLine="560"/>
        <w:spacing w:before="450" w:after="450" w:line="312" w:lineRule="auto"/>
      </w:pPr>
      <w:r>
        <w:rPr>
          <w:rFonts w:ascii="宋体" w:hAnsi="宋体" w:eastAsia="宋体" w:cs="宋体"/>
          <w:color w:val="000"/>
          <w:sz w:val="28"/>
          <w:szCs w:val="28"/>
        </w:rPr>
        <w:t xml:space="preserve">对存在问题的经营、使用单位,视违规情节严重情况,依法采取责令整改、停业整顿、直至提请吊销许可证等措施。</w:t>
      </w:r>
    </w:p>
    <w:p>
      <w:pPr>
        <w:ind w:left="0" w:right="0" w:firstLine="560"/>
        <w:spacing w:before="450" w:after="450" w:line="312" w:lineRule="auto"/>
      </w:pPr>
      <w:r>
        <w:rPr>
          <w:rFonts w:ascii="宋体" w:hAnsi="宋体" w:eastAsia="宋体" w:cs="宋体"/>
          <w:color w:val="000"/>
          <w:sz w:val="28"/>
          <w:szCs w:val="28"/>
        </w:rPr>
        <w:t xml:space="preserve">二、以完善产品溯源体系为中心,深入开展化妆品经营、使用环节专项整治</w:t>
      </w:r>
    </w:p>
    <w:p>
      <w:pPr>
        <w:ind w:left="0" w:right="0" w:firstLine="560"/>
        <w:spacing w:before="450" w:after="450" w:line="312" w:lineRule="auto"/>
      </w:pPr>
      <w:r>
        <w:rPr>
          <w:rFonts w:ascii="宋体" w:hAnsi="宋体" w:eastAsia="宋体" w:cs="宋体"/>
          <w:color w:val="000"/>
          <w:sz w:val="28"/>
          <w:szCs w:val="28"/>
        </w:rPr>
        <w:t xml:space="preserve">(一)开展以美容美发机构为重点的化妆品使用环节专项检查</w:t>
      </w:r>
    </w:p>
    <w:p>
      <w:pPr>
        <w:ind w:left="0" w:right="0" w:firstLine="560"/>
        <w:spacing w:before="450" w:after="450" w:line="312" w:lineRule="auto"/>
      </w:pPr>
      <w:r>
        <w:rPr>
          <w:rFonts w:ascii="宋体" w:hAnsi="宋体" w:eastAsia="宋体" w:cs="宋体"/>
          <w:color w:val="000"/>
          <w:sz w:val="28"/>
          <w:szCs w:val="28"/>
        </w:rPr>
        <w:t xml:space="preserve">专项检查的范围以美容美发机构为重点,兼顾宾馆、洗浴场所,美容美发机构的检查覆盖率不少于50%。检查内容要以溯源管理(索证索票和台账管理)、违法宣传、非法添加、非法自制化妆品、经营使用假冒产品为重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专项整治要与日常监管、监督抽检工作相结合,突出问题导向,综合利用监督检查、监督抽检、公告公示、消费警示等手段,提高整治效果和社会影响力。对专项整治中发现的严重违法行为要认真贯彻“四个一律”的处理原则,强化打击力度。</w:t>
      </w:r>
    </w:p>
    <w:p>
      <w:pPr>
        <w:ind w:left="0" w:right="0" w:firstLine="560"/>
        <w:spacing w:before="450" w:after="450" w:line="312" w:lineRule="auto"/>
      </w:pPr>
      <w:r>
        <w:rPr>
          <w:rFonts w:ascii="宋体" w:hAnsi="宋体" w:eastAsia="宋体" w:cs="宋体"/>
          <w:color w:val="000"/>
          <w:sz w:val="28"/>
          <w:szCs w:val="28"/>
        </w:rPr>
        <w:t xml:space="preserve">各分局要积极创新,强化对美容美发等化妆品使用机构的监管措施,降低安全风险,保障化妆品使用安全。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市场^v^办公室合同范本4</w:t>
      </w:r>
    </w:p>
    <w:p>
      <w:pPr>
        <w:ind w:left="0" w:right="0" w:firstLine="560"/>
        <w:spacing w:before="450" w:after="450" w:line="312" w:lineRule="auto"/>
      </w:pPr>
      <w:r>
        <w:rPr>
          <w:rFonts w:ascii="宋体" w:hAnsi="宋体" w:eastAsia="宋体" w:cs="宋体"/>
          <w:color w:val="000"/>
          <w:sz w:val="28"/>
          <w:szCs w:val="28"/>
        </w:rPr>
        <w:t xml:space="preserve">经询价采购______________(采购人以下简称甲方)， ___________(供应商以下简称乙方)和 ___________政府采购中心(以下简称鉴证方)同意按照以下条款和条件签订本合同(以下简称合同)：</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下列关于某______项目____号的询价单是构成本合同不可分割的部分：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 ___________政府采购中心____号询价单</w:t>
      </w:r>
    </w:p>
    <w:p>
      <w:pPr>
        <w:ind w:left="0" w:right="0" w:firstLine="560"/>
        <w:spacing w:before="450" w:after="450" w:line="312" w:lineRule="auto"/>
      </w:pPr>
      <w:r>
        <w:rPr>
          <w:rFonts w:ascii="宋体" w:hAnsi="宋体" w:eastAsia="宋体" w:cs="宋体"/>
          <w:color w:val="000"/>
          <w:sz w:val="28"/>
          <w:szCs w:val="28"/>
        </w:rPr>
        <w:t xml:space="preserve">(2)乙方提交的报价单;</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2.货物及数量</w:t>
      </w:r>
    </w:p>
    <w:p>
      <w:pPr>
        <w:ind w:left="0" w:right="0" w:firstLine="560"/>
        <w:spacing w:before="450" w:after="450" w:line="312" w:lineRule="auto"/>
      </w:pPr>
      <w:r>
        <w:rPr>
          <w:rFonts w:ascii="宋体" w:hAnsi="宋体" w:eastAsia="宋体" w:cs="宋体"/>
          <w:color w:val="000"/>
          <w:sz w:val="28"/>
          <w:szCs w:val="28"/>
        </w:rPr>
        <w:t xml:space="preserve">本合同所提供的货物和数量，详见乙方提供的报价单。</w:t>
      </w:r>
    </w:p>
    <w:p>
      <w:pPr>
        <w:ind w:left="0" w:right="0" w:firstLine="560"/>
        <w:spacing w:before="450" w:after="450" w:line="312" w:lineRule="auto"/>
      </w:pPr>
      <w:r>
        <w:rPr>
          <w:rFonts w:ascii="宋体" w:hAnsi="宋体" w:eastAsia="宋体" w:cs="宋体"/>
          <w:color w:val="000"/>
          <w:sz w:val="28"/>
          <w:szCs w:val="28"/>
        </w:rPr>
        <w:t xml:space="preserve">3.合同金额</w:t>
      </w:r>
    </w:p>
    <w:p>
      <w:pPr>
        <w:ind w:left="0" w:right="0" w:firstLine="560"/>
        <w:spacing w:before="450" w:after="450" w:line="312" w:lineRule="auto"/>
      </w:pPr>
      <w:r>
        <w:rPr>
          <w:rFonts w:ascii="宋体" w:hAnsi="宋体" w:eastAsia="宋体" w:cs="宋体"/>
          <w:color w:val="000"/>
          <w:sz w:val="28"/>
          <w:szCs w:val="28"/>
        </w:rPr>
        <w:t xml:space="preserve">本合同的总金额(大写)为____________元整人民币，单价详见卖方提交的报价单。</w:t>
      </w:r>
    </w:p>
    <w:p>
      <w:pPr>
        <w:ind w:left="0" w:right="0" w:firstLine="560"/>
        <w:spacing w:before="450" w:after="450" w:line="312" w:lineRule="auto"/>
      </w:pPr>
      <w:r>
        <w:rPr>
          <w:rFonts w:ascii="宋体" w:hAnsi="宋体" w:eastAsia="宋体" w:cs="宋体"/>
          <w:color w:val="000"/>
          <w:sz w:val="28"/>
          <w:szCs w:val="28"/>
        </w:rPr>
        <w:t xml:space="preserve">4.付款条件</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市场^v^办公室合同范本5</w:t>
      </w:r>
    </w:p>
    <w:p>
      <w:pPr>
        <w:ind w:left="0" w:right="0" w:firstLine="560"/>
        <w:spacing w:before="450" w:after="450" w:line="312" w:lineRule="auto"/>
      </w:pPr>
      <w:r>
        <w:rPr>
          <w:rFonts w:ascii="宋体" w:hAnsi="宋体" w:eastAsia="宋体" w:cs="宋体"/>
          <w:color w:val="000"/>
          <w:sz w:val="28"/>
          <w:szCs w:val="28"/>
        </w:rPr>
        <w:t xml:space="preserve">20_年市场监督管理所职责</w:t>
      </w:r>
    </w:p>
    <w:p>
      <w:pPr>
        <w:ind w:left="0" w:right="0" w:firstLine="560"/>
        <w:spacing w:before="450" w:after="450" w:line="312" w:lineRule="auto"/>
      </w:pPr>
      <w:r>
        <w:rPr>
          <w:rFonts w:ascii="宋体" w:hAnsi="宋体" w:eastAsia="宋体" w:cs="宋体"/>
          <w:color w:val="000"/>
          <w:sz w:val="28"/>
          <w:szCs w:val="28"/>
        </w:rPr>
        <w:t xml:space="preserve">3、市场消防安全管理;4、市场内商品明码标价管理;5、市场内农产品质量安全管理;6、市场内肉类及其制品、禽类及其制品的检疫防疫;7、市场内治安纠纷处置;8、其他法律、法规规定的事项。</w:t>
      </w:r>
    </w:p>
    <w:p>
      <w:pPr>
        <w:ind w:left="0" w:right="0" w:firstLine="560"/>
        <w:spacing w:before="450" w:after="450" w:line="312" w:lineRule="auto"/>
      </w:pPr>
      <w:r>
        <w:rPr>
          <w:rFonts w:ascii="宋体" w:hAnsi="宋体" w:eastAsia="宋体" w:cs="宋体"/>
          <w:color w:val="000"/>
          <w:sz w:val="28"/>
          <w:szCs w:val="28"/>
        </w:rPr>
        <w:t xml:space="preserve">6、应使用符合国家有关法律法规规定的计量器具，不得短斤少两、短尺少寸;销售商品应明码标价。</w:t>
      </w:r>
    </w:p>
    <w:p>
      <w:pPr>
        <w:ind w:left="0" w:right="0" w:firstLine="560"/>
        <w:spacing w:before="450" w:after="450" w:line="312" w:lineRule="auto"/>
      </w:pPr>
      <w:r>
        <w:rPr>
          <w:rFonts w:ascii="宋体" w:hAnsi="宋体" w:eastAsia="宋体" w:cs="宋体"/>
          <w:color w:val="000"/>
          <w:sz w:val="28"/>
          <w:szCs w:val="28"/>
        </w:rPr>
        <w:t xml:space="preserve">7、不得欺行霸市、强买强卖、哄抬物价、骗买骗卖。8、经营者应自觉遵守农贸市场的各项管理制度，自觉做好店铺前、摊位前卫生“三包”工作，保持店内、摊位内整洁卫生。二、市场经营秩序管理标准1、市场内划行规市，实行按蔬菜、肉食品、水果、干杂、水产、家禽、熟食等类别分区设立标志牌，进行分类管理。2、市场内商品___、上架、进盆、进池，不得触地销售，摆放整齐有序。3、市场内店铺(商家)不得出摊占道，禁止跨门摊经营。4、市场内不得摆地摊，不得以自行车、三轮车作为商品交易台架进行交易，禁止在市场流动叫卖。三、市场环境卫生管理标准1、市场主办方必须做好场内经常性保洁工作。保洁人员做好市场内公共部分的保洁卫生，摊位内部卫生由各经营户自行打扫，并达到文明规范的管理标准。2、经营户应当保持所经营的店面、摊位卫生状况良好，定期做好清洁工作。店面、摊位及其附近必须做到无积水、无垃圾。3、经营户产生的垃圾或剥弃的菜渣、果皮等应放入专门的废物容器内。4、经营户应当做好防虫、防蝇、防蚊、防鼠等病媒防治工作。5、经营户应当对门前实行“三包”，不得随意将垃圾扔到过道等市场公共场所。</w:t>
      </w:r>
    </w:p>
    <w:p>
      <w:pPr>
        <w:ind w:left="0" w:right="0" w:firstLine="560"/>
        <w:spacing w:before="450" w:after="450" w:line="312" w:lineRule="auto"/>
      </w:pPr>
      <w:r>
        <w:rPr>
          <w:rFonts w:ascii="宋体" w:hAnsi="宋体" w:eastAsia="宋体" w:cs="宋体"/>
          <w:color w:val="000"/>
          <w:sz w:val="28"/>
          <w:szCs w:val="28"/>
        </w:rPr>
        <w:t xml:space="preserve">6、市场内宰杀家禽和剐剖水产品应符合相关标准。四、市场车辆管理规范1、经营户及消费者应当服从市场管理人员管理，根据市场管理人员的安排，在规定的场所有序停放车辆。2、经营户每天用于进出货的车辆应当在规定的时间、通过规定的进出货通道进入市场，不得拥挤、抢道，以确保进出货有序进行。3、经营户及消费者的车辆在营业时间内不得以任何理由进入市场，如有特殊情况需事先征得市场管理人员的许可，并听从指挥。市场交易大厅内肉制品区、蔬菜区摊位隔板上方需张贴的创建宣传标语内容一、文明始于足下，创建从我做起;二、文明创建共参与，文明成果同受益;三、文明源于一点一滴，和-谐始于一言一行;四、亮证经营、明码标价、严厉打击价格欺诈五、管住脏、乱、差，留下真、善、美六、树文明新风，创文明市场，建文明城市七、守法诚信经营共创文明市场八、市场是我家，文明建设靠大家九、你我多一份自觉，市场多一份亮丽十、细微之处见公德举手之间显文明十一、一点一滴文明心一言一行和-谐情十二、把文明留下把垃圾带走十三、废物不乱扔举止显文明十四、墙上不留痕心中不留憾十五、经商之道信为本顾客满意我受益</w:t>
      </w:r>
    </w:p>
    <w:p>
      <w:pPr>
        <w:ind w:left="0" w:right="0" w:firstLine="560"/>
        <w:spacing w:before="450" w:after="450" w:line="312" w:lineRule="auto"/>
      </w:pPr>
      <w:r>
        <w:rPr>
          <w:rFonts w:ascii="宋体" w:hAnsi="宋体" w:eastAsia="宋体" w:cs="宋体"/>
          <w:color w:val="000"/>
          <w:sz w:val="28"/>
          <w:szCs w:val="28"/>
        </w:rPr>
        <w:t xml:space="preserve">(八)承担辖区食品生产、流通和餐饮服务环节的监督管理;在乡(镇)食安委的领导下就辖区食品安全监管年度计划提出意见、建议;___开展辖区食品安全专项整治和综合治理;负责对食品药品协管员的业务工作进行指导管理。</w:t>
      </w:r>
    </w:p>
    <w:p>
      <w:pPr>
        <w:ind w:left="0" w:right="0" w:firstLine="560"/>
        <w:spacing w:before="450" w:after="450" w:line="312" w:lineRule="auto"/>
      </w:pPr>
      <w:r>
        <w:rPr>
          <w:rFonts w:ascii="宋体" w:hAnsi="宋体" w:eastAsia="宋体" w:cs="宋体"/>
          <w:color w:val="000"/>
          <w:sz w:val="28"/>
          <w:szCs w:val="28"/>
        </w:rPr>
        <w:t xml:space="preserve">(九)负责辖区药品、医疗器械和保健食品、化妆品的日常监督管理，并负责协助辖区重大___应对处置和调查处理工作。</w:t>
      </w:r>
    </w:p>
    <w:p>
      <w:pPr>
        <w:ind w:left="0" w:right="0" w:firstLine="560"/>
        <w:spacing w:before="450" w:after="450" w:line="312" w:lineRule="auto"/>
      </w:pPr>
      <w:r>
        <w:rPr>
          <w:rFonts w:ascii="宋体" w:hAnsi="宋体" w:eastAsia="宋体" w:cs="宋体"/>
          <w:color w:val="000"/>
          <w:sz w:val="28"/>
          <w:szCs w:val="28"/>
        </w:rPr>
        <w:t xml:space="preserve">(十)承办上级交办的其他事项。20_年市场策划专员岗位职责</w:t>
      </w:r>
    </w:p>
    <w:p>
      <w:pPr>
        <w:ind w:left="0" w:right="0" w:firstLine="560"/>
        <w:spacing w:before="450" w:after="450" w:line="312" w:lineRule="auto"/>
      </w:pPr>
      <w:r>
        <w:rPr>
          <w:rFonts w:ascii="宋体" w:hAnsi="宋体" w:eastAsia="宋体" w:cs="宋体"/>
          <w:color w:val="000"/>
          <w:sz w:val="28"/>
          <w:szCs w:val="28"/>
        </w:rPr>
        <w:t xml:space="preserve">1.负责各类商业活动的策划与___实施;指导撰写各种公关活动方案;3.据市场信息及行业动态（范本），进行活动策划和执行;4.协助部门经理对活动进行整体协调和把控;5.评估活动效果并编制活动报告;6.根据业务需要制作各种宣传资料，塑造良好企业形象;7.根据公司市场战略和业务需要制定市场调查计划;8.定期收集竞争对手信息，了解竞争对手的动态（范本），并整理、分析，形成报告;9.负责活动现场的统筹、监督管理与执行;10.负责公司刊物及行销刊物的企划;11.负责公关、接待及新闻稿撰写发稿;12.执行定期行销活动资讯的更新与维护;13.设计活动相关文宣。市场策划专员岗位职责(二)</w:t>
      </w:r>
    </w:p>
    <w:p>
      <w:pPr>
        <w:ind w:left="0" w:right="0" w:firstLine="560"/>
        <w:spacing w:before="450" w:after="450" w:line="312" w:lineRule="auto"/>
      </w:pPr>
      <w:r>
        <w:rPr>
          <w:rFonts w:ascii="宋体" w:hAnsi="宋体" w:eastAsia="宋体" w:cs="宋体"/>
          <w:color w:val="000"/>
          <w:sz w:val="28"/>
          <w:szCs w:val="28"/>
        </w:rPr>
        <w:t xml:space="preserve">1、有效整合媒体资源，确保各类推广文案执行到位，达成公司销售目标。</w:t>
      </w:r>
    </w:p>
    <w:p>
      <w:pPr>
        <w:ind w:left="0" w:right="0" w:firstLine="560"/>
        <w:spacing w:before="450" w:after="450" w:line="312" w:lineRule="auto"/>
      </w:pPr>
      <w:r>
        <w:rPr>
          <w:rFonts w:ascii="宋体" w:hAnsi="宋体" w:eastAsia="宋体" w:cs="宋体"/>
          <w:color w:val="000"/>
          <w:sz w:val="28"/>
          <w:szCs w:val="28"/>
        </w:rPr>
        <w:t xml:space="preserve">2、负责营销策划部的工作及与公司其他部门的沟通与协调。3、收集有关行业的信息，掌握市场动态（范本），分析销售和市场发展状况，提出书面报告及针对性意见。4、制订营销策划方案和销售计划，负责营销活动的策划、___以及实施。5、公司产品品牌形象策划以及品牌管理。6、参与公司新产品拓展的调研工作、主持完成产品的市场定位及策划报告，独立撰写前、中、后期策划方案以及撰写广告宣传所需的各类文案并独立呈报。市场策划专员岗位职责(三)1.根据要求完成各类执行方案、招商方案、行文报告等撰写工作。2.根据客户需求完成各类别客户服务方案。3.针对性地收集行业相关资讯，了解市场最新动态（范本）。4.配合策划经理及项目经理完成市场方面的相关工作。5.定期制定项目研究报告及客户分析报告。市场策划专员岗位职责(四)1.根据公司业务的发展情况及市场情况，进行市场推广活动的策划与实施;2.主笔完整的市场活动全案策划;3.相关市场信息、行业政策，了解市场趋势;</w:t>
      </w:r>
    </w:p>
    <w:p>
      <w:pPr>
        <w:ind w:left="0" w:right="0" w:firstLine="560"/>
        <w:spacing w:before="450" w:after="450" w:line="312" w:lineRule="auto"/>
      </w:pPr>
      <w:r>
        <w:rPr>
          <w:rFonts w:ascii="宋体" w:hAnsi="宋体" w:eastAsia="宋体" w:cs="宋体"/>
          <w:color w:val="000"/>
          <w:sz w:val="28"/>
          <w:szCs w:val="28"/>
        </w:rPr>
        <w:t xml:space="preserve">4.根据收集到的市场数据，对目标市场进行分析并提交市场分析报告;</w:t>
      </w:r>
    </w:p>
    <w:p>
      <w:pPr>
        <w:ind w:left="0" w:right="0" w:firstLine="560"/>
        <w:spacing w:before="450" w:after="450" w:line="312" w:lineRule="auto"/>
      </w:pPr>
      <w:r>
        <w:rPr>
          <w:rFonts w:ascii="宋体" w:hAnsi="宋体" w:eastAsia="宋体" w:cs="宋体"/>
          <w:color w:val="000"/>
          <w:sz w:val="28"/>
          <w:szCs w:val="28"/>
        </w:rPr>
        <w:t xml:space="preserve">5.完成公司内部及面向合作伙伴的策划案及分析报告宣讲;6.完成领导交办的其他相关工作。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市场^v^办公室合同范本6</w:t>
      </w:r>
    </w:p>
    <w:p>
      <w:pPr>
        <w:ind w:left="0" w:right="0" w:firstLine="560"/>
        <w:spacing w:before="450" w:after="450" w:line="312" w:lineRule="auto"/>
      </w:pPr>
      <w:r>
        <w:rPr>
          <w:rFonts w:ascii="宋体" w:hAnsi="宋体" w:eastAsia="宋体" w:cs="宋体"/>
          <w:color w:val="000"/>
          <w:sz w:val="28"/>
          <w:szCs w:val="28"/>
        </w:rPr>
        <w:t xml:space="preserve">为全面做好疫情防控、旅游接待安全工作，为广大游客创造一个安全、文明、和谐的旅游环境，快捷、有序、高效的、处理各种突发事件，按照自治区文化和旅游厅相关文件要求，结合景区实际情况，特制定本应急方案，方案内容如下：</w:t>
      </w:r>
    </w:p>
    <w:p>
      <w:pPr>
        <w:ind w:left="0" w:right="0" w:firstLine="560"/>
        <w:spacing w:before="450" w:after="450" w:line="312" w:lineRule="auto"/>
      </w:pPr>
      <w:r>
        <w:rPr>
          <w:rFonts w:ascii="宋体" w:hAnsi="宋体" w:eastAsia="宋体" w:cs="宋体"/>
          <w:color w:val="000"/>
          <w:sz w:val="28"/>
          <w:szCs w:val="28"/>
        </w:rPr>
        <w:t xml:space="preserve">&gt;一、组织机构及职责</w:t>
      </w:r>
    </w:p>
    <w:p>
      <w:pPr>
        <w:ind w:left="0" w:right="0" w:firstLine="560"/>
        <w:spacing w:before="450" w:after="450" w:line="312" w:lineRule="auto"/>
      </w:pPr>
      <w:r>
        <w:rPr>
          <w:rFonts w:ascii="宋体" w:hAnsi="宋体" w:eastAsia="宋体" w:cs="宋体"/>
          <w:color w:val="000"/>
          <w:sz w:val="28"/>
          <w:szCs w:val="28"/>
        </w:rPr>
        <w:t xml:space="preserve">景区成立疫情应急工作领导小组（以下简称领导小组），并制定出科学、可行的工作方案和应急方案，明确各操作环节上的处理步骤、处理方法和具体责任。小组成员如下：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组长：李学峰；</w:t>
      </w:r>
    </w:p>
    <w:p>
      <w:pPr>
        <w:ind w:left="0" w:right="0" w:firstLine="560"/>
        <w:spacing w:before="450" w:after="450" w:line="312" w:lineRule="auto"/>
      </w:pPr>
      <w:r>
        <w:rPr>
          <w:rFonts w:ascii="宋体" w:hAnsi="宋体" w:eastAsia="宋体" w:cs="宋体"/>
          <w:color w:val="000"/>
          <w:sz w:val="28"/>
          <w:szCs w:val="28"/>
        </w:rPr>
        <w:t xml:space="preserve">成员：韦春江、张战胜、黄亚其、殷和、秦泰。</w:t>
      </w:r>
    </w:p>
    <w:p>
      <w:pPr>
        <w:ind w:left="0" w:right="0" w:firstLine="560"/>
        <w:spacing w:before="450" w:after="450" w:line="312" w:lineRule="auto"/>
      </w:pPr>
      <w:r>
        <w:rPr>
          <w:rFonts w:ascii="宋体" w:hAnsi="宋体" w:eastAsia="宋体" w:cs="宋体"/>
          <w:color w:val="000"/>
          <w:sz w:val="28"/>
          <w:szCs w:val="28"/>
        </w:rPr>
        <w:t xml:space="preserve">领导小组要严格履行疫情防控责任，加强预防控制传染病等疫情知识的教育，加强健康防护、知识教育，提高自我防范意识，确保各项工作落到实处。各项目、各部门应积极配合领导小组展开各项工作，达成搞好卫生防疫的合力，共同守护纳林湖这片净土。</w:t>
      </w:r>
    </w:p>
    <w:p>
      <w:pPr>
        <w:ind w:left="0" w:right="0" w:firstLine="560"/>
        <w:spacing w:before="450" w:after="450" w:line="312" w:lineRule="auto"/>
      </w:pPr>
      <w:r>
        <w:rPr>
          <w:rFonts w:ascii="宋体" w:hAnsi="宋体" w:eastAsia="宋体" w:cs="宋体"/>
          <w:color w:val="000"/>
          <w:sz w:val="28"/>
          <w:szCs w:val="28"/>
        </w:rPr>
        <w:t xml:space="preserve">&gt;二、部门职责</w:t>
      </w:r>
    </w:p>
    <w:p>
      <w:pPr>
        <w:ind w:left="0" w:right="0" w:firstLine="560"/>
        <w:spacing w:before="450" w:after="450" w:line="312" w:lineRule="auto"/>
      </w:pPr>
      <w:r>
        <w:rPr>
          <w:rFonts w:ascii="宋体" w:hAnsi="宋体" w:eastAsia="宋体" w:cs="宋体"/>
          <w:color w:val="000"/>
          <w:sz w:val="28"/>
          <w:szCs w:val="28"/>
        </w:rPr>
        <w:t xml:space="preserve">公司各部门、各项目要将预防可能出现的疫情作为工作的重点，主要做好通风、消毒两项工作：每天上、下班时，必须打开全部门、窗通风；尽量不使用空调。除加强日常卫生保洁工作外，员工要注重个人卫生。</w:t>
      </w:r>
    </w:p>
    <w:p>
      <w:pPr>
        <w:ind w:left="0" w:right="0" w:firstLine="560"/>
        <w:spacing w:before="450" w:after="450" w:line="312" w:lineRule="auto"/>
      </w:pPr>
      <w:r>
        <w:rPr>
          <w:rFonts w:ascii="宋体" w:hAnsi="宋体" w:eastAsia="宋体" w:cs="宋体"/>
          <w:color w:val="000"/>
          <w:sz w:val="28"/>
          <w:szCs w:val="28"/>
        </w:rPr>
        <w:t xml:space="preserve">1、综合办公室：做好所需的消毒药品，现场处理的防护用品等物资的工作；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2、财务后勤部：在领导小组的统一指挥下，协调综合办等各相关部门协同开展应急处置，确保使卫生防病和医学救护工作高效、有序进行。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3、游船部、项目管理部：做好码头、游船等工作区及办公区内的消毒工作，通过有序排队、检票、分流分段等方式完成各项防疫工作。</w:t>
      </w:r>
    </w:p>
    <w:p>
      <w:pPr>
        <w:ind w:left="0" w:right="0" w:firstLine="560"/>
        <w:spacing w:before="450" w:after="450" w:line="312" w:lineRule="auto"/>
      </w:pPr>
      <w:r>
        <w:rPr>
          <w:rFonts w:ascii="宋体" w:hAnsi="宋体" w:eastAsia="宋体" w:cs="宋体"/>
          <w:color w:val="000"/>
          <w:sz w:val="28"/>
          <w:szCs w:val="28"/>
        </w:rPr>
        <w:t xml:space="preserve">&gt;三、防控措施</w:t>
      </w:r>
    </w:p>
    <w:p>
      <w:pPr>
        <w:ind w:left="0" w:right="0" w:firstLine="560"/>
        <w:spacing w:before="450" w:after="450" w:line="312" w:lineRule="auto"/>
      </w:pPr>
      <w:r>
        <w:rPr>
          <w:rFonts w:ascii="宋体" w:hAnsi="宋体" w:eastAsia="宋体" w:cs="宋体"/>
          <w:color w:val="000"/>
          <w:sz w:val="28"/>
          <w:szCs w:val="28"/>
        </w:rPr>
        <w:t xml:space="preserve">公司全员应努力提高预防和控制传染病能力，减轻、消除传染病的危害，保障员工的身体健康和生命安全，维护公司正常的安全生产秩序，具体措施如下：</w:t>
      </w:r>
    </w:p>
    <w:p>
      <w:pPr>
        <w:ind w:left="0" w:right="0" w:firstLine="560"/>
        <w:spacing w:before="450" w:after="450" w:line="312" w:lineRule="auto"/>
      </w:pPr>
      <w:r>
        <w:rPr>
          <w:rFonts w:ascii="宋体" w:hAnsi="宋体" w:eastAsia="宋体" w:cs="宋体"/>
          <w:color w:val="000"/>
          <w:sz w:val="28"/>
          <w:szCs w:val="28"/>
        </w:rPr>
        <w:t xml:space="preserve">1、号召全体人员养成良好的卫生习惯，保持办公、生活场所的卫生，实行佩戴口罩的上岗制度。</w:t>
      </w:r>
    </w:p>
    <w:p>
      <w:pPr>
        <w:ind w:left="0" w:right="0" w:firstLine="560"/>
        <w:spacing w:before="450" w:after="450" w:line="312" w:lineRule="auto"/>
      </w:pPr>
      <w:r>
        <w:rPr>
          <w:rFonts w:ascii="宋体" w:hAnsi="宋体" w:eastAsia="宋体" w:cs="宋体"/>
          <w:color w:val="000"/>
          <w:sz w:val="28"/>
          <w:szCs w:val="28"/>
        </w:rPr>
        <w:t xml:space="preserve">2、在景区检票口设立体温检查点，入园人员必须进行体温检查和登记。</w:t>
      </w:r>
    </w:p>
    <w:p>
      <w:pPr>
        <w:ind w:left="0" w:right="0" w:firstLine="560"/>
        <w:spacing w:before="450" w:after="450" w:line="312" w:lineRule="auto"/>
      </w:pPr>
      <w:r>
        <w:rPr>
          <w:rFonts w:ascii="宋体" w:hAnsi="宋体" w:eastAsia="宋体" w:cs="宋体"/>
          <w:color w:val="000"/>
          <w:sz w:val="28"/>
          <w:szCs w:val="28"/>
        </w:rPr>
        <w:t xml:space="preserve">3、消毒灭菌。对园区、办公区、宿舍等重要场所及其设备、门把手、卫生间等公共部位每日消毒，及时清理垃圾。</w:t>
      </w:r>
    </w:p>
    <w:p>
      <w:pPr>
        <w:ind w:left="0" w:right="0" w:firstLine="560"/>
        <w:spacing w:before="450" w:after="450" w:line="312" w:lineRule="auto"/>
      </w:pPr>
      <w:r>
        <w:rPr>
          <w:rFonts w:ascii="宋体" w:hAnsi="宋体" w:eastAsia="宋体" w:cs="宋体"/>
          <w:color w:val="000"/>
          <w:sz w:val="28"/>
          <w:szCs w:val="28"/>
        </w:rPr>
        <w:t xml:space="preserve">4、加强食堂卫生管理，实行分餐制，用餐尽量拉开距离。设置洗手点，公用器具采用消毒柜消毒，单独碗筷单独消毒。食材方面，不要吃活禽、野味，保持营养均衡。</w:t>
      </w:r>
    </w:p>
    <w:p>
      <w:pPr>
        <w:ind w:left="0" w:right="0" w:firstLine="560"/>
        <w:spacing w:before="450" w:after="450" w:line="312" w:lineRule="auto"/>
      </w:pPr>
      <w:r>
        <w:rPr>
          <w:rFonts w:ascii="宋体" w:hAnsi="宋体" w:eastAsia="宋体" w:cs="宋体"/>
          <w:color w:val="000"/>
          <w:sz w:val="28"/>
          <w:szCs w:val="28"/>
        </w:rPr>
        <w:t xml:space="preserve">5、卫生间做好消毒通风、清洁卫生工作。</w:t>
      </w:r>
    </w:p>
    <w:p>
      <w:pPr>
        <w:ind w:left="0" w:right="0" w:firstLine="560"/>
        <w:spacing w:before="450" w:after="450" w:line="312" w:lineRule="auto"/>
      </w:pPr>
      <w:r>
        <w:rPr>
          <w:rFonts w:ascii="宋体" w:hAnsi="宋体" w:eastAsia="宋体" w:cs="宋体"/>
          <w:color w:val="000"/>
          <w:sz w:val="28"/>
          <w:szCs w:val="28"/>
        </w:rPr>
        <w:t xml:space="preserve">6、公司全体人员每人每天体测3次以上，坚决杜绝体温超过正常值人员上岗。出现体温超过℃人员，及时汇报领导小组并进行隔离观察。</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1、疫情一旦发生，应马上上报疫情领导小组，领导小组及时向xx汇报单位出现的疫情，并部署开展疫情处理和进一步防治工作。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2、领导小组要及时把发生病情的员工进行救治，根据防疫部门的部署开展疫情的控制工作。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4、疫情发生时，公司要以疫情的防治作为工作的重点，行政部作为安全归口部门，要认真协调应急小组做好消毒等病原体的消除工作，财务后勤部要做好疫情防治的保障工作。</w:t>
      </w:r>
    </w:p>
    <w:p>
      <w:pPr>
        <w:ind w:left="0" w:right="0" w:firstLine="560"/>
        <w:spacing w:before="450" w:after="450" w:line="312" w:lineRule="auto"/>
      </w:pPr>
      <w:r>
        <w:rPr>
          <w:rFonts w:ascii="宋体" w:hAnsi="宋体" w:eastAsia="宋体" w:cs="宋体"/>
          <w:color w:val="000"/>
          <w:sz w:val="28"/>
          <w:szCs w:val="28"/>
        </w:rPr>
        <w:t xml:space="preserve">5、疫情发生时领导小组要成立专人小组做好员工的教育和消除心理压力及正确引导性工作，确保疫情期尽早过去。</w:t>
      </w:r>
    </w:p>
    <w:p>
      <w:pPr>
        <w:ind w:left="0" w:right="0" w:firstLine="560"/>
        <w:spacing w:before="450" w:after="450" w:line="312" w:lineRule="auto"/>
      </w:pPr>
      <w:r>
        <w:rPr>
          <w:rFonts w:ascii="宋体" w:hAnsi="宋体" w:eastAsia="宋体" w:cs="宋体"/>
          <w:color w:val="000"/>
          <w:sz w:val="28"/>
          <w:szCs w:val="28"/>
        </w:rPr>
        <w:t xml:space="preserve">&gt;五、应急物资与装备</w:t>
      </w:r>
    </w:p>
    <w:p>
      <w:pPr>
        <w:ind w:left="0" w:right="0" w:firstLine="560"/>
        <w:spacing w:before="450" w:after="450" w:line="312" w:lineRule="auto"/>
      </w:pPr>
      <w:r>
        <w:rPr>
          <w:rFonts w:ascii="宋体" w:hAnsi="宋体" w:eastAsia="宋体" w:cs="宋体"/>
          <w:color w:val="000"/>
          <w:sz w:val="28"/>
          <w:szCs w:val="28"/>
        </w:rPr>
        <w:t xml:space="preserve">应急办公室设在综合办公室，储备了适量的应急防护设施，如防护手套、口罩、消毒液。厂区内小车一辆，应急期间优先保障应急需要。通讯联络通过固定电话、手机、对讲机的方式进行。</w:t>
      </w:r>
    </w:p>
    <w:p>
      <w:pPr>
        <w:ind w:left="0" w:right="0" w:firstLine="560"/>
        <w:spacing w:before="450" w:after="450" w:line="312" w:lineRule="auto"/>
      </w:pPr>
      <w:r>
        <w:rPr>
          <w:rFonts w:ascii="宋体" w:hAnsi="宋体" w:eastAsia="宋体" w:cs="宋体"/>
          <w:color w:val="000"/>
          <w:sz w:val="28"/>
          <w:szCs w:val="28"/>
        </w:rPr>
        <w:t xml:space="preserve">&gt;六、责任追究</w:t>
      </w:r>
    </w:p>
    <w:p>
      <w:pPr>
        <w:ind w:left="0" w:right="0" w:firstLine="560"/>
        <w:spacing w:before="450" w:after="450" w:line="312" w:lineRule="auto"/>
      </w:pPr>
      <w:r>
        <w:rPr>
          <w:rFonts w:ascii="宋体" w:hAnsi="宋体" w:eastAsia="宋体" w:cs="宋体"/>
          <w:color w:val="000"/>
          <w:sz w:val="28"/>
          <w:szCs w:val="28"/>
        </w:rPr>
        <w:t xml:space="preserve">实行责任追究制，分管领导具体负责，部门经理为直接负责人，其余人员一岗多责。全体管理人员必须把疫情的防控工作作为重要工作来抓，本着对游客、家人、自己的高度负责的态度，认真做好传染病防控工作，做到防患于未然。对因工作不力、不负责责任、措施不当造成公司传染病疫情扩散传播或对公司人员健康造成严重后果的，将按上级有关规定实行责任倒查，并追究相关人员的法律责任。</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市场^v^办公室合同范本7</w:t>
      </w:r>
    </w:p>
    <w:p>
      <w:pPr>
        <w:ind w:left="0" w:right="0" w:firstLine="560"/>
        <w:spacing w:before="450" w:after="450" w:line="312" w:lineRule="auto"/>
      </w:pPr>
      <w:r>
        <w:rPr>
          <w:rFonts w:ascii="宋体" w:hAnsi="宋体" w:eastAsia="宋体" w:cs="宋体"/>
          <w:color w:val="000"/>
          <w:sz w:val="28"/>
          <w:szCs w:val="28"/>
        </w:rPr>
        <w:t xml:space="preserve">20_年，我局工作的总体部署是：探索市场监管新模式，全面提升监管人员依法行政能力和水平，以及技术支撑力量，着力营造安全、有序的市场环境。</w:t>
      </w:r>
    </w:p>
    <w:p>
      <w:pPr>
        <w:ind w:left="0" w:right="0" w:firstLine="560"/>
        <w:spacing w:before="450" w:after="450" w:line="312" w:lineRule="auto"/>
      </w:pPr>
      <w:r>
        <w:rPr>
          <w:rFonts w:ascii="宋体" w:hAnsi="宋体" w:eastAsia="宋体" w:cs="宋体"/>
          <w:color w:val="000"/>
          <w:sz w:val="28"/>
          <w:szCs w:val="28"/>
        </w:rPr>
        <w:t xml:space="preserve">（一）围绕中心工作，进一步简政放权优化服务1.深化“放管服”各项措施。继续持续推进“多证合一”工作；全面开展“减证便民”，提高行政效能；落实“四最”营商环境工作任务。2.优化消费维权工作机制。一是加强数据分析和利用，针对消费维权热点，对重点企业、行业开展行政约谈；二是继续推进放心消费创建工作。（二）维护市场秩序，进一步推动事中事后监管1.强化经营主体责任落实。强化市场主体信用信息公示作用，落实年报信息公示抽查、即时信息抽查、年报信息抽查，加强出资、行政许可等即时信息公示的监督力度。倒逼市场主体主动接受社会监督，提高企业信用度，自觉履行主体责任。2.推进企业信用监管，强化监管结果运用。一是实施跨部门协同监管和联合惩戒，做好企业经营异常名录制度和严重违法失信企业名单管理，进一步发挥信用约束作用；二是探索更加高效的双随机抽查工作机制。</w:t>
      </w:r>
    </w:p>
    <w:p>
      <w:pPr>
        <w:ind w:left="0" w:right="0" w:firstLine="560"/>
        <w:spacing w:before="450" w:after="450" w:line="312" w:lineRule="auto"/>
      </w:pPr>
      <w:r>
        <w:rPr>
          <w:rFonts w:ascii="宋体" w:hAnsi="宋体" w:eastAsia="宋体" w:cs="宋体"/>
          <w:color w:val="000"/>
          <w:sz w:val="28"/>
          <w:szCs w:val="28"/>
        </w:rPr>
        <w:t xml:space="preserve">3.突出市场监管重点。一是完善工作机制，强化责任担当，全力加强食品生产经营监管；</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市场^v^办公室合同范本8</w:t>
      </w:r>
    </w:p>
    <w:p>
      <w:pPr>
        <w:ind w:left="0" w:right="0" w:firstLine="560"/>
        <w:spacing w:before="450" w:after="450" w:line="312" w:lineRule="auto"/>
      </w:pPr>
      <w:r>
        <w:rPr>
          <w:rFonts w:ascii="宋体" w:hAnsi="宋体" w:eastAsia="宋体" w:cs="宋体"/>
          <w:color w:val="000"/>
          <w:sz w:val="28"/>
          <w:szCs w:val="28"/>
        </w:rPr>
        <w:t xml:space="preserve">市场监督管理局安全生产职责规定</w:t>
      </w:r>
    </w:p>
    <w:p>
      <w:pPr>
        <w:ind w:left="0" w:right="0" w:firstLine="560"/>
        <w:spacing w:before="450" w:after="450" w:line="312" w:lineRule="auto"/>
      </w:pPr>
      <w:r>
        <w:rPr>
          <w:rFonts w:ascii="宋体" w:hAnsi="宋体" w:eastAsia="宋体" w:cs="宋体"/>
          <w:color w:val="000"/>
          <w:sz w:val="28"/>
          <w:szCs w:val="28"/>
        </w:rPr>
        <w:t xml:space="preserve">为进一步提高安全发展水平，强化安全生产责任落实，根据《安全生产法》《特种设备安全法》和《市政府有关部门和单位安全生产工作职责规定》，明确相关职责规定。</w:t>
      </w:r>
    </w:p>
    <w:p>
      <w:pPr>
        <w:ind w:left="0" w:right="0" w:firstLine="560"/>
        <w:spacing w:before="450" w:after="450" w:line="312" w:lineRule="auto"/>
      </w:pPr>
      <w:r>
        <w:rPr>
          <w:rFonts w:ascii="宋体" w:hAnsi="宋体" w:eastAsia="宋体" w:cs="宋体"/>
          <w:color w:val="000"/>
          <w:sz w:val="28"/>
          <w:szCs w:val="28"/>
        </w:rPr>
        <w:t xml:space="preserve">第一条落实“党政同责、一岗双责、齐抓共管、失职追责”的责任体系。党委每年不少于2次专题研究安全生产工作，解决安全生产重点、难点问题。党政领导班子成员每季不少于1次参加安全生产大检查。要按照“管行业必须管安全、管业务必须管安全、管生产经营必须管安全”的要求，层层落实安全生产责任制，确保责任“全覆盖”。</w:t>
      </w:r>
    </w:p>
    <w:p>
      <w:pPr>
        <w:ind w:left="0" w:right="0" w:firstLine="560"/>
        <w:spacing w:before="450" w:after="450" w:line="312" w:lineRule="auto"/>
      </w:pPr>
      <w:r>
        <w:rPr>
          <w:rFonts w:ascii="宋体" w:hAnsi="宋体" w:eastAsia="宋体" w:cs="宋体"/>
          <w:color w:val="000"/>
          <w:sz w:val="28"/>
          <w:szCs w:val="28"/>
        </w:rPr>
        <w:t xml:space="preserve">第二条党政主要领导要贯彻落实安全生产方针政策、法律法规及规章规程，认真履行监管职责，定期听取汇报，及时协调、解决安全生产工作中存在的问题。</w:t>
      </w:r>
    </w:p>
    <w:p>
      <w:pPr>
        <w:ind w:left="0" w:right="0" w:firstLine="560"/>
        <w:spacing w:before="450" w:after="450" w:line="312" w:lineRule="auto"/>
      </w:pPr>
      <w:r>
        <w:rPr>
          <w:rFonts w:ascii="宋体" w:hAnsi="宋体" w:eastAsia="宋体" w:cs="宋体"/>
          <w:color w:val="000"/>
          <w:sz w:val="28"/>
          <w:szCs w:val="28"/>
        </w:rPr>
        <w:t xml:space="preserve">第三条班子成员牢固树立安全发展理念，始终坚守发展决不能牺牲安全为代价这条“红线”，要按照“一岗双责”、“谁主管谁负责”原则，对分管范围内的安全生产工作负责。</w:t>
      </w:r>
    </w:p>
    <w:p>
      <w:pPr>
        <w:ind w:left="0" w:right="0" w:firstLine="560"/>
        <w:spacing w:before="450" w:after="450" w:line="312" w:lineRule="auto"/>
      </w:pPr>
      <w:r>
        <w:rPr>
          <w:rFonts w:ascii="宋体" w:hAnsi="宋体" w:eastAsia="宋体" w:cs="宋体"/>
          <w:color w:val="000"/>
          <w:sz w:val="28"/>
          <w:szCs w:val="28"/>
        </w:rPr>
        <w:t xml:space="preserve">第五条各分局负有下列安全生产职责。</w:t>
      </w:r>
    </w:p>
    <w:p>
      <w:pPr>
        <w:ind w:left="0" w:right="0" w:firstLine="560"/>
        <w:spacing w:before="450" w:after="450" w:line="312" w:lineRule="auto"/>
      </w:pPr>
      <w:r>
        <w:rPr>
          <w:rFonts w:ascii="宋体" w:hAnsi="宋体" w:eastAsia="宋体" w:cs="宋体"/>
          <w:color w:val="000"/>
          <w:sz w:val="28"/>
          <w:szCs w:val="28"/>
        </w:rPr>
        <w:t xml:space="preserve">1、组织《特种设备安全法》的学习、宣传、贯彻。2、依法办理涉及安全生产前置事项的个体户注册登记。3、依法开展特种设备安全监管工作，按计划组织现场特种设备的安全检查，按上级部署要求开展专项整治，对违法行为实施行政处罚。4、配合有关部门开展商品交易市场的安全检查，督促市场主办者依法加强安全管理。5、配合有关部门依法查处未取得安全生产许可的生产经营单位。6、依法对产品质量安全实施监督管理。7、负责分局办公场所的安全。第六条相关科室履行以下具体工作职责。1、办公室：负责市场^v^安全生产委员会办公室日常工作，监督指导协调办公场所、后勤服务场所的安全生产工作。2、市场主体科：配合相关部门做好有关市场主体的吊、注销工作。3、特种设备安全监管科：全面负责特种设备安全监督管理工作；承担特种设备安委会办公室日常工作，指导各分局特种设备监督管理工作；监督检查设计、制造安装、维修、使用、包装、检验、培训等工作；牵头制定和完善特种设备安全生产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4、行政审批科：依法办理涉及安全生产前置审批事项的工商登记。</w:t>
      </w:r>
    </w:p>
    <w:p>
      <w:pPr>
        <w:ind w:left="0" w:right="0" w:firstLine="560"/>
        <w:spacing w:before="450" w:after="450" w:line="312" w:lineRule="auto"/>
      </w:pPr>
      <w:r>
        <w:rPr>
          <w:rFonts w:ascii="宋体" w:hAnsi="宋体" w:eastAsia="宋体" w:cs="宋体"/>
          <w:color w:val="000"/>
          <w:sz w:val="28"/>
          <w:szCs w:val="28"/>
        </w:rPr>
        <w:t xml:space="preserve">5、市场信用监管科：配合有关部门开展商品交易市场的安全检查，督促市场主办单位加强安全管理。</w:t>
      </w:r>
    </w:p>
    <w:p>
      <w:pPr>
        <w:ind w:left="0" w:right="0" w:firstLine="560"/>
        <w:spacing w:before="450" w:after="450" w:line="312" w:lineRule="auto"/>
      </w:pPr>
      <w:r>
        <w:rPr>
          <w:rFonts w:ascii="宋体" w:hAnsi="宋体" w:eastAsia="宋体" w:cs="宋体"/>
          <w:color w:val="000"/>
          <w:sz w:val="28"/>
          <w:szCs w:val="28"/>
        </w:rPr>
        <w:t xml:space="preserve">6、质量监督与管理科：依法对产品质量安全实施监督管理，负责危险化学品包装物和容器生产企业生产许可证的监督管理。</w:t>
      </w:r>
    </w:p>
    <w:p>
      <w:pPr>
        <w:ind w:left="0" w:right="0" w:firstLine="560"/>
        <w:spacing w:before="450" w:after="450" w:line="312" w:lineRule="auto"/>
      </w:pPr>
      <w:r>
        <w:rPr>
          <w:rFonts w:ascii="宋体" w:hAnsi="宋体" w:eastAsia="宋体" w:cs="宋体"/>
          <w:color w:val="000"/>
          <w:sz w:val="28"/>
          <w:szCs w:val="28"/>
        </w:rPr>
        <w:t xml:space="preserve">7、标准计量科：协助做好安全生产标准的修制订工作。8、食品安全监管科：协助有关部门做好食品生产和大型餐饮企业的安全生产监督管理。9、药品医疗器械监管科：协助有关部门做好药品生产、经营单位安全监管工作。10、稽查大队：配合相关部门开展安全生产专项行动，依法查处影响特种设备安全的重大隐患和特种设备事故。11、市检验检测中心：认真落实主体责任，建立健全安全生产责任制为核心的各项制度，并认真贯彻执行。12、效能办（组织人事科）：负责对负有安全生产监督管理职责的单位和个人履职情况进行督查督办。第七条各分局、检验检测中心要健全、完善事故隐患排查治理制度和重大危险源监督管理制度；推进安全生产标准化建设；组织开展从业人员安全生产教育培训。第八条按照职责分工，依法组织、参与、配合安全生</w:t>
      </w:r>
    </w:p>
    <w:p>
      <w:pPr>
        <w:ind w:left="0" w:right="0" w:firstLine="560"/>
        <w:spacing w:before="450" w:after="450" w:line="312" w:lineRule="auto"/>
      </w:pPr>
      <w:r>
        <w:rPr>
          <w:rFonts w:ascii="宋体" w:hAnsi="宋体" w:eastAsia="宋体" w:cs="宋体"/>
          <w:color w:val="000"/>
          <w:sz w:val="28"/>
          <w:szCs w:val="28"/>
        </w:rPr>
        <w:t xml:space="preserve">产事故应急救援、善后处置和调查处理，做好各类次生、衍生事故的防范工作。对事故发生单位落实防范和整改措施的情况进行监督检查。</w:t>
      </w:r>
    </w:p>
    <w:p>
      <w:pPr>
        <w:ind w:left="0" w:right="0" w:firstLine="560"/>
        <w:spacing w:before="450" w:after="450" w:line="312" w:lineRule="auto"/>
      </w:pPr>
      <w:r>
        <w:rPr>
          <w:rFonts w:ascii="宋体" w:hAnsi="宋体" w:eastAsia="宋体" w:cs="宋体"/>
          <w:color w:val="000"/>
          <w:sz w:val="28"/>
          <w:szCs w:val="28"/>
        </w:rPr>
        <w:t xml:space="preserve">第九条按职责分工组织开展安全生产宣传教育，认真组织开展安全生产月“七进”等活动。</w:t>
      </w:r>
    </w:p>
    <w:p>
      <w:pPr>
        <w:ind w:left="0" w:right="0" w:firstLine="560"/>
        <w:spacing w:before="450" w:after="450" w:line="312" w:lineRule="auto"/>
      </w:pPr>
      <w:r>
        <w:rPr>
          <w:rFonts w:ascii="宋体" w:hAnsi="宋体" w:eastAsia="宋体" w:cs="宋体"/>
          <w:color w:val="000"/>
          <w:sz w:val="28"/>
          <w:szCs w:val="28"/>
        </w:rPr>
        <w:t xml:space="preserve">第十条完成市委、市政府、市安委会交办的安全生产其他工作任务。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市场^v^办公室合同范本9</w:t>
      </w:r>
    </w:p>
    <w:p>
      <w:pPr>
        <w:ind w:left="0" w:right="0" w:firstLine="560"/>
        <w:spacing w:before="450" w:after="450" w:line="312" w:lineRule="auto"/>
      </w:pPr>
      <w:r>
        <w:rPr>
          <w:rFonts w:ascii="宋体" w:hAnsi="宋体" w:eastAsia="宋体" w:cs="宋体"/>
          <w:color w:val="000"/>
          <w:sz w:val="28"/>
          <w:szCs w:val="28"/>
        </w:rPr>
        <w:t xml:space="preserve">制定机关公布日期施行日期</w:t>
      </w:r>
    </w:p>
    <w:p>
      <w:pPr>
        <w:ind w:left="0" w:right="0" w:firstLine="560"/>
        <w:spacing w:before="450" w:after="450" w:line="312" w:lineRule="auto"/>
      </w:pPr>
      <w:r>
        <w:rPr>
          <w:rFonts w:ascii="宋体" w:hAnsi="宋体" w:eastAsia="宋体" w:cs="宋体"/>
          <w:color w:val="000"/>
          <w:sz w:val="28"/>
          <w:szCs w:val="28"/>
        </w:rPr>
        <w:t xml:space="preserve">文号主题类别效力等级时效性</w:t>
      </w:r>
    </w:p>
    <w:p>
      <w:pPr>
        <w:ind w:left="0" w:right="0" w:firstLine="560"/>
        <w:spacing w:before="450" w:after="450" w:line="312" w:lineRule="auto"/>
      </w:pPr>
      <w:r>
        <w:rPr>
          <w:rFonts w:ascii="宋体" w:hAnsi="宋体" w:eastAsia="宋体" w:cs="宋体"/>
          <w:color w:val="000"/>
          <w:sz w:val="28"/>
          <w:szCs w:val="28"/>
        </w:rPr>
        <w:t xml:space="preserve">工商管理综合规定地方规范性文件现行有效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庆市市场监督管理局关于充分发挥职能作用落实“证照分离”改革任务的通知各区县（自治县）市场^v^，两江新区、高新区、重庆经开区、万盛经开区市场^v^，市局相关处室，直属单位：为贯彻《重庆市人民政府关于印发重庆市深化“证照分离”改革进一步激发市场主体发展活力实施方案的通知》（渝府发〔20_〕16号，以下简称《实施方案》）和《市场监管总局关于充分发挥职能作用落实深化“证照分离”改革任务的通知》（国市监注发〔20_〕36号，以下简称总局《通知》）要求，落实市场监管领域“证照分离”改革任务，现将有关工作通知如下：一、严格落实分类改革举措（一）实现市场监管领域涉企经营许可事项改革全覆盖。按照《实施方案》要求，市场监管领域共有15项中央层面设定的涉企经营许可事项纳入《中央层面设定的涉企经营许可事项改革清单（20_年版）》，1项地方层面设定的涉企经营许可事项纳入《重庆市设定的涉企经营许可事项改革清单（20_年版）》。其中，直接取消审批2项，审批改为备案1项，实行告知承诺3项，优化审批服务10项。市局根据《实施方案》及总局《通知》规定，结合我市实际，对我市涉及审批或监管职责的改革事项，逐项明确了责任处室、改革内容，申办许可（备案）的程序规定，并进一步细化事中事后监管措施，形成各个改革事项的具体管</w:t>
      </w:r>
    </w:p>
    <w:p>
      <w:pPr>
        <w:ind w:left="0" w:right="0" w:firstLine="560"/>
        <w:spacing w:before="450" w:after="450" w:line="312" w:lineRule="auto"/>
      </w:pPr>
      <w:r>
        <w:rPr>
          <w:rFonts w:ascii="宋体" w:hAnsi="宋体" w:eastAsia="宋体" w:cs="宋体"/>
          <w:color w:val="000"/>
          <w:sz w:val="28"/>
          <w:szCs w:val="28"/>
        </w:rPr>
        <w:t xml:space="preserve">理措施（详见附件1-15）。（二）在自贸试验区进一步加大改革试点力度。市场监管领域共有2项涉企经营许可事项纳入《在重</w:t>
      </w:r>
    </w:p>
    <w:p>
      <w:pPr>
        <w:ind w:left="0" w:right="0" w:firstLine="560"/>
        <w:spacing w:before="450" w:after="450" w:line="312" w:lineRule="auto"/>
      </w:pPr>
      <w:r>
        <w:rPr>
          <w:rFonts w:ascii="宋体" w:hAnsi="宋体" w:eastAsia="宋体" w:cs="宋体"/>
          <w:color w:val="000"/>
          <w:sz w:val="28"/>
          <w:szCs w:val="28"/>
        </w:rPr>
        <w:t xml:space="preserve">庆自贸试验区进一步加大改革试点力度的涉企经营许可事项改革清单（20_年版）》，在自贸试验区范围内加大改革试点力度。“承担国家法定计量检定机构任务授权审批”“食品生产许可（低风险食品）”分别试点直接取消审批和实行告知承诺，市局分别制定了具体管理措施（详见附件16-17），自贸试验区所在区其他区域参照执行。</w:t>
      </w:r>
    </w:p>
    <w:p>
      <w:pPr>
        <w:ind w:left="0" w:right="0" w:firstLine="560"/>
        <w:spacing w:before="450" w:after="450" w:line="312" w:lineRule="auto"/>
      </w:pPr>
      <w:r>
        <w:rPr>
          <w:rFonts w:ascii="宋体" w:hAnsi="宋体" w:eastAsia="宋体" w:cs="宋体"/>
          <w:color w:val="000"/>
          <w:sz w:val="28"/>
          <w:szCs w:val="28"/>
        </w:rPr>
        <w:t xml:space="preserve">（三）确保各项分类改革举措有序实施。市场监管领域直接取消审批和审批改为备案的事项，各级市场监管部门不再实施审批管理；审批改为备案的事项，不得以备案之名行审批之实，同时要落实“多证合一”改革要求，在登记环节由市场主体填写相关备案信息一并办理备案；实行告知承诺的事项，要充分尊重市场主体意愿，由市场主体自愿选择告知承诺或原审批方式，完整、准确、一次性地告知市场主体开展经营需要满足的条件、办证后的监管措施、违反承诺的后果，市场主体自愿作出承诺并按要求提交材料的，要当场作出审批决定；优化审批服务的事项，要及时按照具体管理措施规定的审批程序和材料要求实施审批，下放审批权限的要及时做好承接，精简许可条件和审批材料、优化审批流程、压减审批时限的举措要严格落实到位。</w:t>
      </w:r>
    </w:p>
    <w:p>
      <w:pPr>
        <w:ind w:left="0" w:right="0" w:firstLine="560"/>
        <w:spacing w:before="450" w:after="450" w:line="312" w:lineRule="auto"/>
      </w:pPr>
      <w:r>
        <w:rPr>
          <w:rFonts w:ascii="宋体" w:hAnsi="宋体" w:eastAsia="宋体" w:cs="宋体"/>
          <w:color w:val="000"/>
          <w:sz w:val="28"/>
          <w:szCs w:val="28"/>
        </w:rPr>
        <w:t xml:space="preserve">二、强化事中事后监管（一）进一步明确监管职责。全面落实“谁审批、谁监管，谁主管、谁监管”原则，对直接取消审批、审批改为备案、实行告知承诺、优化审批服务的许可类涉企经营事项以及非许可类涉企经营事项，明确监管部门，理清监管职责，依法实施监管。对主管部门模糊、部门职责边界不清以及新技术、新产业、新业态、新模式，主动向区县政府汇报，积极争取由区县政府指定主管部门，明晰监管职责，增强监管合力，杜绝监管盲区。对许可类涉企经营事项，按照四种改革方式，严格执行具体管理措施明确的监管要求和监管规则，确保有效监管。（二）进一步压实协同监管。认真执行“双告知、双跟踪、双反馈”许可办理机制和“双随机、双评估、双公示”监管协同机制。完善“先照后证”告知内容，精准告知申请人需办理许可及审批层级、部门等关键信息，重点提示不实承诺的后续处罚、信用惩戒等关键内容，向行业主管部门100%抄告市场主体登记信息。优化市场监管领域许可或备案事项“照后证前”“照后备案前”监管衔接制度，市场主体办理营业执照后，各级市场监管部门应全程跟进，依法查处无证、无备案擅自从事经营活动行为。市场监管部门在收到其他行业主管部门反馈不予许可的市场主体情况后，按规定督促其办理变更、注销登记或依法吊销营业执照，确保“证”“照”监管无缝监管。（三）进一步防范风险隐患。树立底线思维，立足本地实际和职能职责，逐项梳理市场监管领域涉企经营许可事项风险点，制定切实可行的风险管控措施，建立风险防控台账，实行清单化、动态化管理。注</w:t>
      </w:r>
    </w:p>
    <w:p>
      <w:pPr>
        <w:ind w:left="0" w:right="0" w:firstLine="560"/>
        <w:spacing w:before="450" w:after="450" w:line="312" w:lineRule="auto"/>
      </w:pPr>
      <w:r>
        <w:rPr>
          <w:rFonts w:ascii="宋体" w:hAnsi="宋体" w:eastAsia="宋体" w:cs="宋体"/>
          <w:color w:val="000"/>
          <w:sz w:val="28"/>
          <w:szCs w:val="28"/>
        </w:rPr>
        <w:t xml:space="preserve">重对具体管理措施的定期评估和分析研判，按照需要适时调整具体内容，及时完善更新，确保“放得开”“管得住”。加大“双随机、一公开”监管、重点监管、信用监管、分级分类监管、包容审慎监管、智慧监管的深度融合，探索创新监管方式，推动高效监管。</w:t>
      </w:r>
    </w:p>
    <w:p>
      <w:pPr>
        <w:ind w:left="0" w:right="0" w:firstLine="560"/>
        <w:spacing w:before="450" w:after="450" w:line="312" w:lineRule="auto"/>
      </w:pPr>
      <w:r>
        <w:rPr>
          <w:rFonts w:ascii="宋体" w:hAnsi="宋体" w:eastAsia="宋体" w:cs="宋体"/>
          <w:color w:val="000"/>
          <w:sz w:val="28"/>
          <w:szCs w:val="28"/>
        </w:rPr>
        <w:t xml:space="preserve">三、相关工作要求（一）提高思想认识。各区县局、各处室（单位）要充分认识深化“证照分离”改革工作重要性，认真领会改革精神，落实岗位职责、改进工作作风，加强业务学习，提升能力水平，切实转变“重审批、轻监管”的思想观念，贯彻落实各项改革事项的具体管理措施，统筹兼顾推进改革，确保“放”“管”结合，切实防范化解风险。（二）强化宣传培训。各区县局、各处室（单位）要加强改革政策宣传解读，及时回应社会关切，共同营造良好的宣传氛围。涉及审批和监管权限下放的事项，各处室要充分做好业务培训、指导和交流，提升基层工作人员的业务水平。各区县局要加强对具体管理措施的学习和把握，确保各项下放的事权承接到位。（三）强化督查检查。市局将定期开展深化“证照分离”改革工作督查检查和总结评估，并将相关工作纳入绩效考核。对改革推进不力、敷衍塞责的，将采取通报批评的方式严肃追究相关单位和人员的责任。各区县局要注意总结贯彻落实过程中的好经验、好做法。对推进改革中出现的重大问题和情况，要及时上报市局。《重庆市市场监督管理局关于印发自由贸易试验区“证照分离”改革全覆盖试点事项管理措施的通知》（渝市监发〔20_〕95号）自本通知印发之日起废止。附件：1.广告发布登记具体管理措施2.食品经营许可（仅销售预包装食品）具体管理措施3.检验检测机构资质认定具体管理措施4.设立认证机构（风险等级低）审批具体管理措施5.重要工业产品生产许可证核发（食品相关产品）具体管理措施6.重要工业产品生产许可证核发（化肥）具体管理措施7.承担国家法定计量检定机构任务授权审批具体管理措施8.食品经营许可（除仅销售预包装食品外）具体管理措施9.食品（含食品添加剂）生产许可具体管理措施10.重要工业产品（除食品相关产品、化肥外）生产许可证核发具体管理措施11.特种设备检验检测机构核准具体管理措施12.特种设备生产单位许可具体管理措施</w:t>
      </w:r>
    </w:p>
    <w:p>
      <w:pPr>
        <w:ind w:left="0" w:right="0" w:firstLine="560"/>
        <w:spacing w:before="450" w:after="450" w:line="312" w:lineRule="auto"/>
      </w:pPr>
      <w:r>
        <w:rPr>
          <w:rFonts w:ascii="宋体" w:hAnsi="宋体" w:eastAsia="宋体" w:cs="宋体"/>
          <w:color w:val="000"/>
          <w:sz w:val="28"/>
          <w:szCs w:val="28"/>
        </w:rPr>
        <w:t xml:space="preserve">13.移动式压力容器、气瓶充装单位许可具体管理措施14.设立认证机构（风险等级高）审批具体管理措施15.食品生产加工小作坊登记具体管理措施16.承担国家法定计量检定机构任务授权具体管理措施（重庆自贸试验区）17.食品生产许可（低风险食品）具体管理措施（重庆自贸试验区）重庆市市场监督管理局20_年8月25日</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市场^v^办公室合同范本10</w:t>
      </w:r>
    </w:p>
    <w:p>
      <w:pPr>
        <w:ind w:left="0" w:right="0" w:firstLine="560"/>
        <w:spacing w:before="450" w:after="450" w:line="312" w:lineRule="auto"/>
      </w:pPr>
      <w:r>
        <w:rPr>
          <w:rFonts w:ascii="宋体" w:hAnsi="宋体" w:eastAsia="宋体" w:cs="宋体"/>
          <w:color w:val="000"/>
          <w:sz w:val="28"/>
          <w:szCs w:val="28"/>
        </w:rPr>
        <w:t xml:space="preserve">市场监督管理局主要职责内设机构和人员编制规定</w:t>
      </w:r>
    </w:p>
    <w:p>
      <w:pPr>
        <w:ind w:left="0" w:right="0" w:firstLine="560"/>
        <w:spacing w:before="450" w:after="450" w:line="312" w:lineRule="auto"/>
      </w:pPr>
      <w:r>
        <w:rPr>
          <w:rFonts w:ascii="宋体" w:hAnsi="宋体" w:eastAsia="宋体" w:cs="宋体"/>
          <w:color w:val="000"/>
          <w:sz w:val="28"/>
          <w:szCs w:val="28"/>
        </w:rPr>
        <w:t xml:space="preserve">**市市场监督管理局**分局主要职责内设机构和人员编制规定根据《**市人民政府办公室关于印发〈**市市场监督管理局主要职责内设机构和人员编制规定〉的通知》（舟政办发〔20_〕169号），设立**市市场监督管理局**分局，为**市市场监督管理局的派出机构，挂**市工商行政管理局**分局、**市质量技术监督局**分局、**市食品药品监督管理局**分局、**区食品安全委员会办公室牌子，负责辖区内的市场监督管理工作。</w:t>
      </w:r>
    </w:p>
    <w:p>
      <w:pPr>
        <w:ind w:left="0" w:right="0" w:firstLine="560"/>
        <w:spacing w:before="450" w:after="450" w:line="312" w:lineRule="auto"/>
      </w:pPr>
      <w:r>
        <w:rPr>
          <w:rFonts w:ascii="宋体" w:hAnsi="宋体" w:eastAsia="宋体" w:cs="宋体"/>
          <w:color w:val="000"/>
          <w:sz w:val="28"/>
          <w:szCs w:val="28"/>
        </w:rPr>
        <w:t xml:space="preserve">一、职责调整（一）划入由原市工商行政管理局**分局、市质量技术监督局**分局、**区食品药品监督管理局承担的职责。根据区政府委托，履行区食品安全委员会办公室职责。</w:t>
      </w:r>
    </w:p>
    <w:p>
      <w:pPr>
        <w:ind w:left="0" w:right="0" w:firstLine="560"/>
        <w:spacing w:before="450" w:after="450" w:line="312" w:lineRule="auto"/>
      </w:pPr>
      <w:r>
        <w:rPr>
          <w:rFonts w:ascii="宋体" w:hAnsi="宋体" w:eastAsia="宋体" w:cs="宋体"/>
          <w:color w:val="000"/>
          <w:sz w:val="28"/>
          <w:szCs w:val="28"/>
        </w:rPr>
        <w:t xml:space="preserve">（二）承担上级市场监督管理（工商行政管理、质量技术监督、食品药品监督管理）部门授权或委托的行政审批权限和日常监管工作。</w:t>
      </w:r>
    </w:p>
    <w:p>
      <w:pPr>
        <w:ind w:left="0" w:right="0" w:firstLine="560"/>
        <w:spacing w:before="450" w:after="450" w:line="312" w:lineRule="auto"/>
      </w:pPr>
      <w:r>
        <w:rPr>
          <w:rFonts w:ascii="宋体" w:hAnsi="宋体" w:eastAsia="宋体" w:cs="宋体"/>
          <w:color w:val="000"/>
          <w:sz w:val="28"/>
          <w:szCs w:val="28"/>
        </w:rPr>
        <w:t xml:space="preserve">（三）加强涉及人民群众生命财产安全的产（商）品质量和食品药品安全的监管职责。</w:t>
      </w:r>
    </w:p>
    <w:p>
      <w:pPr>
        <w:ind w:left="0" w:right="0" w:firstLine="560"/>
        <w:spacing w:before="450" w:after="450" w:line="312" w:lineRule="auto"/>
      </w:pPr>
      <w:r>
        <w:rPr>
          <w:rFonts w:ascii="宋体" w:hAnsi="宋体" w:eastAsia="宋体" w:cs="宋体"/>
          <w:color w:val="000"/>
          <w:sz w:val="28"/>
          <w:szCs w:val="28"/>
        </w:rPr>
        <w:t xml:space="preserve">（四）整合行政审批职能，深化行政审批制度改革，简政放权，探索建立具有新区特色的新型市场准入机制。</w:t>
      </w:r>
    </w:p>
    <w:p>
      <w:pPr>
        <w:ind w:left="0" w:right="0" w:firstLine="560"/>
        <w:spacing w:before="450" w:after="450" w:line="312" w:lineRule="auto"/>
      </w:pPr>
      <w:r>
        <w:rPr>
          <w:rFonts w:ascii="宋体" w:hAnsi="宋体" w:eastAsia="宋体" w:cs="宋体"/>
          <w:color w:val="000"/>
          <w:sz w:val="28"/>
          <w:szCs w:val="28"/>
        </w:rPr>
        <w:t xml:space="preserve">（五）整合市场执法力量，加强和完善市场执法体系，构建市场监管长效机制。</w:t>
      </w:r>
    </w:p>
    <w:p>
      <w:pPr>
        <w:ind w:left="0" w:right="0" w:firstLine="560"/>
        <w:spacing w:before="450" w:after="450" w:line="312" w:lineRule="auto"/>
      </w:pPr>
      <w:r>
        <w:rPr>
          <w:rFonts w:ascii="宋体" w:hAnsi="宋体" w:eastAsia="宋体" w:cs="宋体"/>
          <w:color w:val="000"/>
          <w:sz w:val="28"/>
          <w:szCs w:val="28"/>
        </w:rPr>
        <w:t xml:space="preserve">二、主要职责（一）贯彻执行国家、省、市、区有关工商行政管理、质量技术监督、食品药品监督管理等方面的法律、法规和政策；拟订相关规范性文件和措施，经批准后监督实施。</w:t>
      </w:r>
    </w:p>
    <w:p>
      <w:pPr>
        <w:ind w:left="0" w:right="0" w:firstLine="560"/>
        <w:spacing w:before="450" w:after="450" w:line="312" w:lineRule="auto"/>
      </w:pPr>
      <w:r>
        <w:rPr>
          <w:rFonts w:ascii="宋体" w:hAnsi="宋体" w:eastAsia="宋体" w:cs="宋体"/>
          <w:color w:val="000"/>
          <w:sz w:val="28"/>
          <w:szCs w:val="28"/>
        </w:rPr>
        <w:t xml:space="preserve">（二）拟订并组织实施市场监督管理事业发展规划和技术机构建设规划。组织推进质量发展工作；组织实施商标战略和名牌战略；指导广告业发展；参与制定商品交易市场发展规划。</w:t>
      </w:r>
    </w:p>
    <w:p>
      <w:pPr>
        <w:ind w:left="0" w:right="0" w:firstLine="560"/>
        <w:spacing w:before="450" w:after="450" w:line="312" w:lineRule="auto"/>
      </w:pPr>
      <w:r>
        <w:rPr>
          <w:rFonts w:ascii="宋体" w:hAnsi="宋体" w:eastAsia="宋体" w:cs="宋体"/>
          <w:color w:val="000"/>
          <w:sz w:val="28"/>
          <w:szCs w:val="28"/>
        </w:rPr>
        <w:t xml:space="preserve">（三）负责涉及工商行政管理、质量技术监督、食品药品监督管理的各类行政审批和行政许可并监督管理。</w:t>
      </w:r>
    </w:p>
    <w:p>
      <w:pPr>
        <w:ind w:left="0" w:right="0" w:firstLine="560"/>
        <w:spacing w:before="450" w:after="450" w:line="312" w:lineRule="auto"/>
      </w:pPr>
      <w:r>
        <w:rPr>
          <w:rFonts w:ascii="宋体" w:hAnsi="宋体" w:eastAsia="宋体" w:cs="宋体"/>
          <w:color w:val="000"/>
          <w:sz w:val="28"/>
          <w:szCs w:val="28"/>
        </w:rPr>
        <w:t xml:space="preserve">（四）组织指导查处违反工商行政管理、质量技术监督、食品药品监督管理法律、法规、规章的行为。</w:t>
      </w:r>
    </w:p>
    <w:p>
      <w:pPr>
        <w:ind w:left="0" w:right="0" w:firstLine="560"/>
        <w:spacing w:before="450" w:after="450" w:line="312" w:lineRule="auto"/>
      </w:pPr>
      <w:r>
        <w:rPr>
          <w:rFonts w:ascii="宋体" w:hAnsi="宋体" w:eastAsia="宋体" w:cs="宋体"/>
          <w:color w:val="000"/>
          <w:sz w:val="28"/>
          <w:szCs w:val="28"/>
        </w:rPr>
        <w:t xml:space="preserve">（五）依委托承担食品安全综合协调工作；组织拟订并协调推进食品安全规划；推动食品安全应急体系和隐患排查治理机制建设，按规定负责食品安全事故和突发事件的应对处置；以区食品安全委员会名义统一发布重大食品安全信息；承担食品生产、食品流通及餐饮服务的安全监督管理职责；承担酒类、保健食品和化妆品市场监管职责。</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市场^v^办公室合同范本11</w:t>
      </w:r>
    </w:p>
    <w:p>
      <w:pPr>
        <w:ind w:left="0" w:right="0" w:firstLine="560"/>
        <w:spacing w:before="450" w:after="450" w:line="312" w:lineRule="auto"/>
      </w:pPr>
      <w:r>
        <w:rPr>
          <w:rFonts w:ascii="宋体" w:hAnsi="宋体" w:eastAsia="宋体" w:cs="宋体"/>
          <w:color w:val="000"/>
          <w:sz w:val="28"/>
          <w:szCs w:val="28"/>
        </w:rPr>
        <w:t xml:space="preserve">今天，我来参加县市场^v^党组专题民主生活会，主要是一来和大家碰碰面，有些同志也将去往新岗位，二来对班子工作一些不足的地方进行提醒、督促。</w:t>
      </w:r>
    </w:p>
    <w:p>
      <w:pPr>
        <w:ind w:left="0" w:right="0" w:firstLine="560"/>
        <w:spacing w:before="450" w:after="450" w:line="312" w:lineRule="auto"/>
      </w:pPr>
      <w:r>
        <w:rPr>
          <w:rFonts w:ascii="宋体" w:hAnsi="宋体" w:eastAsia="宋体" w:cs="宋体"/>
          <w:color w:val="000"/>
          <w:sz w:val="28"/>
          <w:szCs w:val="28"/>
        </w:rPr>
        <w:t xml:space="preserve">刚才学习同志代表班子作了对照检查，各党组成员、班子成员逐个进行了对照检查，并接受其他同志的批评意见。总的听下来，有几点感受。一是规定动作到位。本次民主生活会会前准备比较充分的，进行了征求意见建议、撰写对照检查、谈心谈话这些规定动作，会上，同志们也都按照民主生活会的方案要求进行。二是问题聚焦到位。这次民主生活会的主题是创新强化理论武装，树牢“四个意识”，坚定“四个自信”，勇于担当作为，以求真务实作风坚决把^v^决策部署落到实处。主要围绕三个方面，思想政治、精神状态、工作作风。三是改进措施比较务实。大部分同志对存在的问题及原因，特别是主观上的原因，剖析比较深入，改进措施比较务实，整改方向比较明确。欠缺一点的是，同志们还都是比较谦虚，勇于漏短、敢于揭短的火药味还不够浓，在红红脸、出出汗、提提醒、提提神的程度、效果上可以做的更好。下一步，要抓好问题整改。班子要坚持问题导向，再次梳理分析查摆出来的问题，细化整改措施，明确整改时限，领导班子要形成整改方案、列出整改清单，班子成员要制订个人整改清单，拿出过硬措施扎扎实实整改。</w:t>
      </w:r>
    </w:p>
    <w:p>
      <w:pPr>
        <w:ind w:left="0" w:right="0" w:firstLine="560"/>
        <w:spacing w:before="450" w:after="450" w:line="312" w:lineRule="auto"/>
      </w:pPr>
      <w:r>
        <w:rPr>
          <w:rFonts w:ascii="宋体" w:hAnsi="宋体" w:eastAsia="宋体" w:cs="宋体"/>
          <w:color w:val="000"/>
          <w:sz w:val="28"/>
          <w:szCs w:val="28"/>
        </w:rPr>
        <w:t xml:space="preserve">下面，借此机会，我也围绕思想政治、精神状态、工作作风三个方面，结合工作实际，和同志们交流三点意见：</w:t>
      </w:r>
    </w:p>
    <w:p>
      <w:pPr>
        <w:ind w:left="0" w:right="0" w:firstLine="560"/>
        <w:spacing w:before="450" w:after="450" w:line="312" w:lineRule="auto"/>
      </w:pPr>
      <w:r>
        <w:rPr>
          <w:rFonts w:ascii="宋体" w:hAnsi="宋体" w:eastAsia="宋体" w:cs="宋体"/>
          <w:color w:val="000"/>
          <w:sz w:val="28"/>
          <w:szCs w:val="28"/>
        </w:rPr>
        <w:t xml:space="preserve">一是要坚决落实“两个维护”。深入学习贯彻^v^新时代中国特色社会主义思想，对浙江工作的系列重要指示精神，引导干部切实增强“四个意识”特别是核心意识、看齐意识，坚定地向以^v^同志为核心的^v^看齐，向党的理论和路线方针政策看齐，向^v^决策部署看齐，在思想上拥护核心、政治上维护核心、行动上紧跟核心。坚决维护^v^权威和^v^集中统一领导，做到^v^提倡的坚决响应、^v^决定的坚决执行、^v^禁止的坚决不做。严格执行请示报告制度，领导干部在涉及重大问题、重要事项时，按照规定向组织请示报告。</w:t>
      </w:r>
    </w:p>
    <w:p>
      <w:pPr>
        <w:ind w:left="0" w:right="0" w:firstLine="560"/>
        <w:spacing w:before="450" w:after="450" w:line="312" w:lineRule="auto"/>
      </w:pPr>
      <w:r>
        <w:rPr>
          <w:rFonts w:ascii="宋体" w:hAnsi="宋体" w:eastAsia="宋体" w:cs="宋体"/>
          <w:color w:val="000"/>
          <w:sz w:val="28"/>
          <w:szCs w:val="28"/>
        </w:rPr>
        <w:t xml:space="preserve">二要筑牢理想信念基石。抓好思想教育这个根本，补足“精神之钙”，引导干部保持对远大理想和奋斗目标的执着追求，带头践行社会主义核心价值观，坚定中国特色社会主义道路自信、理论自信、制度自信、文化自信，以实际行动展现理想信念的强大力量。班子要定期开展集体学习，坚持领导干部讲党课、作专题报告制度，不断提高领导干部思想觉悟和理论水平。</w:t>
      </w:r>
    </w:p>
    <w:p>
      <w:pPr>
        <w:ind w:left="0" w:right="0" w:firstLine="560"/>
        <w:spacing w:before="450" w:after="450" w:line="312" w:lineRule="auto"/>
      </w:pPr>
      <w:r>
        <w:rPr>
          <w:rFonts w:ascii="宋体" w:hAnsi="宋体" w:eastAsia="宋体" w:cs="宋体"/>
          <w:color w:val="000"/>
          <w:sz w:val="28"/>
          <w:szCs w:val="28"/>
        </w:rPr>
        <w:t xml:space="preserve">三要严守政治纪律政治规矩。以党章为根本遵循，坚持党的政治路线、思想路线、组织路线、群众路线。严格落实意识形态工作责任制，在大是大非面前当战士不当“绅士”，打好意识形态主动仗。严格落实民主生活会和组织生活会制度，用好批评和自我批评这个利器，及时发现和解决自身存在的问题。健全党员领导干部参加支部组织生活制度，落实“三会一课”、党员固定活动日制度，推行党性体检、民主评议，增强组织生活仪式感、实效性。</w:t>
      </w:r>
    </w:p>
    <w:p>
      <w:pPr>
        <w:ind w:left="0" w:right="0" w:firstLine="560"/>
        <w:spacing w:before="450" w:after="450" w:line="312" w:lineRule="auto"/>
      </w:pPr>
      <w:r>
        <w:rPr>
          <w:rFonts w:ascii="宋体" w:hAnsi="宋体" w:eastAsia="宋体" w:cs="宋体"/>
          <w:color w:val="000"/>
          <w:sz w:val="28"/>
          <w:szCs w:val="28"/>
        </w:rPr>
        <w:t xml:space="preserve">市场^v^班子要充分履行好全面从严治党的主体责任，党主要负责同志要管好班子，带好队伍，管好自己，当好表率。班子其他成员落实“一岗双责”、对分管职责范围的领导责任。当前，机构改革已经告一段落，3位班子成员也要去新岗位任职，不管到哪里，大家都要把讲政治摆在第一位。</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从^v^立规矩开始，从落实中央八项规定破题，当初600余字的规定带来了时代风气的深刻变化，党风政风焕然一新，社风民风持续向好，群众获得感不断增强。十九大闭幕后的第一次^v^会议就审议《^v^^v^贯彻落实中央八项规定的实施细则》，贯彻落实中央八项规定精神情况成为中央巡视和各级巡视巡察的重要内容，各种监督检查手段逐渐固化为制度，这些信号传递出：贯彻执行中央八项规定精神的要求只会越往后越严，作风建设不仅劲头不会松、力度不会减，而且要在坚持中深化、在巩固中拓展，推动建立长效机制，使之落实落细、成风化俗。</w:t>
      </w:r>
    </w:p>
    <w:p>
      <w:pPr>
        <w:ind w:left="0" w:right="0" w:firstLine="560"/>
        <w:spacing w:before="450" w:after="450" w:line="312" w:lineRule="auto"/>
      </w:pPr>
      <w:r>
        <w:rPr>
          <w:rFonts w:ascii="宋体" w:hAnsi="宋体" w:eastAsia="宋体" w:cs="宋体"/>
          <w:color w:val="000"/>
          <w:sz w:val="28"/>
          <w:szCs w:val="28"/>
        </w:rPr>
        <w:t xml:space="preserve">从我县情况来看，最近，xx书记在全县深化作风建设推进会上强调，要清醒看到，我县干部作风仍存在部分党员干部不担当不作为以及违规公款消费、滥用职权等“四风”问题，与新时代的要求很不适应,与发展的任务很不相称,也与人民群众的迫切期待差距不小。比如，不担当、不作为等形式主义、官僚主义负面影响日益凸显。（有的干部履行职责浮于表面，依法行政、依规办事素质能力低，对职责内事项应知不知、应提不提，事不关己、高高挂起。）二是违规接待、公款吃喝等问题隐形变异且存在反弹风险。三是滥用职权侵占群众利益不正之风和腐败问题依然多发。四是其他违反中央八项规定精神等问题仍时有发生有些文稿把关不严，错字病句情况时有发生。【我们市场^v^总体都做的比较好，但是还是有一些工作作风不严谨的地方，比方说，我们“杀白上市”这项工作，你们作为业务主管部门，提出的政策意见要从全局的角度考虑，就要一个字一个字的推敲，不然这项政策含糊不清发出去了，直接影响到政府的公信力了】</w:t>
      </w:r>
    </w:p>
    <w:p>
      <w:pPr>
        <w:ind w:left="0" w:right="0" w:firstLine="560"/>
        <w:spacing w:before="450" w:after="450" w:line="312" w:lineRule="auto"/>
      </w:pPr>
      <w:r>
        <w:rPr>
          <w:rFonts w:ascii="宋体" w:hAnsi="宋体" w:eastAsia="宋体" w:cs="宋体"/>
          <w:color w:val="000"/>
          <w:sz w:val="28"/>
          <w:szCs w:val="28"/>
        </w:rPr>
        <w:t xml:space="preserve">【还有标准认定工作，去年我也是跑了很多次，也托了很多人，电话不知道打了多少个，就是我们前期工作做的还不到位，我想主要还是我们的干部没有把工作做细做深，当然这里还有涉及到一些专业的问题，现在都讲买服务，但是买服务我们也要自己去研究，不然做出来的东西也是要不得的，别人还说你是“冤大头”】</w:t>
      </w:r>
    </w:p>
    <w:p>
      <w:pPr>
        <w:ind w:left="0" w:right="0" w:firstLine="560"/>
        <w:spacing w:before="450" w:after="450" w:line="312" w:lineRule="auto"/>
      </w:pPr>
      <w:r>
        <w:rPr>
          <w:rFonts w:ascii="宋体" w:hAnsi="宋体" w:eastAsia="宋体" w:cs="宋体"/>
          <w:color w:val="000"/>
          <w:sz w:val="28"/>
          <w:szCs w:val="28"/>
        </w:rPr>
        <w:t xml:space="preserve">【再有我们谋事创新这块还有所欠缺，队伍的谋事能力还要再提升，要敢谋、善谋，20_年我们市场监管部门的工作不会轻松，省里合并组建了新机构，肯定是要有些大作为，县里这次也新划转了发改局（物价局：价格监督检查与反垄断相关职责）职责、科技局（知识产权保护协调、专利行政执法职责）和经商局（打击侵犯知识产权和假冒伪劣商品以及反垄断职责）到我们市场^v^，说明我们的担子要更重，新年第一天车书记到缙云调研、服务民营企业，服务企业也会是贯穿全年，我们要找准方向，与其被动接受，不如主动，出击，把工作思考在前、谋划在前、行动在前】</w:t>
      </w:r>
    </w:p>
    <w:p>
      <w:pPr>
        <w:ind w:left="0" w:right="0" w:firstLine="560"/>
        <w:spacing w:before="450" w:after="450" w:line="312" w:lineRule="auto"/>
      </w:pPr>
      <w:r>
        <w:rPr>
          <w:rFonts w:ascii="宋体" w:hAnsi="宋体" w:eastAsia="宋体" w:cs="宋体"/>
          <w:color w:val="000"/>
          <w:sz w:val="28"/>
          <w:szCs w:val="28"/>
        </w:rPr>
        <w:t xml:space="preserve">【最后讲到办文工作，我们出台文件“依瓢画葫芦”，层层转发，照搬照抄，不符合地方实际，造成部分内容难以执行，这里希望我们业务科室和办公室要做好密切配合，局里可以组织召开一些小型研究会，研究成熟了再上报】</w:t>
      </w:r>
    </w:p>
    <w:p>
      <w:pPr>
        <w:ind w:left="0" w:right="0" w:firstLine="560"/>
        <w:spacing w:before="450" w:after="450" w:line="312" w:lineRule="auto"/>
      </w:pPr>
      <w:r>
        <w:rPr>
          <w:rFonts w:ascii="宋体" w:hAnsi="宋体" w:eastAsia="宋体" w:cs="宋体"/>
          <w:color w:val="000"/>
          <w:sz w:val="28"/>
          <w:szCs w:val="28"/>
        </w:rPr>
        <w:t xml:space="preserve">接下来，我建议从几方面落实整改，把我们市场监管部门工作作风再提档，锻造一支敢打敢拼、能打胜仗的队伍。</w:t>
      </w:r>
    </w:p>
    <w:p>
      <w:pPr>
        <w:ind w:left="0" w:right="0" w:firstLine="560"/>
        <w:spacing w:before="450" w:after="450" w:line="312" w:lineRule="auto"/>
      </w:pPr>
      <w:r>
        <w:rPr>
          <w:rFonts w:ascii="宋体" w:hAnsi="宋体" w:eastAsia="宋体" w:cs="宋体"/>
          <w:color w:val="000"/>
          <w:sz w:val="28"/>
          <w:szCs w:val="28"/>
        </w:rPr>
        <w:t xml:space="preserve">一要带头示范。班子成员要在作风建设中当表率、作示范。凡是要求下级做到的上级首先做到，凡是要求别人不做的自己坚决不做。主要领导作为第一责任人，要切实负起责任，腾出时间，拿出精力，把作风建设抓在手上，做到一级抓一级，层层抓落实。要坚持抓早抓小，准确运用监督执纪“四种形态”，特别是第一、第二种形态，做到早发现、早提醒、早处置。二要加强党员干部的教育管理。要加强党员干部的思想教育，利用党员夜学、支部主题党日等载体，组织学习中央八项规定精神及其实施细则精神，廉洁自律准则、纪律处分条例等党内法规以及作风建设方面的各项规定，把全面从严治党要求落实到每一个支部、每一个党员。三要做好自查自纠。深入查找本单位在作风建设方面存在的问题短板，深入查找“四风”方面的突出问题，针对查找出来的问题，找出症结，立查立改，立改立行。特别是要在在反对形式主义、官僚主义上下更大功夫，查摆是否存在对贯彻各级党委政府决策部署表态多调门高、行动少落实差的问题，查摆上下通、中间堵等“中梗阻”问题，查摆不担当、不作为、假作为问题。</w:t>
      </w:r>
    </w:p>
    <w:p>
      <w:pPr>
        <w:ind w:left="0" w:right="0" w:firstLine="560"/>
        <w:spacing w:before="450" w:after="450" w:line="312" w:lineRule="auto"/>
      </w:pPr>
      <w:r>
        <w:rPr>
          <w:rFonts w:ascii="宋体" w:hAnsi="宋体" w:eastAsia="宋体" w:cs="宋体"/>
          <w:color w:val="000"/>
          <w:sz w:val="28"/>
          <w:szCs w:val="28"/>
        </w:rPr>
        <w:t xml:space="preserve">关于20_年，要抓好几项重点工作这里我再点一下：</w:t>
      </w:r>
    </w:p>
    <w:p>
      <w:pPr>
        <w:ind w:left="0" w:right="0" w:firstLine="560"/>
        <w:spacing w:before="450" w:after="450" w:line="312" w:lineRule="auto"/>
      </w:pPr>
      <w:r>
        <w:rPr>
          <w:rFonts w:ascii="宋体" w:hAnsi="宋体" w:eastAsia="宋体" w:cs="宋体"/>
          <w:color w:val="000"/>
          <w:sz w:val="28"/>
          <w:szCs w:val="28"/>
        </w:rPr>
        <w:t xml:space="preserve">（一）强化食品、药品和特设安全保障。一是巩固省食品安全县创建成果，深化餐桌三年治理、学生饮食放心工程等行动，推进食品安全社会共治。二是加强药械监管风险管控，对标《丽水市药品零售企业设置标准》实施换证、认证工作，实施企业信用等级分级监管制度，落实检查覆盖率100%。三是强化特种设备安全管理，特别是全县土制简易升降机数量涉及200-300台，这个底数我们也没有掌握清楚，事关人民群众生命安全，希望部门抓好调研，以这次事件为契机，推动落实该项工作整治。强化风险分级管控和隐患排查治理，遏制重特大事故的发生，落实电梯责任保险覆盖率100%。四是加强农贸市场监管，参与省级放心农贸市场创建，全面推进全县活禽“杀白上市”交易监管。五是持续推进放心消费民生工程，巩固“放心消费在浙江”创建成果。</w:t>
      </w:r>
    </w:p>
    <w:p>
      <w:pPr>
        <w:ind w:left="0" w:right="0" w:firstLine="560"/>
        <w:spacing w:before="450" w:after="450" w:line="312" w:lineRule="auto"/>
      </w:pPr>
      <w:r>
        <w:rPr>
          <w:rFonts w:ascii="宋体" w:hAnsi="宋体" w:eastAsia="宋体" w:cs="宋体"/>
          <w:color w:val="000"/>
          <w:sz w:val="28"/>
          <w:szCs w:val="28"/>
        </w:rPr>
        <w:t xml:space="preserve">（二）推动产业提质升级。按照中央、省委的要求，制订出台《xx县委县政府关于开展质量提升的实施意见》，加快推动xx高质量发展，特别是推进制造业品质革命。一是提高质量标准。争取省级木制玩具标准技术委员会落户xx，进一步强化xx木玩质量技术话语权。以《木制玩具》、《木制幼儿教具》浙江制造标准为引领，推动木玩企业、教玩企业广泛开展对标达标活动，全面提升质量水平。全面实施企业标准自我声明公开和监督制度，巩固深化国家级电子商务产品（木制玩具）质量提升示范区成效，大力推进内外销产品“同线同标同质”工程，消除国内外市场产品“质量高差”。二是加强质量管理。引导企业以提质降本增效为中心，加强全员、全方位、全过程质量管理，广泛开展群众性质量活动。鼓励企业主动顺应个性化多样化、绿色环保、社会责任等新潮流，把产品做精做细，形成独有的质量比较优势。三是打造质量品牌。推进轴承产业领域制订1-2个“浙江制造”标准，以“隐形冠军”企业为扶持对象，培育1-2家品字标“浙江制造”品牌企业。推进国家有机产品认证示范区创建工作，将生态优势转化为商品优势、品牌效益，以打好有机牌助推“点绿成金”。</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市场^v^办公室合同范本12</w:t>
      </w:r>
    </w:p>
    <w:p>
      <w:pPr>
        <w:ind w:left="0" w:right="0" w:firstLine="560"/>
        <w:spacing w:before="450" w:after="450" w:line="312" w:lineRule="auto"/>
      </w:pPr>
      <w:r>
        <w:rPr>
          <w:rFonts w:ascii="宋体" w:hAnsi="宋体" w:eastAsia="宋体" w:cs="宋体"/>
          <w:color w:val="000"/>
          <w:sz w:val="28"/>
          <w:szCs w:val="28"/>
        </w:rPr>
        <w:t xml:space="preserve">20_年市场^v^重点工作要点</w:t>
      </w:r>
    </w:p>
    <w:p>
      <w:pPr>
        <w:ind w:left="0" w:right="0" w:firstLine="560"/>
        <w:spacing w:before="450" w:after="450" w:line="312" w:lineRule="auto"/>
      </w:pPr>
      <w:r>
        <w:rPr>
          <w:rFonts w:ascii="宋体" w:hAnsi="宋体" w:eastAsia="宋体" w:cs="宋体"/>
          <w:color w:val="000"/>
          <w:sz w:val="28"/>
          <w:szCs w:val="28"/>
        </w:rPr>
        <w:t xml:space="preserve">20_年，市场^v^继续认真履行法律赋予的职责，确保全县市场良好秩序。建立“4216”工作机制（严守四条底线，紧盯两项突破，坚持一个理念，当好六种角色），深化营商环境建设、加强市场安全监管、推进质量提升行动、维护市场公平秩序、提升现代化监管能力，为融入成德眉资同城化、金青新大港区一体化发展和建设东北部区域中心城市贡献市场监管力量。</w:t>
      </w:r>
    </w:p>
    <w:p>
      <w:pPr>
        <w:ind w:left="0" w:right="0" w:firstLine="560"/>
        <w:spacing w:before="450" w:after="450" w:line="312" w:lineRule="auto"/>
      </w:pPr>
      <w:r>
        <w:rPr>
          <w:rFonts w:ascii="宋体" w:hAnsi="宋体" w:eastAsia="宋体" w:cs="宋体"/>
          <w:color w:val="000"/>
          <w:sz w:val="28"/>
          <w:szCs w:val="28"/>
        </w:rPr>
        <w:t xml:space="preserve">（一）严守四条底线，突显保障民生新成效坚持党组带头学、邀请法律顾问专题讲等方式，突出抓好食品安全、药品管理、特种设备等相关法律法规的学习，切实增强法制观念，做到依法行政。严格落实“党政同责”“四个最严”要求，严守四大安全底线，服务民生。一是抓好疫情防控常态化工作，紧扣疫情发展动态，深入推进重点领域、重点区域、重点人群防控；持续抓好冷链食品集中监管。二是加强政策引导和日常检查，提升一线执法人员依</w:t>
      </w:r>
    </w:p>
    <w:p>
      <w:pPr>
        <w:ind w:left="0" w:right="0" w:firstLine="560"/>
        <w:spacing w:before="450" w:after="450" w:line="312" w:lineRule="auto"/>
      </w:pPr>
      <w:r>
        <w:rPr>
          <w:rFonts w:ascii="宋体" w:hAnsi="宋体" w:eastAsia="宋体" w:cs="宋体"/>
          <w:color w:val="000"/>
          <w:sz w:val="28"/>
          <w:szCs w:val="28"/>
        </w:rPr>
        <w:t xml:space="preserve">（二）紧盯两项突破，注入服务发展新动能一是紧盯知识产权工作，着力抓好创新能力建设、知识产权成果培育保护和转化运用等重点工作，着重解决创新能力不足、产业发展支撑不够等问题，力争高分通过“国家知识产权强县试点县”验收，为下一步申请创建“国家知识产权强县示范县”打下坚实基础。二是紧盯国家食品安全示范城市创建工作，加强食品安全宣传，全力推进市国家食品安全示范城市创建相关工作，确保顺利通过省级初评和国家验收，力争食品安全党政同责保持在全市前三分之一先进行列。（三）坚持一个理念，提高“金”字招牌知名度坚持服务地方经济发展这个理念，各市场监管所强化大局观念，结合辖区特色精准切入，打造特色亮点，服务地方发展。五凤所契合</w:t>
      </w:r>
    </w:p>
    <w:p>
      <w:pPr>
        <w:ind w:left="0" w:right="0" w:firstLine="560"/>
        <w:spacing w:before="450" w:after="450" w:line="312" w:lineRule="auto"/>
      </w:pPr>
      <w:r>
        <w:rPr>
          <w:rFonts w:ascii="宋体" w:hAnsi="宋体" w:eastAsia="宋体" w:cs="宋体"/>
          <w:color w:val="000"/>
          <w:sz w:val="28"/>
          <w:szCs w:val="28"/>
        </w:rPr>
        <w:t xml:space="preserve">（四）当好六种角色，彰显市场监管新作为以开展党史教育为契机，进一步强化队伍建设，狠抓重点工作落实，着力当好新经济企业培育的“服务者”、市场公平竞争的“维护者”、安全底线的“守护者”、消费者权益的“保护者”、高效监管的“实践者”、高质量发展的“推动者”，进一步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市场^v^办公室合同范本13</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w:t>
      </w:r>
    </w:p>
    <w:p>
      <w:pPr>
        <w:ind w:left="0" w:right="0" w:firstLine="560"/>
        <w:spacing w:before="450" w:after="450" w:line="312" w:lineRule="auto"/>
      </w:pPr>
      <w:r>
        <w:rPr>
          <w:rFonts w:ascii="宋体" w:hAnsi="宋体" w:eastAsia="宋体" w:cs="宋体"/>
          <w:color w:val="000"/>
          <w:sz w:val="28"/>
          <w:szCs w:val="28"/>
        </w:rPr>
        <w:t xml:space="preserve">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根据《_________》，现就上述内容委托乙方进行_________方式采购。双方根据《^v^政府采购法》和《^v^合同法》及其他相关法律的有关规定实施本次采购。为明确各自的权益和责任，经双方充分协商，特签订本协议。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市场^v^办公室合同范本14</w:t>
      </w:r>
    </w:p>
    <w:p>
      <w:pPr>
        <w:ind w:left="0" w:right="0" w:firstLine="560"/>
        <w:spacing w:before="450" w:after="450" w:line="312" w:lineRule="auto"/>
      </w:pPr>
      <w:r>
        <w:rPr>
          <w:rFonts w:ascii="宋体" w:hAnsi="宋体" w:eastAsia="宋体" w:cs="宋体"/>
          <w:color w:val="000"/>
          <w:sz w:val="28"/>
          <w:szCs w:val="28"/>
        </w:rPr>
        <w:t xml:space="preserve">文章属性•【制定机关】江苏省市场监督管理局•【公布日期】•【字号】•【施行日期】•【效力等级】地方规范性文件•【时效性】现行有效•【主题分类】机关工作</w:t>
      </w:r>
    </w:p>
    <w:p>
      <w:pPr>
        <w:ind w:left="0" w:right="0" w:firstLine="560"/>
        <w:spacing w:before="450" w:after="450" w:line="312" w:lineRule="auto"/>
      </w:pPr>
      <w:r>
        <w:rPr>
          <w:rFonts w:ascii="宋体" w:hAnsi="宋体" w:eastAsia="宋体" w:cs="宋体"/>
          <w:color w:val="000"/>
          <w:sz w:val="28"/>
          <w:szCs w:val="28"/>
        </w:rPr>
        <w:t xml:space="preserve">江苏省市场监督管理局贯彻《党政主要负责人履行推进法治建设第一责任人</w:t>
      </w:r>
    </w:p>
    <w:p>
      <w:pPr>
        <w:ind w:left="0" w:right="0" w:firstLine="560"/>
        <w:spacing w:before="450" w:after="450" w:line="312" w:lineRule="auto"/>
      </w:pPr>
      <w:r>
        <w:rPr>
          <w:rFonts w:ascii="宋体" w:hAnsi="宋体" w:eastAsia="宋体" w:cs="宋体"/>
          <w:color w:val="000"/>
          <w:sz w:val="28"/>
          <w:szCs w:val="28"/>
        </w:rPr>
        <w:t xml:space="preserve">职责规定》实施细则</w:t>
      </w:r>
    </w:p>
    <w:p>
      <w:pPr>
        <w:ind w:left="0" w:right="0" w:firstLine="560"/>
        <w:spacing w:before="450" w:after="450" w:line="312" w:lineRule="auto"/>
      </w:pPr>
      <w:r>
        <w:rPr>
          <w:rFonts w:ascii="宋体" w:hAnsi="宋体" w:eastAsia="宋体" w:cs="宋体"/>
          <w:color w:val="000"/>
          <w:sz w:val="28"/>
          <w:szCs w:val="28"/>
        </w:rPr>
        <w:t xml:space="preserve">第一条为贯彻落实《党政主要负责人履行推进法治建设第一责任人职责规定》《江苏省贯彻落实〈党政主要负责人履行推进法治建设第一责任人职责规定〉实施办法》，推动江苏省市场监督管理局（以下简称“省局”）党政主要负责人切实履行推进法治建设第一责任人职责，结合省局实际，制定本实施细则。</w:t>
      </w:r>
    </w:p>
    <w:p>
      <w:pPr>
        <w:ind w:left="0" w:right="0" w:firstLine="560"/>
        <w:spacing w:before="450" w:after="450" w:line="312" w:lineRule="auto"/>
      </w:pPr>
      <w:r>
        <w:rPr>
          <w:rFonts w:ascii="宋体" w:hAnsi="宋体" w:eastAsia="宋体" w:cs="宋体"/>
          <w:color w:val="000"/>
          <w:sz w:val="28"/>
          <w:szCs w:val="28"/>
        </w:rPr>
        <w:t xml:space="preserve">第二条省局党政主要负责人是推进省局市场监管法治建设第一责任人。本实施细则所称党政主要负责人是指省局党组书记、局长。</w:t>
      </w:r>
    </w:p>
    <w:p>
      <w:pPr>
        <w:ind w:left="0" w:right="0" w:firstLine="560"/>
        <w:spacing w:before="450" w:after="450" w:line="312" w:lineRule="auto"/>
      </w:pPr>
      <w:r>
        <w:rPr>
          <w:rFonts w:ascii="宋体" w:hAnsi="宋体" w:eastAsia="宋体" w:cs="宋体"/>
          <w:color w:val="000"/>
          <w:sz w:val="28"/>
          <w:szCs w:val="28"/>
        </w:rPr>
        <w:t xml:space="preserve">第三条党政主要负责人在履行推进市场监管法治建设职责时，应当把市场监管</w:t>
      </w:r>
    </w:p>
    <w:p>
      <w:pPr>
        <w:ind w:left="0" w:right="0" w:firstLine="560"/>
        <w:spacing w:before="450" w:after="450" w:line="312" w:lineRule="auto"/>
      </w:pPr>
      <w:r>
        <w:rPr>
          <w:rFonts w:ascii="宋体" w:hAnsi="宋体" w:eastAsia="宋体" w:cs="宋体"/>
          <w:color w:val="000"/>
          <w:sz w:val="28"/>
          <w:szCs w:val="28"/>
        </w:rPr>
        <w:t xml:space="preserve">法治建设摆在突出位置，切实加强组织领导、明确工作目标、强化工作举措，形成推进市场监管法治建设的强大合力，为服务地方经济社会发展和社会和谐稳定提供有力的法治保障。</w:t>
      </w:r>
    </w:p>
    <w:p>
      <w:pPr>
        <w:ind w:left="0" w:right="0" w:firstLine="560"/>
        <w:spacing w:before="450" w:after="450" w:line="312" w:lineRule="auto"/>
      </w:pPr>
      <w:r>
        <w:rPr>
          <w:rFonts w:ascii="宋体" w:hAnsi="宋体" w:eastAsia="宋体" w:cs="宋体"/>
          <w:color w:val="000"/>
          <w:sz w:val="28"/>
          <w:szCs w:val="28"/>
        </w:rPr>
        <w:t xml:space="preserve">第四条党政主要负责人应当加强对省局市场监管法治建设的组织领导，组织制定工作规划和年度工作计划，及时研究解决市场监管法治建设有关重大问题，为推进法治建设提供保障、创造条件。</w:t>
      </w:r>
    </w:p>
    <w:p>
      <w:pPr>
        <w:ind w:left="0" w:right="0" w:firstLine="560"/>
        <w:spacing w:before="450" w:after="450" w:line="312" w:lineRule="auto"/>
      </w:pPr>
      <w:r>
        <w:rPr>
          <w:rFonts w:ascii="宋体" w:hAnsi="宋体" w:eastAsia="宋体" w:cs="宋体"/>
          <w:color w:val="000"/>
          <w:sz w:val="28"/>
          <w:szCs w:val="28"/>
        </w:rPr>
        <w:t xml:space="preserve">（一）结合本地区本部门实际，每年部署市场监管法治建设年度重点工作。定期听取市场监管法治建设的工作汇报，及时消除制约市场监管法治建设的体制机制障碍。</w:t>
      </w:r>
    </w:p>
    <w:p>
      <w:pPr>
        <w:ind w:left="0" w:right="0" w:firstLine="560"/>
        <w:spacing w:before="450" w:after="450" w:line="312" w:lineRule="auto"/>
      </w:pPr>
      <w:r>
        <w:rPr>
          <w:rFonts w:ascii="宋体" w:hAnsi="宋体" w:eastAsia="宋体" w:cs="宋体"/>
          <w:color w:val="000"/>
          <w:sz w:val="28"/>
          <w:szCs w:val="28"/>
        </w:rPr>
        <w:t xml:space="preserve">（二）每年向省政府报告上一年度法治政府建设情况。（三）重视法制机构、法制队伍建设，充分发挥其参谋助手和法律顾问职责，有效解决法制机构人员与其承担的职责任务不相适应的问题。（四）加强对市场监管法治建设进展情况的督促检查，组织开展对全省系统推进依法行政和法治建设的评议考核工作，客观评价市场监管法治建设水平。</w:t>
      </w:r>
    </w:p>
    <w:p>
      <w:pPr>
        <w:ind w:left="0" w:right="0" w:firstLine="560"/>
        <w:spacing w:before="450" w:after="450" w:line="312" w:lineRule="auto"/>
      </w:pPr>
      <w:r>
        <w:rPr>
          <w:rFonts w:ascii="宋体" w:hAnsi="宋体" w:eastAsia="宋体" w:cs="宋体"/>
          <w:color w:val="000"/>
          <w:sz w:val="28"/>
          <w:szCs w:val="28"/>
        </w:rPr>
        <w:t xml:space="preserve">第五条党政主要负责人应当严格执行重大行政决策法定程序，建立健全政府法律顾问、公职律师制度，依法组织起草省级地方性法规和省政府规章、依法组织制定和报备规范性文件，全面推进政务公开。</w:t>
      </w:r>
    </w:p>
    <w:p>
      <w:pPr>
        <w:ind w:left="0" w:right="0" w:firstLine="560"/>
        <w:spacing w:before="450" w:after="450" w:line="312" w:lineRule="auto"/>
      </w:pPr>
      <w:r>
        <w:rPr>
          <w:rFonts w:ascii="宋体" w:hAnsi="宋体" w:eastAsia="宋体" w:cs="宋体"/>
          <w:color w:val="000"/>
          <w:sz w:val="28"/>
          <w:szCs w:val="28"/>
        </w:rPr>
        <w:t xml:space="preserve">（一）根据《江苏省市场监督管理局重大行政决策程序暂行办法》的规定，对重大行政决策严格按照公众参与、专家论证、风险评估、合法性审查和集体讨论决定的法定程序执行。</w:t>
      </w:r>
    </w:p>
    <w:p>
      <w:pPr>
        <w:ind w:left="0" w:right="0" w:firstLine="560"/>
        <w:spacing w:before="450" w:after="450" w:line="312" w:lineRule="auto"/>
      </w:pPr>
      <w:r>
        <w:rPr>
          <w:rFonts w:ascii="宋体" w:hAnsi="宋体" w:eastAsia="宋体" w:cs="宋体"/>
          <w:color w:val="000"/>
          <w:sz w:val="28"/>
          <w:szCs w:val="28"/>
        </w:rPr>
        <w:t xml:space="preserve">（二）建立和完善法律顾问制度和公职律师制度，搭建市场监管法治研究平台，逐步扩大法律顾问、法律人才库成员、公职律师参与市场监管事务的广度和深</w:t>
      </w:r>
    </w:p>
    <w:p>
      <w:pPr>
        <w:ind w:left="0" w:right="0" w:firstLine="560"/>
        <w:spacing w:before="450" w:after="450" w:line="312" w:lineRule="auto"/>
      </w:pPr>
      <w:r>
        <w:rPr>
          <w:rFonts w:ascii="宋体" w:hAnsi="宋体" w:eastAsia="宋体" w:cs="宋体"/>
          <w:color w:val="000"/>
          <w:sz w:val="28"/>
          <w:szCs w:val="28"/>
        </w:rPr>
        <w:t xml:space="preserve">度，充分发挥法律专业人员在市场监管法治建设中的作用。（三）积极推进市场监管领域地方立法，加强地方立法工作的整体规划和理论</w:t>
      </w:r>
    </w:p>
    <w:p>
      <w:pPr>
        <w:ind w:left="0" w:right="0" w:firstLine="560"/>
        <w:spacing w:before="450" w:after="450" w:line="312" w:lineRule="auto"/>
      </w:pPr>
      <w:r>
        <w:rPr>
          <w:rFonts w:ascii="宋体" w:hAnsi="宋体" w:eastAsia="宋体" w:cs="宋体"/>
          <w:color w:val="000"/>
          <w:sz w:val="28"/>
          <w:szCs w:val="28"/>
        </w:rPr>
        <w:t xml:space="preserve">研究，优先保障改革亟需立法。加强与社会公众的沟通，拓展社会各方有序参与市场监管领域立法的途径和方式。依法组织制定规范性文件并报备，加强对涉及公民、法人和其他组织权利义务的规范性文件合法性审查。定期清理规范性文件，并及时公布清理结果。</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市场^v^办公室合同范本15</w:t>
      </w:r>
    </w:p>
    <w:p>
      <w:pPr>
        <w:ind w:left="0" w:right="0" w:firstLine="560"/>
        <w:spacing w:before="450" w:after="450" w:line="312" w:lineRule="auto"/>
      </w:pPr>
      <w:r>
        <w:rPr>
          <w:rFonts w:ascii="宋体" w:hAnsi="宋体" w:eastAsia="宋体" w:cs="宋体"/>
          <w:color w:val="000"/>
          <w:sz w:val="28"/>
          <w:szCs w:val="28"/>
        </w:rPr>
        <w:t xml:space="preserve">县市场监督管理局年度工作总结及下一年度工作思路</w:t>
      </w:r>
    </w:p>
    <w:p>
      <w:pPr>
        <w:ind w:left="0" w:right="0" w:firstLine="560"/>
        <w:spacing w:before="450" w:after="450" w:line="312" w:lineRule="auto"/>
      </w:pPr>
      <w:r>
        <w:rPr>
          <w:rFonts w:ascii="宋体" w:hAnsi="宋体" w:eastAsia="宋体" w:cs="宋体"/>
          <w:color w:val="000"/>
          <w:sz w:val="28"/>
          <w:szCs w:val="28"/>
        </w:rPr>
        <w:t xml:space="preserve">xxxx年是^v^十三五\'规划的开局之年，面对复杂的宏观形势和繁重的市场监管任务，县市场^v^坚持在县委县政府的坚强领导下，紧紧围绕县委、县政府中心工作，仔细履职市场监管工作职能，全面推动各项重点工作落实，圆满地完成年初确定的各项目标任务。</w:t>
      </w:r>
    </w:p>
    <w:p>
      <w:pPr>
        <w:ind w:left="0" w:right="0" w:firstLine="560"/>
        <w:spacing w:before="450" w:after="450" w:line="312" w:lineRule="auto"/>
      </w:pPr>
      <w:r>
        <w:rPr>
          <w:rFonts w:ascii="宋体" w:hAnsi="宋体" w:eastAsia="宋体" w:cs="宋体"/>
          <w:color w:val="000"/>
          <w:sz w:val="28"/>
          <w:szCs w:val="28"/>
        </w:rPr>
        <w:t xml:space="preserve">一、落实县委县政府决策部署，全面完成重点工作任务</w:t>
      </w:r>
    </w:p>
    <w:p>
      <w:pPr>
        <w:ind w:left="0" w:right="0" w:firstLine="560"/>
        <w:spacing w:before="450" w:after="450" w:line="312" w:lineRule="auto"/>
      </w:pPr>
      <w:r>
        <w:rPr>
          <w:rFonts w:ascii="宋体" w:hAnsi="宋体" w:eastAsia="宋体" w:cs="宋体"/>
          <w:color w:val="000"/>
          <w:sz w:val="28"/>
          <w:szCs w:val="28"/>
        </w:rPr>
        <w:t xml:space="preserve">（一）市对县考绩取得好成绩。我局共承担市对县考绩四项内容，从目前掌握情况看，成绩良好，其中质量工作排B组第一、全市第三；大拆大整之^v^四无\'生产经营单位集中整治项目排B组第一；个转企（小微企业三年成长计划）B组并列第一；食品药品安全（平安建设^v^负面清单\'）B组第二、全市第六。</w:t>
      </w:r>
    </w:p>
    <w:p>
      <w:pPr>
        <w:ind w:left="0" w:right="0" w:firstLine="560"/>
        <w:spacing w:before="450" w:after="450" w:line="312" w:lineRule="auto"/>
      </w:pPr>
      <w:r>
        <w:rPr>
          <w:rFonts w:ascii="宋体" w:hAnsi="宋体" w:eastAsia="宋体" w:cs="宋体"/>
          <w:color w:val="000"/>
          <w:sz w:val="28"/>
          <w:szCs w:val="28"/>
        </w:rPr>
        <w:t xml:space="preserve">为年度中心工作，坚持^v^党政同责\'、^v^条块同责\'，列出xx条任务清单，落实问责方法，集全系统之力加以推动。加强公共安全隐患排查，对寄递行业、危化品、易燃易爆物品、敏感物资等领域开展集中清理整顿。强化食药安全风险管控，深入开展^v^三大一严\'专项行动。Gxx维稳安保工作成效良好，我局多人获先进个人荣誉。四是加大服务招商选资力度，完成招商选资项目企业设立登记xx家，注册资金达xx亿元。</w:t>
      </w:r>
    </w:p>
    <w:p>
      <w:pPr>
        <w:ind w:left="0" w:right="0" w:firstLine="560"/>
        <w:spacing w:before="450" w:after="450" w:line="312" w:lineRule="auto"/>
      </w:pPr>
      <w:r>
        <w:rPr>
          <w:rFonts w:ascii="宋体" w:hAnsi="宋体" w:eastAsia="宋体" w:cs="宋体"/>
          <w:color w:val="000"/>
          <w:sz w:val="28"/>
          <w:szCs w:val="28"/>
        </w:rPr>
        <w:t xml:space="preserve">二、仔细履行职责，推动市场监管工作取得良好成效</w:t>
      </w:r>
    </w:p>
    <w:p>
      <w:pPr>
        <w:ind w:left="0" w:right="0" w:firstLine="560"/>
        <w:spacing w:before="450" w:after="450" w:line="312" w:lineRule="auto"/>
      </w:pPr>
      <w:r>
        <w:rPr>
          <w:rFonts w:ascii="宋体" w:hAnsi="宋体" w:eastAsia="宋体" w:cs="宋体"/>
          <w:color w:val="000"/>
          <w:sz w:val="28"/>
          <w:szCs w:val="28"/>
        </w:rPr>
        <w:t xml:space="preserve">（二）重点工作任务强力推动。一是全力开展^v^大拆大整\'专项整治行动，第一时间贯彻落实县委县政府决策部署，结合系统实际，研究部署^v^大拆大整\'系列工作，重点对存在重大安全隐患、资源浪费严重、环境破坏较大的小作坊、小加工点、^v^四无\'生产经营单位和城中村进行整治，经过疏导，已登记市场主体xxxx户，取缔xxxx户，自行关闭xxxx户。二是全力做好平安建设^v^负面清单\'工作，将^v^四小一市场\'综合整治作为提升平安建设满意率的首要载体，争取在^v^四小一市场\'平安暗访中少扣分。三是全面完成Gxx维稳安保任务，将Gxx维稳安保作</w:t>
      </w:r>
    </w:p>
    <w:p>
      <w:pPr>
        <w:ind w:left="0" w:right="0" w:firstLine="560"/>
        <w:spacing w:before="450" w:after="450" w:line="312" w:lineRule="auto"/>
      </w:pPr>
      <w:r>
        <w:rPr>
          <w:rFonts w:ascii="宋体" w:hAnsi="宋体" w:eastAsia="宋体" w:cs="宋体"/>
          <w:color w:val="000"/>
          <w:sz w:val="28"/>
          <w:szCs w:val="28"/>
        </w:rPr>
        <w:t xml:space="preserve">（一）切实保障食品安全。一是严惩食品安全违法犯罪。深入开展^v^三大一严\'^v^四小一市场\'专项整治，取得了显著成效。全年以来，行政立案xx起，移送公安线索x条、案件xx起，刑事立案xx起，对xx人采取刑事强制措施，并对食品安全相关案件即去年查获的特大贩卖珍稀野生动物案的xx名被告人进行了一审宣判，最高判刑xx年，有力震慑了食品违法犯罪分子。二是深入推动民生工程建设。加强食品检验检测能力建设，食品药品检验中心年检测能力达到xxxx批次，并以全省裸分总分最高的优异成绩顺利通过省级验收。大力开展学校食品</w:t>
      </w:r>
    </w:p>
    <w:p>
      <w:pPr>
        <w:ind w:left="0" w:right="0" w:firstLine="560"/>
        <w:spacing w:before="450" w:after="450" w:line="312" w:lineRule="auto"/>
      </w:pPr>
      <w:r>
        <w:rPr>
          <w:rFonts w:ascii="宋体" w:hAnsi="宋体" w:eastAsia="宋体" w:cs="宋体"/>
          <w:color w:val="000"/>
          <w:sz w:val="28"/>
          <w:szCs w:val="28"/>
        </w:rPr>
        <w:t xml:space="preserve">（二）全面推动^v^三强一制造\'。推动实施^v^质量强县、标准强县、品牌强县\'战略和^v^x制造\'品牌建设，成绩突出。一是深入实施质量强县战略。大力开展质量奖评选工作，x家企业获评县长质量奖。编写xx县质量强县^v^十三五\'规划，并正式实施。积极引导企业导入卓越绩效和先进质量管理方法，新增导入实施卓越绩效管理企业x家，累计xx家。二是深入实施标准强县战略。积极引导企业开展各级各类标准制修订，为主制修订国家标准x个、行业标准x个，参与制修订国家、行业标准xx个。大力推动企业产品自我申明公开工作，全年共有xxx家企业上报xxx项标准，涵盖xxx种产品。三是深入实施品牌强县战略。持续实施筹建规划和园区品牌建设规划，^v^全国泵阀产业知名品牌创立示范区\'已通过验收检查，成为全市首个^v^全国知名品牌创立示范区\'，这项工作获省质监局创新奖。出台《xx县质量与品牌奖励资金管理方法（xxxx年修订）》等奖励扶持政策，明确在科技投入、保护知识产权、建设创新平台等方面给予支持。全年x家企业新申报x名牌通过评审，已进入最后一轮；x家企业新申报xx名牌通过评审，也已进入最后一轮。四是大力实施^v^x制造\'品牌建设。xx县获批省第二批^v^x制造\'品牌建设试点县，获得了市政府改革试点工作；共起草^v^x制造\'团体标准草案x个，x家列入xx市^v^x制造\'品牌重点培育企业已完成培育工作。</w:t>
      </w:r>
    </w:p>
    <w:p>
      <w:pPr>
        <w:ind w:left="0" w:right="0" w:firstLine="560"/>
        <w:spacing w:before="450" w:after="450" w:line="312" w:lineRule="auto"/>
      </w:pPr>
      <w:r>
        <w:rPr>
          <w:rFonts w:ascii="宋体" w:hAnsi="宋体" w:eastAsia="宋体" w:cs="宋体"/>
          <w:color w:val="000"/>
          <w:sz w:val="28"/>
          <w:szCs w:val="28"/>
        </w:rPr>
        <w:t xml:space="preserve">（三）倾力服务经济转型发展。一是推动小微企业成长三年计划。有效破解资金瓶颈，设立x亿元专项资金，缓解^v^转贷难\'；政银企深度合作缓解^v^融资难\'，帮助xxx家小微企业贷款亿元；强平台拓空间，促进企业集聚发展，提速建设小微企业创业园，注册成立首家众创空间xxXX公司，精心打造了瓯窑文化^v^特色小镇\'。二是推动商事制度改革激发市场经济活力。全年新增市场主体xxxx家，办理前置改后置xxxx家，^v^五证合一\'、^v^一照一码\'执照xxxxx户，协助xx县人民法院办理破产企业居全市第一。三是深入推动商标品牌服务工作。依托瓯北品牌指导站加强辅导服务，扩大商标注册量，全年我县新增注册商标xxxx枚；全面推动商标质押工作，专利、商标质押融资向县内xx家银行全面覆盖，授信额度达亿元，贷款发生额xxxx万元，办理专利权质押xxxx万元，参与企业数和贷款总额均居全市第一。</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市场^v^办公室合同范本16</w:t>
      </w:r>
    </w:p>
    <w:p>
      <w:pPr>
        <w:ind w:left="0" w:right="0" w:firstLine="560"/>
        <w:spacing w:before="450" w:after="450" w:line="312" w:lineRule="auto"/>
      </w:pPr>
      <w:r>
        <w:rPr>
          <w:rFonts w:ascii="宋体" w:hAnsi="宋体" w:eastAsia="宋体" w:cs="宋体"/>
          <w:color w:val="000"/>
          <w:sz w:val="28"/>
          <w:szCs w:val="28"/>
        </w:rPr>
        <w:t xml:space="preserve">&gt;一、健康风险判定标准</w:t>
      </w:r>
    </w:p>
    <w:p>
      <w:pPr>
        <w:ind w:left="0" w:right="0" w:firstLine="560"/>
        <w:spacing w:before="450" w:after="450" w:line="312" w:lineRule="auto"/>
      </w:pPr>
      <w:r>
        <w:rPr>
          <w:rFonts w:ascii="宋体" w:hAnsi="宋体" w:eastAsia="宋体" w:cs="宋体"/>
          <w:color w:val="000"/>
          <w:sz w:val="28"/>
          <w:szCs w:val="28"/>
        </w:rPr>
        <w:t xml:space="preserve">根据居民近期旅行史或居住史、目前健康状况、病例密切接触史等判断其传播疾病风险，将居民划分为三类：</w:t>
      </w:r>
    </w:p>
    <w:p>
      <w:pPr>
        <w:ind w:left="0" w:right="0" w:firstLine="560"/>
        <w:spacing w:before="450" w:after="450" w:line="312" w:lineRule="auto"/>
      </w:pPr>
      <w:r>
        <w:rPr>
          <w:rFonts w:ascii="宋体" w:hAnsi="宋体" w:eastAsia="宋体" w:cs="宋体"/>
          <w:color w:val="000"/>
          <w:sz w:val="28"/>
          <w:szCs w:val="28"/>
        </w:rPr>
        <w:t xml:space="preserve">（一）高风险人员。来自疫情防控重点地区和高风险地区的人员；确诊病人；疑似病人；正在实施集中隔离医学观察的无症状感染者；正在实施集中或居家隔离医学观察的密切接触者；其他需要纳入高风险人员管理的人员。</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有发热、干咳、气促、呼吸道症状的人员；实施居家观察未满14天的治愈出院确诊病人；解除医学隔离未满14天的无症状感染者；其他需要纳入中风险人员管理的人员。</w:t>
      </w:r>
    </w:p>
    <w:p>
      <w:pPr>
        <w:ind w:left="0" w:right="0" w:firstLine="560"/>
        <w:spacing w:before="450" w:after="450" w:line="312" w:lineRule="auto"/>
      </w:pPr>
      <w:r>
        <w:rPr>
          <w:rFonts w:ascii="宋体" w:hAnsi="宋体" w:eastAsia="宋体" w:cs="宋体"/>
          <w:color w:val="000"/>
          <w:sz w:val="28"/>
          <w:szCs w:val="28"/>
        </w:rPr>
        <w:t xml:space="preserve">（三）低风险人员。来自疫情低风险地区的人员；高风险、中风险人员以外的人员。</w:t>
      </w:r>
    </w:p>
    <w:p>
      <w:pPr>
        <w:ind w:left="0" w:right="0" w:firstLine="560"/>
        <w:spacing w:before="450" w:after="450" w:line="312" w:lineRule="auto"/>
      </w:pPr>
      <w:r>
        <w:rPr>
          <w:rFonts w:ascii="宋体" w:hAnsi="宋体" w:eastAsia="宋体" w:cs="宋体"/>
          <w:color w:val="000"/>
          <w:sz w:val="28"/>
          <w:szCs w:val="28"/>
        </w:rPr>
        <w:t xml:space="preserve">&gt;二、管理措施</w:t>
      </w:r>
    </w:p>
    <w:p>
      <w:pPr>
        <w:ind w:left="0" w:right="0" w:firstLine="560"/>
        <w:spacing w:before="450" w:after="450" w:line="312" w:lineRule="auto"/>
      </w:pPr>
      <w:r>
        <w:rPr>
          <w:rFonts w:ascii="宋体" w:hAnsi="宋体" w:eastAsia="宋体" w:cs="宋体"/>
          <w:color w:val="000"/>
          <w:sz w:val="28"/>
          <w:szCs w:val="28"/>
        </w:rPr>
        <w:t xml:space="preserve">（一）高风险人员。来自疫情特别严重的湖北省的人员应当自到达目的地开始实行集中隔离医学观察14天。</w:t>
      </w:r>
    </w:p>
    <w:p>
      <w:pPr>
        <w:ind w:left="0" w:right="0" w:firstLine="560"/>
        <w:spacing w:before="450" w:after="450" w:line="312" w:lineRule="auto"/>
      </w:pPr>
      <w:r>
        <w:rPr>
          <w:rFonts w:ascii="宋体" w:hAnsi="宋体" w:eastAsia="宋体" w:cs="宋体"/>
          <w:color w:val="000"/>
          <w:sz w:val="28"/>
          <w:szCs w:val="28"/>
        </w:rPr>
        <w:t xml:space="preserve">来自其他高风险地区的人员应当自到达目的地开始实行集中或居家隔离医学观察14天。</w:t>
      </w:r>
    </w:p>
    <w:p>
      <w:pPr>
        <w:ind w:left="0" w:right="0" w:firstLine="560"/>
        <w:spacing w:before="450" w:after="450" w:line="312" w:lineRule="auto"/>
      </w:pPr>
      <w:r>
        <w:rPr>
          <w:rFonts w:ascii="宋体" w:hAnsi="宋体" w:eastAsia="宋体" w:cs="宋体"/>
          <w:color w:val="000"/>
          <w:sz w:val="28"/>
          <w:szCs w:val="28"/>
        </w:rPr>
        <w:t xml:space="preserve">确诊病人、疑似病人应当在具备有效隔离条件和防护条件的定点医疗机构隔离治疗至符合出院标准。</w:t>
      </w:r>
    </w:p>
    <w:p>
      <w:pPr>
        <w:ind w:left="0" w:right="0" w:firstLine="560"/>
        <w:spacing w:before="450" w:after="450" w:line="312" w:lineRule="auto"/>
      </w:pPr>
      <w:r>
        <w:rPr>
          <w:rFonts w:ascii="宋体" w:hAnsi="宋体" w:eastAsia="宋体" w:cs="宋体"/>
          <w:color w:val="000"/>
          <w:sz w:val="28"/>
          <w:szCs w:val="28"/>
        </w:rPr>
        <w:t xml:space="preserve">无症状感染者应当实行集中隔离医学观察14天，原则上连续两次标本核酸检测阴性（采样时间至少间隔1天）后可解除隔离。</w:t>
      </w:r>
    </w:p>
    <w:p>
      <w:pPr>
        <w:ind w:left="0" w:right="0" w:firstLine="560"/>
        <w:spacing w:before="450" w:after="450" w:line="312" w:lineRule="auto"/>
      </w:pPr>
      <w:r>
        <w:rPr>
          <w:rFonts w:ascii="宋体" w:hAnsi="宋体" w:eastAsia="宋体" w:cs="宋体"/>
          <w:color w:val="000"/>
          <w:sz w:val="28"/>
          <w:szCs w:val="28"/>
        </w:rPr>
        <w:t xml:space="preserve">密切接触者应当实行集中隔离医学观察，不具备条件的地区可采取居家隔离医学观察，医学观察期为与病例或无症状感染者末次接触后14天。</w:t>
      </w:r>
    </w:p>
    <w:p>
      <w:pPr>
        <w:ind w:left="0" w:right="0" w:firstLine="560"/>
        <w:spacing w:before="450" w:after="450" w:line="312" w:lineRule="auto"/>
      </w:pPr>
      <w:r>
        <w:rPr>
          <w:rFonts w:ascii="宋体" w:hAnsi="宋体" w:eastAsia="宋体" w:cs="宋体"/>
          <w:color w:val="000"/>
          <w:sz w:val="28"/>
          <w:szCs w:val="28"/>
        </w:rPr>
        <w:t xml:space="preserve">相关机构和社区负责对高风险人员进行严格管控。</w:t>
      </w:r>
    </w:p>
    <w:p>
      <w:pPr>
        <w:ind w:left="0" w:right="0" w:firstLine="560"/>
        <w:spacing w:before="450" w:after="450" w:line="312" w:lineRule="auto"/>
      </w:pPr>
      <w:r>
        <w:rPr>
          <w:rFonts w:ascii="宋体" w:hAnsi="宋体" w:eastAsia="宋体" w:cs="宋体"/>
          <w:color w:val="000"/>
          <w:sz w:val="28"/>
          <w:szCs w:val="28"/>
        </w:rPr>
        <w:t xml:space="preserve">（二）中风险人员。来自疫情中风险地区的人员应当自到达目的地开始居家隔离医学观察14天。</w:t>
      </w:r>
    </w:p>
    <w:p>
      <w:pPr>
        <w:ind w:left="0" w:right="0" w:firstLine="560"/>
        <w:spacing w:before="450" w:after="450" w:line="312" w:lineRule="auto"/>
      </w:pPr>
      <w:r>
        <w:rPr>
          <w:rFonts w:ascii="宋体" w:hAnsi="宋体" w:eastAsia="宋体" w:cs="宋体"/>
          <w:color w:val="000"/>
          <w:sz w:val="28"/>
          <w:szCs w:val="28"/>
        </w:rPr>
        <w:t xml:space="preserve">治愈出院的确诊病人、解除集中隔离的无症状感染者应当居家隔离医学观察14天。</w:t>
      </w:r>
    </w:p>
    <w:p>
      <w:pPr>
        <w:ind w:left="0" w:right="0" w:firstLine="560"/>
        <w:spacing w:before="450" w:after="450" w:line="312" w:lineRule="auto"/>
      </w:pPr>
      <w:r>
        <w:rPr>
          <w:rFonts w:ascii="宋体" w:hAnsi="宋体" w:eastAsia="宋体" w:cs="宋体"/>
          <w:color w:val="000"/>
          <w:sz w:val="28"/>
          <w:szCs w:val="28"/>
        </w:rPr>
        <w:t xml:space="preserve">中风险人员应当严格落实居家隔离医学观察要求，自觉接受社区管理。</w:t>
      </w:r>
    </w:p>
    <w:p>
      <w:pPr>
        <w:ind w:left="0" w:right="0" w:firstLine="560"/>
        <w:spacing w:before="450" w:after="450" w:line="312" w:lineRule="auto"/>
      </w:pPr>
      <w:r>
        <w:rPr>
          <w:rFonts w:ascii="宋体" w:hAnsi="宋体" w:eastAsia="宋体" w:cs="宋体"/>
          <w:color w:val="000"/>
          <w:sz w:val="28"/>
          <w:szCs w:val="28"/>
        </w:rPr>
        <w:t xml:space="preserve">（三）低风险人员。体温检测正常可出行和复工。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&gt;三、健康认证申领</w:t>
      </w:r>
    </w:p>
    <w:p>
      <w:pPr>
        <w:ind w:left="0" w:right="0" w:firstLine="560"/>
        <w:spacing w:before="450" w:after="450" w:line="312" w:lineRule="auto"/>
      </w:pPr>
      <w:r>
        <w:rPr>
          <w:rFonts w:ascii="宋体" w:hAnsi="宋体" w:eastAsia="宋体" w:cs="宋体"/>
          <w:color w:val="000"/>
          <w:sz w:val="28"/>
          <w:szCs w:val="28"/>
        </w:rPr>
        <w:t xml:space="preserve">居民可通过申领个人健康码、健康通行卡等健康认证满足出行和复工需要。</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市场^v^办公室合同范本17</w:t>
      </w:r>
    </w:p>
    <w:p>
      <w:pPr>
        <w:ind w:left="0" w:right="0" w:firstLine="560"/>
        <w:spacing w:before="450" w:after="450" w:line="312" w:lineRule="auto"/>
      </w:pPr>
      <w:r>
        <w:rPr>
          <w:rFonts w:ascii="宋体" w:hAnsi="宋体" w:eastAsia="宋体" w:cs="宋体"/>
          <w:color w:val="000"/>
          <w:sz w:val="28"/>
          <w:szCs w:val="28"/>
        </w:rPr>
        <w:t xml:space="preserve">山西省市场监督管理局组织开展“检验检测机构开放日”活动</w:t>
      </w:r>
    </w:p>
    <w:p>
      <w:pPr>
        <w:ind w:left="0" w:right="0" w:firstLine="560"/>
        <w:spacing w:before="450" w:after="450" w:line="312" w:lineRule="auto"/>
      </w:pPr>
      <w:r>
        <w:rPr>
          <w:rFonts w:ascii="宋体" w:hAnsi="宋体" w:eastAsia="宋体" w:cs="宋体"/>
          <w:color w:val="000"/>
          <w:sz w:val="28"/>
          <w:szCs w:val="28"/>
        </w:rPr>
        <w:t xml:space="preserve">为贯彻落实国家市场监督管理总局等16部门联合开展的20_年全国“质量月”活动精神，9月14日，山西省市场监督管理局在山西省交通建设工程质量检测中心（有限公司）组织开展以“建设质量强省、决胜全面小康”为主题的“检验检测机构开放日”活动，省市场监督管理局二级巡视员何建中出席活动。</w:t>
      </w:r>
    </w:p>
    <w:p>
      <w:pPr>
        <w:ind w:left="0" w:right="0" w:firstLine="560"/>
        <w:spacing w:before="450" w:after="450" w:line="312" w:lineRule="auto"/>
      </w:pPr>
      <w:r>
        <w:rPr>
          <w:rFonts w:ascii="宋体" w:hAnsi="宋体" w:eastAsia="宋体" w:cs="宋体"/>
          <w:color w:val="000"/>
          <w:sz w:val="28"/>
          <w:szCs w:val="28"/>
        </w:rPr>
        <w:t xml:space="preserve">本次活动采取现场参观、专业讲解、公益检测、现场答疑等形式，展现了建工建材的检验检测相关内容，让人们零距离感受检验检测的工作程序。通过现场咨询，能够让群众进一步了解检验检测相关知识，充分发挥“传递信任、服务发展”的本质属性，更好地服务经济社会高质量发展，满足广大人民群众的诉求，提升社会认知度。据了解，自新冠肺炎疫情发生以来，山西省检验检测行业为助力疫情防控，积极贯彻落实税费减免政策，截至8月底，共有23家产品质量检验机构减免相关检验检测费用万元，惠及个体工商户和小微企业2122家。</w:t>
      </w:r>
    </w:p>
    <w:p>
      <w:pPr>
        <w:ind w:left="0" w:right="0" w:firstLine="560"/>
        <w:spacing w:before="450" w:after="450" w:line="312" w:lineRule="auto"/>
      </w:pPr>
      <w:r>
        <w:rPr>
          <w:rFonts w:ascii="宋体" w:hAnsi="宋体" w:eastAsia="宋体" w:cs="宋体"/>
          <w:color w:val="000"/>
          <w:sz w:val="28"/>
          <w:szCs w:val="28"/>
        </w:rPr>
        <w:t xml:space="preserve">山西省省局认证处、示范区局、省认证认可协会、省检验检测学会，以及检验检测机构的服务对象代表共计40余人参加了现场活动。</w:t>
      </w:r>
    </w:p>
    <w:p>
      <w:pPr>
        <w:ind w:left="0" w:right="0" w:firstLine="560"/>
        <w:spacing w:before="450" w:after="450" w:line="312" w:lineRule="auto"/>
      </w:pPr>
      <w:r>
        <w:rPr>
          <w:rFonts w:ascii="宋体" w:hAnsi="宋体" w:eastAsia="宋体" w:cs="宋体"/>
          <w:color w:val="000"/>
          <w:sz w:val="28"/>
          <w:szCs w:val="28"/>
        </w:rPr>
        <w:t xml:space="preserve">市场监督管理总局部署肉制品生产重点检查，全面落实企业主体责任</w:t>
      </w:r>
    </w:p>
    <w:p>
      <w:pPr>
        <w:ind w:left="0" w:right="0" w:firstLine="560"/>
        <w:spacing w:before="450" w:after="450" w:line="312" w:lineRule="auto"/>
      </w:pPr>
      <w:r>
        <w:rPr>
          <w:rFonts w:ascii="宋体" w:hAnsi="宋体" w:eastAsia="宋体" w:cs="宋体"/>
          <w:color w:val="000"/>
          <w:sz w:val="28"/>
          <w:szCs w:val="28"/>
        </w:rPr>
        <w:t xml:space="preserve">近日，市場监督管理总局印发《关于加强肉制品生产监督检查的通知》（以下简称《通知》），部署各地市场监管部门开展肉制品生产企业全覆盖监督检查行动，督促企业落实食品安全主体责任，保证肉制品质量安全，推动肉制品质量提升。</w:t>
      </w:r>
    </w:p>
    <w:p>
      <w:pPr>
        <w:ind w:left="0" w:right="0" w:firstLine="560"/>
        <w:spacing w:before="450" w:after="450" w:line="312" w:lineRule="auto"/>
      </w:pPr>
      <w:r>
        <w:rPr>
          <w:rFonts w:ascii="宋体" w:hAnsi="宋体" w:eastAsia="宋体" w:cs="宋体"/>
          <w:color w:val="000"/>
          <w:sz w:val="28"/>
          <w:szCs w:val="28"/>
        </w:rPr>
        <w:t xml:space="preserve">《通知》要求，此次行动要重点检查肉制品生产企业的食品安全管理、原辅料采购、生产过程控制、产品检验检测、食品安全自查等情况，以及肉制品加工小作坊环境卫生、原料采购、加工控制、产品检验及销售等情况。各地市场监管部门要进入生产场所开展监督检查，认真记录检查发现的问题;发现存在食品安全事故风险的，责令企业停止生产;对可能存在食品安全问题的原料肉、食品添加剂、食品相关产品开展抽样检验。</w:t>
      </w:r>
    </w:p>
    <w:p>
      <w:pPr>
        <w:ind w:left="0" w:right="0" w:firstLine="560"/>
        <w:spacing w:before="450" w:after="450" w:line="312" w:lineRule="auto"/>
      </w:pPr>
      <w:r>
        <w:rPr>
          <w:rFonts w:ascii="宋体" w:hAnsi="宋体" w:eastAsia="宋体" w:cs="宋体"/>
          <w:color w:val="000"/>
          <w:sz w:val="28"/>
          <w:szCs w:val="28"/>
        </w:rPr>
        <w:t xml:space="preserve">针对此次监督检查发现的风险问题和风险企业，相关部门要建立食品安全风险清单、防控措施清单和监管责任清单;要严格按照“四个最严”要求，对发现违反食品安全法律法规和食品</w:t>
      </w:r>
    </w:p>
    <w:p>
      <w:pPr>
        <w:ind w:left="0" w:right="0" w:firstLine="560"/>
        <w:spacing w:before="450" w:after="450" w:line="312" w:lineRule="auto"/>
      </w:pPr>
      <w:r>
        <w:rPr>
          <w:rFonts w:ascii="宋体" w:hAnsi="宋体" w:eastAsia="宋体" w:cs="宋体"/>
          <w:color w:val="000"/>
          <w:sz w:val="28"/>
          <w:szCs w:val="28"/>
        </w:rPr>
        <w:t xml:space="preserve">安全标准，特别是使用病死、毒死、死因不明、无检验检疫合格证明的禽、畜肉类，以及非法采购加工陆生野生动物等严重违法行为实施最严厉的处罚。</w:t>
      </w:r>
    </w:p>
    <w:p>
      <w:pPr>
        <w:ind w:left="0" w:right="0" w:firstLine="560"/>
        <w:spacing w:before="450" w:after="450" w:line="312" w:lineRule="auto"/>
      </w:pPr>
      <w:r>
        <w:rPr>
          <w:rFonts w:ascii="宋体" w:hAnsi="宋体" w:eastAsia="宋体" w:cs="宋体"/>
          <w:color w:val="000"/>
          <w:sz w:val="28"/>
          <w:szCs w:val="28"/>
        </w:rPr>
        <w:t xml:space="preserve">辽宁省市场监督管理局公布省保健食品诚信经营示范单位申报名单</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市场^v^办公室合同范本18</w:t>
      </w:r>
    </w:p>
    <w:p>
      <w:pPr>
        <w:ind w:left="0" w:right="0" w:firstLine="560"/>
        <w:spacing w:before="450" w:after="450" w:line="312" w:lineRule="auto"/>
      </w:pPr>
      <w:r>
        <w:rPr>
          <w:rFonts w:ascii="宋体" w:hAnsi="宋体" w:eastAsia="宋体" w:cs="宋体"/>
          <w:color w:val="000"/>
          <w:sz w:val="28"/>
          <w:szCs w:val="28"/>
        </w:rPr>
        <w:t xml:space="preserve">(一)持续优化服务，营商环境全面提升。</w:t>
      </w:r>
    </w:p>
    <w:p>
      <w:pPr>
        <w:ind w:left="0" w:right="0" w:firstLine="560"/>
        <w:spacing w:before="450" w:after="450" w:line="312" w:lineRule="auto"/>
      </w:pPr>
      <w:r>
        <w:rPr>
          <w:rFonts w:ascii="宋体" w:hAnsi="宋体" w:eastAsia="宋体" w:cs="宋体"/>
          <w:color w:val="000"/>
          <w:sz w:val="28"/>
          <w:szCs w:val="28"/>
        </w:rPr>
        <w:t xml:space="preserve">(二)严格执法监管，市场秩序有效规范。</w:t>
      </w:r>
    </w:p>
    <w:p>
      <w:pPr>
        <w:ind w:left="0" w:right="0" w:firstLine="560"/>
        <w:spacing w:before="450" w:after="450" w:line="312" w:lineRule="auto"/>
      </w:pPr>
      <w:r>
        <w:rPr>
          <w:rFonts w:ascii="宋体" w:hAnsi="宋体" w:eastAsia="宋体" w:cs="宋体"/>
          <w:color w:val="000"/>
          <w:sz w:val="28"/>
          <w:szCs w:val="28"/>
        </w:rPr>
        <w:t xml:space="preserve">(三)畅通投诉渠道，消费维权体系不断健全。</w:t>
      </w:r>
    </w:p>
    <w:p>
      <w:pPr>
        <w:ind w:left="0" w:right="0" w:firstLine="560"/>
        <w:spacing w:before="450" w:after="450" w:line="312" w:lineRule="auto"/>
      </w:pPr>
      <w:r>
        <w:rPr>
          <w:rFonts w:ascii="宋体" w:hAnsi="宋体" w:eastAsia="宋体" w:cs="宋体"/>
          <w:color w:val="000"/>
          <w:sz w:val="28"/>
          <w:szCs w:val="28"/>
        </w:rPr>
        <w:t xml:space="preserve">一是组织开展“”消费者权益日宣传活动。牵头组织全县相关部门在中心广场设立咨询服务台，宣传消费维权知识，并集中销毁了一批涉及肥料、酒类等10余种假冒伪劣商品，提高了广大消费者维权观念和自我保护意识。活动期间共发放宣传资料1000余份，接受咨询60余起，受理消费者投诉5起，协调解决5起。二是指导经营主体申报放心消费示范单位。按照省市放心消费创建工作统一安排部署，我局按照申报条件层层审核，对经营主体一对一、手把手进行申报流程指导，最终62户参创单位通过审核，成为县级放心消费示范单位。三是认真做好投诉受理分流工作。及时受理各类举报投诉，并按照管辖区域、投诉类型等分流到相关站、队、所。共接受咨询420余人次，受理各类投诉396起，办结率达到97%。</w:t>
      </w:r>
    </w:p>
    <w:p>
      <w:pPr>
        <w:ind w:left="0" w:right="0" w:firstLine="560"/>
        <w:spacing w:before="450" w:after="450" w:line="312" w:lineRule="auto"/>
      </w:pPr>
      <w:r>
        <w:rPr>
          <w:rFonts w:ascii="宋体" w:hAnsi="宋体" w:eastAsia="宋体" w:cs="宋体"/>
          <w:color w:val="000"/>
          <w:sz w:val="28"/>
          <w:szCs w:val="28"/>
        </w:rPr>
        <w:t xml:space="preserve">(四)夯实主体责任，安全生产保障不断加强。</w:t>
      </w:r>
    </w:p>
    <w:p>
      <w:pPr>
        <w:ind w:left="0" w:right="0" w:firstLine="560"/>
        <w:spacing w:before="450" w:after="450" w:line="312" w:lineRule="auto"/>
      </w:pPr>
      <w:r>
        <w:rPr>
          <w:rFonts w:ascii="宋体" w:hAnsi="宋体" w:eastAsia="宋体" w:cs="宋体"/>
          <w:color w:val="000"/>
          <w:sz w:val="28"/>
          <w:szCs w:val="28"/>
        </w:rPr>
        <w:t xml:space="preserve">一是狠抓特种设备监管。针对商场、医院、宾馆、小区、公园等人员密集场所的在用电梯、锅炉、压力容器、大型游乐设施以及重点监控设备开展了安全大检查活动。截止11月20日，累计出动执法人员512余人次，检查主体242家，检查中发现隐患75处，下达《特种设备安全监察指令书》27份，隐患整改率为100%。二是层层签订安全责任承诺书。与全县90余家使用单位签订了《特种设备安全使用指南告知书》，与16家重点单位签订了《特种设备安全承诺书》，进一步夯实了企业安全生产主体责任。三是推进特种设备app大数据库建设工作。建立了ts-gl(蒲城县特种设备安全管理云平台)，目前正在测试使用中。调试期间，平台注册成员已达1892人。四是加强节假日特种设备安全保障工作。在元旦、春节、国庆等节假日期间，加大对危化品企业、气瓶充装站、学校、商场等场所的特种设备安全检查力度，对发现存在隐患的单位，当场要求使用单位立即进行整改、消除隐患，全力保障重大节日的特种设备使用安全。五是大力开展特种设备安全普法宣传活动。依托安全生产月、电梯安全宣传周等活动，采取便民问答、集中讲解、图片浏览、发放宣传资料等形式，大力宣传特种设备使用安全法律法规及相关知识，进一步提高了特种设备安全管理人员和群众的安全意识。</w:t>
      </w:r>
    </w:p>
    <w:p>
      <w:pPr>
        <w:ind w:left="0" w:right="0" w:firstLine="560"/>
        <w:spacing w:before="450" w:after="450" w:line="312" w:lineRule="auto"/>
      </w:pPr>
      <w:r>
        <w:rPr>
          <w:rFonts w:ascii="宋体" w:hAnsi="宋体" w:eastAsia="宋体" w:cs="宋体"/>
          <w:color w:val="000"/>
          <w:sz w:val="28"/>
          <w:szCs w:val="28"/>
        </w:rPr>
        <w:t xml:space="preserve">(五)加强日常监管，全县食品安全得到保障。</w:t>
      </w:r>
    </w:p>
    <w:p>
      <w:pPr>
        <w:ind w:left="0" w:right="0" w:firstLine="560"/>
        <w:spacing w:before="450" w:after="450" w:line="312" w:lineRule="auto"/>
      </w:pPr>
      <w:r>
        <w:rPr>
          <w:rFonts w:ascii="宋体" w:hAnsi="宋体" w:eastAsia="宋体" w:cs="宋体"/>
          <w:color w:val="000"/>
          <w:sz w:val="28"/>
          <w:szCs w:val="28"/>
        </w:rPr>
        <w:t xml:space="preserve">(六)加大监管力度，药品器械安全监管进一步加强。</w:t>
      </w:r>
    </w:p>
    <w:p>
      <w:pPr>
        <w:ind w:left="0" w:right="0" w:firstLine="560"/>
        <w:spacing w:before="450" w:after="450" w:line="312" w:lineRule="auto"/>
      </w:pPr>
      <w:r>
        <w:rPr>
          <w:rFonts w:ascii="宋体" w:hAnsi="宋体" w:eastAsia="宋体" w:cs="宋体"/>
          <w:color w:val="000"/>
          <w:sz w:val="28"/>
          <w:szCs w:val="28"/>
        </w:rPr>
        <w:t xml:space="preserve">一是加强组织领导。制定并印发了《20_年蒲城县药械监管工作方案》，全面安排部署，实行领导包联所责任制，有力推动了药品监管责任落实。二是大力开展专项整治。针对薄弱环节，突出抓好疫苗、中药饮片质量、药品零售企业执业药师“挂证”行为、特殊药品、无菌和植入性医疗器械经营使用单位的专项检查，严厉打击药品违法违规行为，截止11月20日，共检查药品经营使用单位800余家次，责令改正46家。三是严格日常监管。针对药品、医疗器械、化妆品等经营使用单位加强日常监管，共检查经营单位1800余家次，查处违法违规单位46家，有效规范了企业经营行为;积极配合市局开展药械抽检工作，对生产、经营环节的重点药品和医疗器械进行了抽样检查，共抽检医疗器械20批次，药品82批次。四是积极开展宣传培训活动。组织召开了2次全县医疗机构药械不良反应(事件)监测培训会，不定期对各医疗机构不良反应(事件)的监测上报工作进行督促指导，截止11月20日，药品监测上报314例，医疗器械监测上报78例，有力保障了公众用药用械安全;开展了保健用品、化妆品专项整治行动，检查经营单位30余家，下达责令整改书20余份，查处违法违规案件10起。</w:t>
      </w:r>
    </w:p>
    <w:p>
      <w:pPr>
        <w:ind w:left="0" w:right="0" w:firstLine="560"/>
        <w:spacing w:before="450" w:after="450" w:line="312" w:lineRule="auto"/>
      </w:pPr>
      <w:r>
        <w:rPr>
          <w:rFonts w:ascii="宋体" w:hAnsi="宋体" w:eastAsia="宋体" w:cs="宋体"/>
          <w:color w:val="000"/>
          <w:sz w:val="28"/>
          <w:szCs w:val="28"/>
        </w:rPr>
        <w:t xml:space="preserve">(七)充分发挥职能，服务地方经济建设成效显著。</w:t>
      </w:r>
    </w:p>
    <w:p>
      <w:pPr>
        <w:ind w:left="0" w:right="0" w:firstLine="560"/>
        <w:spacing w:before="450" w:after="450" w:line="312" w:lineRule="auto"/>
      </w:pPr>
      <w:r>
        <w:rPr>
          <w:rFonts w:ascii="黑体" w:hAnsi="黑体" w:eastAsia="黑体" w:cs="黑体"/>
          <w:color w:val="000000"/>
          <w:sz w:val="36"/>
          <w:szCs w:val="36"/>
          <w:b w:val="1"/>
          <w:bCs w:val="1"/>
        </w:rPr>
        <w:t xml:space="preserve">市场^v^办公室合同范本19</w:t>
      </w:r>
    </w:p>
    <w:p>
      <w:pPr>
        <w:ind w:left="0" w:right="0" w:firstLine="560"/>
        <w:spacing w:before="450" w:after="450" w:line="312" w:lineRule="auto"/>
      </w:pPr>
      <w:r>
        <w:rPr>
          <w:rFonts w:ascii="宋体" w:hAnsi="宋体" w:eastAsia="宋体" w:cs="宋体"/>
          <w:color w:val="000"/>
          <w:sz w:val="28"/>
          <w:szCs w:val="28"/>
        </w:rPr>
        <w:t xml:space="preserve">今天召开全县市场监管工作座谈会，主要任务是深入学习贯彻^v^新时代中国特色社会主义思想，总结交流半年以来市场监管工作，分析研判新形势新要求，安排部署当前重点工作任务。刚才听了各单位的交流发言，通报了问责情况，分管领导安排了当前重点工作，感到忧喜参半。期望我们共同努力，不忘初心，牢记使命，克难攻坚，为我县经济社会发展营造良好的市场环境。下面，我讲几点意见。</w:t>
      </w:r>
    </w:p>
    <w:p>
      <w:pPr>
        <w:ind w:left="0" w:right="0" w:firstLine="560"/>
        <w:spacing w:before="450" w:after="450" w:line="312" w:lineRule="auto"/>
      </w:pPr>
      <w:r>
        <w:rPr>
          <w:rFonts w:ascii="宋体" w:hAnsi="宋体" w:eastAsia="宋体" w:cs="宋体"/>
          <w:color w:val="000"/>
          <w:sz w:val="28"/>
          <w:szCs w:val="28"/>
        </w:rPr>
        <w:t xml:space="preserve">今年以来，全县市场监管部门认真落实县委、县政府工作部署，推进机构改革，加强市场监管，各项工作取得新的成效。</w:t>
      </w:r>
    </w:p>
    <w:p>
      <w:pPr>
        <w:ind w:left="0" w:right="0" w:firstLine="560"/>
        <w:spacing w:before="450" w:after="450" w:line="312" w:lineRule="auto"/>
      </w:pPr>
      <w:r>
        <w:rPr>
          <w:rFonts w:ascii="宋体" w:hAnsi="宋体" w:eastAsia="宋体" w:cs="宋体"/>
          <w:color w:val="000"/>
          <w:sz w:val="28"/>
          <w:szCs w:val="28"/>
        </w:rPr>
        <w:t xml:space="preserve">（一）机构改革稳步推进。县局本级新“三定”方案基本执行到位，工作机制基本建成。县局完成了班子配备、人员转隶、印章启用管理、办公场所调整等各项工作任务。综合执法机构设置以及基层所改革“三定”方案设置工作正在与编办进行对接。双职并行、干部档案专审、预算对接、设立工会专户等工作有条不紊，实现了队伍不散、思想不乱、工作不断，对于我们这个庞大队伍的系统来说，非常不容易，凝聚了系统干部职工的心血，也展现了整个队伍的觉悟。</w:t>
      </w:r>
    </w:p>
    <w:p>
      <w:pPr>
        <w:ind w:left="0" w:right="0" w:firstLine="560"/>
        <w:spacing w:before="450" w:after="450" w:line="312" w:lineRule="auto"/>
      </w:pPr>
      <w:r>
        <w:rPr>
          <w:rFonts w:ascii="宋体" w:hAnsi="宋体" w:eastAsia="宋体" w:cs="宋体"/>
          <w:color w:val="000"/>
          <w:sz w:val="28"/>
          <w:szCs w:val="28"/>
        </w:rPr>
        <w:t xml:space="preserve">（二）党的建设持续加强。始终把政治建设放在首位，抓牢党风廉政建设，夯实基层党建基础。机构改革后，县局党组抓班子带队伍，严格执行党内政治生活，认真落实党组议事制度，开展主题党日，局领导讲党课。扎实开展党风廉政宣教月活动。督查两^v^建工作开展。充分酝酿了机关党委、机关纪委和群团组织组建设立，党员信息管理系统和学习强国两个线上平台整合，为机关党建服务打下良好基础。</w:t>
      </w:r>
    </w:p>
    <w:p>
      <w:pPr>
        <w:ind w:left="0" w:right="0" w:firstLine="560"/>
        <w:spacing w:before="450" w:after="450" w:line="312" w:lineRule="auto"/>
      </w:pPr>
      <w:r>
        <w:rPr>
          <w:rFonts w:ascii="宋体" w:hAnsi="宋体" w:eastAsia="宋体" w:cs="宋体"/>
          <w:color w:val="000"/>
          <w:sz w:val="28"/>
          <w:szCs w:val="28"/>
        </w:rPr>
        <w:t xml:space="preserve">（三）市场安全监管有序开展。</w:t>
      </w:r>
    </w:p>
    <w:p>
      <w:pPr>
        <w:ind w:left="0" w:right="0" w:firstLine="560"/>
        <w:spacing w:before="450" w:after="450" w:line="312" w:lineRule="auto"/>
      </w:pPr>
      <w:r>
        <w:rPr>
          <w:rFonts w:ascii="宋体" w:hAnsi="宋体" w:eastAsia="宋体" w:cs="宋体"/>
          <w:color w:val="000"/>
          <w:sz w:val="28"/>
          <w:szCs w:val="28"/>
        </w:rPr>
        <w:t xml:space="preserve">1、食品安全监管工作保障有力。强化统筹协调。提格组建成立新的食品药品安全委员会；开展的“食品安全示范县”创建工作正稳步推进。开展专项检查。检查餐饮服务单位、校园周边食品销售主体、学校食堂，查办食品安全案件。强化监督抽检。组织开展了食品安全监督抽检、餐饮具专项抽检、食用农产品抽检。实施分级监管。实施食品生产分级监管，以风险等级评定结果为基础“定计划、抓自查、建档案、强督查”，完成日常监管任务317家次，督促企业开展食品安全自查327家次，监管档案建档率达70%以上。狠抓食用农产品监管。组织开展瘦肉精、农残等免费快检，促进社会监督，引导守法诚信。加强非洲猪瘟防控。督促全县肉制品生产经营单位严格落实“两章两证一报告”制度，督促餐饮单位严格餐厨废弃物管理。做好重大活动保障。完成了上级视察期间的食品安全保障任务，开展中高考和其他重要活动期间食品安全隐患排查工作。</w:t>
      </w:r>
    </w:p>
    <w:p>
      <w:pPr>
        <w:ind w:left="0" w:right="0" w:firstLine="560"/>
        <w:spacing w:before="450" w:after="450" w:line="312" w:lineRule="auto"/>
      </w:pPr>
      <w:r>
        <w:rPr>
          <w:rFonts w:ascii="宋体" w:hAnsi="宋体" w:eastAsia="宋体" w:cs="宋体"/>
          <w:color w:val="000"/>
          <w:sz w:val="28"/>
          <w:szCs w:val="28"/>
        </w:rPr>
        <w:t xml:space="preserve">2、特种设备安全监管工作履职到位。强化电梯安全管理，认真落实市政府下发《关于加强电梯质量安全工作的实施意见》，着力形成齐抓共管的工作格局。扎实开展电梯、气瓶、压力管道、锅炉等隐患排查和各类专项整治行动，督促企业积极落实安全主体责任，积极参加上级举办的特种设备各类培训班培训。深入开展特种设备领域打非治违专项行动，检查各类特种设备生产、使用单位，查处各类安全隐患，下发《特种设备安全监察指令》，督促企业完成隐患整改，立案查处相关案件。</w:t>
      </w:r>
    </w:p>
    <w:p>
      <w:pPr>
        <w:ind w:left="0" w:right="0" w:firstLine="560"/>
        <w:spacing w:before="450" w:after="450" w:line="312" w:lineRule="auto"/>
      </w:pPr>
      <w:r>
        <w:rPr>
          <w:rFonts w:ascii="宋体" w:hAnsi="宋体" w:eastAsia="宋体" w:cs="宋体"/>
          <w:color w:val="000"/>
          <w:sz w:val="28"/>
          <w:szCs w:val="28"/>
        </w:rPr>
        <w:t xml:space="preserve">3、药品安全监管工作举措有力。加强零售药店监管。开展执业药师“挂证”和违规销售处方药专项整治，药店主动上报清理执业药师和其他药学技术人员。强化药品使用监管。督促医院、个体诊所和村卫生室等改进建设管理，开展规范药房药库建设。开展高风险品种专项整治。查处不按温度要求储存运输疫苗、非法渠道购进中药饮片、违规销售特殊药品、无证经营和经营使用无证医疗器械等违法违规行为。强化监督抽验。监督检查药品生产企业、批发公司。实施医疗器械“双随机”抽查。完成药品医疗器械国抽，省抽批次任务。</w:t>
      </w:r>
    </w:p>
    <w:p>
      <w:pPr>
        <w:ind w:left="0" w:right="0" w:firstLine="560"/>
        <w:spacing w:before="450" w:after="450" w:line="312" w:lineRule="auto"/>
      </w:pPr>
      <w:r>
        <w:rPr>
          <w:rFonts w:ascii="宋体" w:hAnsi="宋体" w:eastAsia="宋体" w:cs="宋体"/>
          <w:color w:val="000"/>
          <w:sz w:val="28"/>
          <w:szCs w:val="28"/>
        </w:rPr>
        <w:t xml:space="preserve">4、产品质量安全监管工作成绩突出。制定抽检计划，成立抽样专班，实现抽检分离，完成产品质量定期监督抽查。分类分批检查危险化学品、电线电缆、儿童和学生用品等。</w:t>
      </w:r>
    </w:p>
    <w:p>
      <w:pPr>
        <w:ind w:left="0" w:right="0" w:firstLine="560"/>
        <w:spacing w:before="450" w:after="450" w:line="312" w:lineRule="auto"/>
      </w:pPr>
      <w:r>
        <w:rPr>
          <w:rFonts w:ascii="宋体" w:hAnsi="宋体" w:eastAsia="宋体" w:cs="宋体"/>
          <w:color w:val="000"/>
          <w:sz w:val="28"/>
          <w:szCs w:val="28"/>
        </w:rPr>
        <w:t xml:space="preserve">（四）放心消费创建不断深入。</w:t>
      </w:r>
    </w:p>
    <w:p>
      <w:pPr>
        <w:ind w:left="0" w:right="0" w:firstLine="560"/>
        <w:spacing w:before="450" w:after="450" w:line="312" w:lineRule="auto"/>
      </w:pPr>
      <w:r>
        <w:rPr>
          <w:rFonts w:ascii="宋体" w:hAnsi="宋体" w:eastAsia="宋体" w:cs="宋体"/>
          <w:color w:val="000"/>
          <w:sz w:val="28"/>
          <w:szCs w:val="28"/>
        </w:rPr>
        <w:t xml:space="preserve">（五）放管服改革扎实落地。</w:t>
      </w:r>
    </w:p>
    <w:p>
      <w:pPr>
        <w:ind w:left="0" w:right="0" w:firstLine="560"/>
        <w:spacing w:before="450" w:after="450" w:line="312" w:lineRule="auto"/>
      </w:pPr>
      <w:r>
        <w:rPr>
          <w:rFonts w:ascii="宋体" w:hAnsi="宋体" w:eastAsia="宋体" w:cs="宋体"/>
          <w:color w:val="000"/>
          <w:sz w:val="28"/>
          <w:szCs w:val="28"/>
        </w:rPr>
        <w:t xml:space="preserve">一是企业年报公示进展顺利。通过压实责任、跟进督查、狠抓清吊等系列措施，较好完成了市局确定的预期目标。</w:t>
      </w:r>
    </w:p>
    <w:p>
      <w:pPr>
        <w:ind w:left="0" w:right="0" w:firstLine="560"/>
        <w:spacing w:before="450" w:after="450" w:line="312" w:lineRule="auto"/>
      </w:pPr>
      <w:r>
        <w:rPr>
          <w:rFonts w:ascii="宋体" w:hAnsi="宋体" w:eastAsia="宋体" w:cs="宋体"/>
          <w:color w:val="000"/>
          <w:sz w:val="28"/>
          <w:szCs w:val="28"/>
        </w:rPr>
        <w:t xml:space="preserve">二是企业信用监管体系不断完善。推进“双随机一公开”监管，完成率、检查结果公示率100%。清理吊销长期停业未经营企业。完善各部门涉企信用归集共享机制。</w:t>
      </w:r>
    </w:p>
    <w:p>
      <w:pPr>
        <w:ind w:left="0" w:right="0" w:firstLine="560"/>
        <w:spacing w:before="450" w:after="450" w:line="312" w:lineRule="auto"/>
      </w:pPr>
      <w:r>
        <w:rPr>
          <w:rFonts w:ascii="宋体" w:hAnsi="宋体" w:eastAsia="宋体" w:cs="宋体"/>
          <w:color w:val="000"/>
          <w:sz w:val="28"/>
          <w:szCs w:val="28"/>
        </w:rPr>
        <w:t xml:space="preserve">（六）职能服务工作扎实有效。稳步推进质量强县工作。组织企业积极申报湖北省长江质量奖、十堰市武当质量奖。组织申报《20_年度湖北省中小企业质量提升项目》。切实做好涉企服务。一是反垄断、反不正当竞争执法。开展国电、交通、旅游、教育、医疗等领域价格和收费专项整治。二是提升知识产权保护力度。三是为企业动产抵押贷款融资提供便利。四是扎实做好非公经济党建工作，推动企业健康发展。扎实推进创文、生态环境维护、精准扶贫三大攻坚战。明确了工作责任，细化了工作方案，专班推进落实。积极配合整改县委巡查组巡查检查发现的问题。</w:t>
      </w:r>
    </w:p>
    <w:p>
      <w:pPr>
        <w:ind w:left="0" w:right="0" w:firstLine="560"/>
        <w:spacing w:before="450" w:after="450" w:line="312" w:lineRule="auto"/>
      </w:pPr>
      <w:r>
        <w:rPr>
          <w:rFonts w:ascii="宋体" w:hAnsi="宋体" w:eastAsia="宋体" w:cs="宋体"/>
          <w:color w:val="000"/>
          <w:sz w:val="28"/>
          <w:szCs w:val="28"/>
        </w:rPr>
        <w:t xml:space="preserve">同时，工会、法规、检测等机构充分发挥作用，为全县市场监管工作提供了全面有力的保障。</w:t>
      </w:r>
    </w:p>
    <w:p>
      <w:pPr>
        <w:ind w:left="0" w:right="0" w:firstLine="560"/>
        <w:spacing w:before="450" w:after="450" w:line="312" w:lineRule="auto"/>
      </w:pPr>
      <w:r>
        <w:rPr>
          <w:rFonts w:ascii="宋体" w:hAnsi="宋体" w:eastAsia="宋体" w:cs="宋体"/>
          <w:color w:val="000"/>
          <w:sz w:val="28"/>
          <w:szCs w:val="28"/>
        </w:rPr>
        <w:t xml:space="preserve">半年来的工作成绩来之不易，这是县委县政府坚强领导的结果，是各乡镇政府和有关部门大力支持的结果，是全县系统干部职工共同努力的结果，在此，我代表县局党组向大家表示衷心的感谢！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市场监管改革的开局之年已然过大半,我们虽然开了个好头，但“管市场”“守底线”“促发展”考验也日益严峻。我们要切实把思想和行动统一到中央和省市县决策部署上来,不忘初心，不负使命，全力推动市场监管事业新发展。</w:t>
      </w:r>
    </w:p>
    <w:p>
      <w:pPr>
        <w:ind w:left="0" w:right="0" w:firstLine="560"/>
        <w:spacing w:before="450" w:after="450" w:line="312" w:lineRule="auto"/>
      </w:pPr>
      <w:r>
        <w:rPr>
          <w:rFonts w:ascii="宋体" w:hAnsi="宋体" w:eastAsia="宋体" w:cs="宋体"/>
          <w:color w:val="000"/>
          <w:sz w:val="28"/>
          <w:szCs w:val="28"/>
        </w:rPr>
        <w:t xml:space="preserve">（一）紧紧围绕^v^^v^重要论述和^v^指导意见，推进改革创新。十八大以来，^v^^v^对市场监管工作作出了一系列重要论述和指示批示，以及就在这个中秋节出台的^v^关于加强和规范事中事后监管的指导意见，既提出了任务和目标，又指明了方向和措施，体现了^v^^v^对市场监管工作的重视，是我们做好新时代市场监管工作的根本遵循和行动指南。在市场自律、政府监管、社会监督互为支撑的协同监管格局中，切实管出公平、管出效率、管出活力。</w:t>
      </w:r>
    </w:p>
    <w:p>
      <w:pPr>
        <w:ind w:left="0" w:right="0" w:firstLine="560"/>
        <w:spacing w:before="450" w:after="450" w:line="312" w:lineRule="auto"/>
      </w:pPr>
      <w:r>
        <w:rPr>
          <w:rFonts w:ascii="宋体" w:hAnsi="宋体" w:eastAsia="宋体" w:cs="宋体"/>
          <w:color w:val="000"/>
          <w:sz w:val="28"/>
          <w:szCs w:val="28"/>
        </w:rPr>
        <w:t xml:space="preserve">（二）紧紧围绕机构改革要求，推进职能融合。</w:t>
      </w:r>
    </w:p>
    <w:p>
      <w:pPr>
        <w:ind w:left="0" w:right="0" w:firstLine="560"/>
        <w:spacing w:before="450" w:after="450" w:line="312" w:lineRule="auto"/>
      </w:pPr>
      <w:r>
        <w:rPr>
          <w:rFonts w:ascii="宋体" w:hAnsi="宋体" w:eastAsia="宋体" w:cs="宋体"/>
          <w:color w:val="000"/>
          <w:sz w:val="28"/>
          <w:szCs w:val="28"/>
        </w:rPr>
        <w:t xml:space="preserve">一是加快队伍融合。首先要合思想，把思想统一到^v^^v^对市场监管工作的重要论述和指示精神上来，统一到^v^、^v^和省、市、县党委、政府的改革决策和部署要求上来，正视困难，破解难题，深化改革。第二要合行动，将个体追求融入市场监管的总体布局中去，团结一致，群策群力，发挥融合效应和团队效能。第三要合目标，我们是市场^v^的第一代人，承载着构建新型市场监管体系的历史任务，责任重大，要同舟共济，实现好、传承好市场监管事业改革发展的历史使命。</w:t>
      </w:r>
    </w:p>
    <w:p>
      <w:pPr>
        <w:ind w:left="0" w:right="0" w:firstLine="560"/>
        <w:spacing w:before="450" w:after="450" w:line="312" w:lineRule="auto"/>
      </w:pPr>
      <w:r>
        <w:rPr>
          <w:rFonts w:ascii="宋体" w:hAnsi="宋体" w:eastAsia="宋体" w:cs="宋体"/>
          <w:color w:val="000"/>
          <w:sz w:val="28"/>
          <w:szCs w:val="28"/>
        </w:rPr>
        <w:t xml:space="preserve">二是加力业务融合。机构改革不是简单部门的组合，而是深度的职能融合。要打破相互独立、相互封闭的工作方式，强化协同监管，实施全过程、全链条监管。要充分发挥综合监管、综合执法的优势，从生产、流通、消费等各个环节深化事中事后监管执法，统筹发挥各项职能作用，综合运用多种监管手段，有效维护良好市场环境。</w:t>
      </w:r>
    </w:p>
    <w:p>
      <w:pPr>
        <w:ind w:left="0" w:right="0" w:firstLine="560"/>
        <w:spacing w:before="450" w:after="450" w:line="312" w:lineRule="auto"/>
      </w:pPr>
      <w:r>
        <w:rPr>
          <w:rFonts w:ascii="宋体" w:hAnsi="宋体" w:eastAsia="宋体" w:cs="宋体"/>
          <w:color w:val="000"/>
          <w:sz w:val="28"/>
          <w:szCs w:val="28"/>
        </w:rPr>
        <w:t xml:space="preserve">三是加速文化融合。我们原工商、质监、食药监、知识产权、物价这五个部门，都是维护市场公平，保障民生安全，营造良好竞争环境的卫士，在长期实践中形成了各具特色的市场监管文化。在新的体制下，我们既要传承发扬优良传统作风，又要致力锻造大市场监管的核心价值理念和行为准则，开创新的市场监管文化，从而增强队伍的凝聚力和战斗力，树立部门的良好形象。</w:t>
      </w:r>
    </w:p>
    <w:p>
      <w:pPr>
        <w:ind w:left="0" w:right="0" w:firstLine="560"/>
        <w:spacing w:before="450" w:after="450" w:line="312" w:lineRule="auto"/>
      </w:pPr>
      <w:r>
        <w:rPr>
          <w:rFonts w:ascii="宋体" w:hAnsi="宋体" w:eastAsia="宋体" w:cs="宋体"/>
          <w:color w:val="000"/>
          <w:sz w:val="28"/>
          <w:szCs w:val="28"/>
        </w:rPr>
        <w:t xml:space="preserve">四是加强制度融合。在新体制下，许多法律法规需要修订、许多制度流程需要优化，许多工作机制需要完善，我们要提升思想站位，打破惯性思维，加强制度建设，构建统一的标准、统一的纪律、统一的制度,确保全局上下一致、新旧有序衔接。</w:t>
      </w:r>
    </w:p>
    <w:p>
      <w:pPr>
        <w:ind w:left="0" w:right="0" w:firstLine="560"/>
        <w:spacing w:before="450" w:after="450" w:line="312" w:lineRule="auto"/>
      </w:pPr>
      <w:r>
        <w:rPr>
          <w:rFonts w:ascii="宋体" w:hAnsi="宋体" w:eastAsia="宋体" w:cs="宋体"/>
          <w:color w:val="000"/>
          <w:sz w:val="28"/>
          <w:szCs w:val="28"/>
        </w:rPr>
        <w:t xml:space="preserve">（三）紧紧围绕市场监管主责主业，提升履职效能。</w:t>
      </w:r>
    </w:p>
    <w:p>
      <w:pPr>
        <w:ind w:left="0" w:right="0" w:firstLine="560"/>
        <w:spacing w:before="450" w:after="450" w:line="312" w:lineRule="auto"/>
      </w:pPr>
      <w:r>
        <w:rPr>
          <w:rFonts w:ascii="宋体" w:hAnsi="宋体" w:eastAsia="宋体" w:cs="宋体"/>
          <w:color w:val="000"/>
          <w:sz w:val="28"/>
          <w:szCs w:val="28"/>
        </w:rPr>
        <w:t xml:space="preserve">一是强化服务大局的理念，把握市场监管工作的出发点。服务经济社会发展，优化公平有序营商环境是我们的职能之本、立足之基。经验证明，只有紧紧围绕中心工作开展工作，市场监管事业才会充满生机和活力，这一点要坚定不移。</w:t>
      </w:r>
    </w:p>
    <w:p>
      <w:pPr>
        <w:ind w:left="0" w:right="0" w:firstLine="560"/>
        <w:spacing w:before="450" w:after="450" w:line="312" w:lineRule="auto"/>
      </w:pPr>
      <w:r>
        <w:rPr>
          <w:rFonts w:ascii="宋体" w:hAnsi="宋体" w:eastAsia="宋体" w:cs="宋体"/>
          <w:color w:val="000"/>
          <w:sz w:val="28"/>
          <w:szCs w:val="28"/>
        </w:rPr>
        <w:t xml:space="preserve">二是强化担当尽责的理念，把握市场监管工作的着力点。要激发市场活力，提升城市竞争力。就要着力严守安全底线，按照习^v^“四个最严”的要求，守牢“四个安全”。就要着力维护市场公平，聚焦打假治劣，营造放心消费环境。就要着力推进质量提升，强化企业质量主体责任，深化标准化战略，加强知识产权保护，突出品牌的引领作用，推动经济社会高质量发展。</w:t>
      </w:r>
    </w:p>
    <w:p>
      <w:pPr>
        <w:ind w:left="0" w:right="0" w:firstLine="560"/>
        <w:spacing w:before="450" w:after="450" w:line="312" w:lineRule="auto"/>
      </w:pPr>
      <w:r>
        <w:rPr>
          <w:rFonts w:ascii="宋体" w:hAnsi="宋体" w:eastAsia="宋体" w:cs="宋体"/>
          <w:color w:val="000"/>
          <w:sz w:val="28"/>
          <w:szCs w:val="28"/>
        </w:rPr>
        <w:t xml:space="preserve">三是强化以人民为中心的理念，把握市场监管工作的落脚点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2025-04-04T22:08:35+08:00</dcterms:created>
  <dcterms:modified xsi:type="dcterms:W3CDTF">2025-04-04T22:08:35+08:00</dcterms:modified>
</cp:coreProperties>
</file>

<file path=docProps/custom.xml><?xml version="1.0" encoding="utf-8"?>
<Properties xmlns="http://schemas.openxmlformats.org/officeDocument/2006/custom-properties" xmlns:vt="http://schemas.openxmlformats.org/officeDocument/2006/docPropsVTypes"/>
</file>