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青岛设计合同范本(通用35篇)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青岛设计合同范本1&gt;一、设计工程概况1.设计工程名称：住宅装修施工工程2.设计工程地点：3.设计工程面积：4.设计工程范围： 室内装修设计（不含结构设计）&gt;二、设计时间1.设计期限：设计期限为2.设计交图步骤及时间：（1）甲、乙双方当面协商...</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1.设计工程名称：住宅装修施工工程</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6.甲方确认设计图后，乙方设计师应按约定陪甲方选取施工材料。甲方工地开工后，乙方设计师应根据需要到现场，解决设计与施工的协调问题</w:t>
      </w:r>
    </w:p>
    <w:p>
      <w:pPr>
        <w:ind w:left="0" w:right="0" w:firstLine="560"/>
        <w:spacing w:before="450" w:after="450" w:line="312" w:lineRule="auto"/>
      </w:pPr>
      <w:r>
        <w:rPr>
          <w:rFonts w:ascii="宋体" w:hAnsi="宋体" w:eastAsia="宋体" w:cs="宋体"/>
          <w:color w:val="000"/>
          <w:sz w:val="28"/>
          <w:szCs w:val="28"/>
        </w:rPr>
        <w:t xml:space="preserve">&gt;四、设计费金额、支付时间与方式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1.设计费总额：人民币￥_______________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元。（按设计费总额的20%计算）。</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（5）若有双方协商同意增加的设计费应在工程开工前支付给乙方。乙方应甲方要求，超出合同规定为甲方提供服务所增加的费用，在工程峻工前由甲方支付给乙方。20xx最全装饰设计合同20xx最全装饰设计合同。</w:t>
      </w:r>
    </w:p>
    <w:p>
      <w:pPr>
        <w:ind w:left="0" w:right="0" w:firstLine="560"/>
        <w:spacing w:before="450" w:after="450" w:line="312" w:lineRule="auto"/>
      </w:pPr>
      <w:r>
        <w:rPr>
          <w:rFonts w:ascii="宋体" w:hAnsi="宋体" w:eastAsia="宋体" w:cs="宋体"/>
          <w:color w:val="000"/>
          <w:sz w:val="28"/>
          <w:szCs w:val="28"/>
        </w:rPr>
        <w:t xml:space="preserve">（6）工程完工甲方满意后十天内甲方即向乙方支付第四期设计费，即人民币￥ 元。（设计费总额的10%）。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甲方支付设计费可采用现金支付的方式。甲方若从银行转帐，</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元。（设计费总额的30%）。</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青岛设计合同范本2</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发包人委托设计人承担程设计工作，经双方协商一致，签订本合同。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本合同内容：项目采用设计总包责任制，设计内容包括建设项目红线区域范围内的电力通道结构和土建、电力通道电器、自来水、强电(含外电接入)、绿化景观(如有)等相关专业的初步设计、施工图设计以及设计所需的测量(包括地形和障碍物、管道等)和地勘工作，以及项目设计概算的编制。</w:t>
      </w:r>
    </w:p>
    <w:p>
      <w:pPr>
        <w:ind w:left="0" w:right="0" w:firstLine="560"/>
        <w:spacing w:before="450" w:after="450" w:line="312" w:lineRule="auto"/>
      </w:pPr>
      <w:r>
        <w:rPr>
          <w:rFonts w:ascii="宋体" w:hAnsi="宋体" w:eastAsia="宋体" w:cs="宋体"/>
          <w:color w:val="000"/>
          <w:sz w:val="28"/>
          <w:szCs w:val="28"/>
        </w:rPr>
        <w:t xml:space="preserve">第三条 勘察设计服务周期：</w:t>
      </w:r>
    </w:p>
    <w:p>
      <w:pPr>
        <w:ind w:left="0" w:right="0" w:firstLine="560"/>
        <w:spacing w:before="450" w:after="450" w:line="312" w:lineRule="auto"/>
      </w:pPr>
      <w:r>
        <w:rPr>
          <w:rFonts w:ascii="宋体" w:hAnsi="宋体" w:eastAsia="宋体" w:cs="宋体"/>
          <w:color w:val="000"/>
          <w:sz w:val="28"/>
          <w:szCs w:val="28"/>
        </w:rPr>
        <w:t xml:space="preserve">设计周期：15日内完成方案设计，方案确定后20日完成施工图;勘察周期：满足设计进度要求。</w:t>
      </w:r>
    </w:p>
    <w:p>
      <w:pPr>
        <w:ind w:left="0" w:right="0" w:firstLine="560"/>
        <w:spacing w:before="450" w:after="450" w:line="312" w:lineRule="auto"/>
      </w:pPr>
      <w:r>
        <w:rPr>
          <w:rFonts w:ascii="宋体" w:hAnsi="宋体" w:eastAsia="宋体" w:cs="宋体"/>
          <w:color w:val="000"/>
          <w:sz w:val="28"/>
          <w:szCs w:val="28"/>
        </w:rPr>
        <w:t xml:space="preserve">第四条 设计标准：符合国家及地方有关建设工程设计规范</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本合同价暂定为：(大写： 元整)</w:t>
      </w:r>
    </w:p>
    <w:p>
      <w:pPr>
        <w:ind w:left="0" w:right="0" w:firstLine="560"/>
        <w:spacing w:before="450" w:after="450" w:line="312" w:lineRule="auto"/>
      </w:pPr>
      <w:r>
        <w:rPr>
          <w:rFonts w:ascii="宋体" w:hAnsi="宋体" w:eastAsia="宋体" w:cs="宋体"/>
          <w:color w:val="000"/>
          <w:sz w:val="28"/>
          <w:szCs w:val="28"/>
        </w:rPr>
        <w:t xml:space="preserve">(1)暂定设计费=估算投资额设计费费率</w:t>
      </w:r>
    </w:p>
    <w:p>
      <w:pPr>
        <w:ind w:left="0" w:right="0" w:firstLine="560"/>
        <w:spacing w:before="450" w:after="450" w:line="312" w:lineRule="auto"/>
      </w:pPr>
      <w:r>
        <w:rPr>
          <w:rFonts w:ascii="宋体" w:hAnsi="宋体" w:eastAsia="宋体" w:cs="宋体"/>
          <w:color w:val="000"/>
          <w:sz w:val="28"/>
          <w:szCs w:val="28"/>
        </w:rPr>
        <w:t xml:space="preserve">【本工程的估算投资额暂按可研批复中工程费，设计费费率为】暂定设计费：结算时设计服务费计价额以经高新区评审中心审核批准的控制价金额为准。</w:t>
      </w:r>
    </w:p>
    <w:p>
      <w:pPr>
        <w:ind w:left="0" w:right="0" w:firstLine="560"/>
        <w:spacing w:before="450" w:after="450" w:line="312" w:lineRule="auto"/>
      </w:pPr>
      <w:r>
        <w:rPr>
          <w:rFonts w:ascii="宋体" w:hAnsi="宋体" w:eastAsia="宋体" w:cs="宋体"/>
          <w:color w:val="000"/>
          <w:sz w:val="28"/>
          <w:szCs w:val="28"/>
        </w:rPr>
        <w:t xml:space="preserve">(2) 勘察费普通孔全费用包干单价为： 元/孔，暂定工程量为： 孔，植物胶钻孔包干单价为： 元/米，暂定工程量为： 米。暂定勘察费： 元(大写： 元整 )(最终按实际发生工程量结算)</w:t>
      </w:r>
    </w:p>
    <w:p>
      <w:pPr>
        <w:ind w:left="0" w:right="0" w:firstLine="560"/>
        <w:spacing w:before="450" w:after="450" w:line="312" w:lineRule="auto"/>
      </w:pPr>
      <w:r>
        <w:rPr>
          <w:rFonts w:ascii="宋体" w:hAnsi="宋体" w:eastAsia="宋体" w:cs="宋体"/>
          <w:color w:val="000"/>
          <w:sz w:val="28"/>
          <w:szCs w:val="28"/>
        </w:rPr>
        <w:t xml:space="preserve">(3)测量费带状地形测量全费用包干单价为： 元/平方公里，暂定工程量为： 平方公里，横纵断面测量全费用包干单价为： 元/公里，暂定工程量为： 公里，暂定测量费：(最终按实际发生工程量结算)履约保证金为 万元。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(1)合同协议书、建设工程设计合同、建设工程勘察合同;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(3)合同条件及合同附件(含变更合同的补充协议书);</w:t>
      </w:r>
    </w:p>
    <w:p>
      <w:pPr>
        <w:ind w:left="0" w:right="0" w:firstLine="560"/>
        <w:spacing w:before="450" w:after="450" w:line="312" w:lineRule="auto"/>
      </w:pPr>
      <w:r>
        <w:rPr>
          <w:rFonts w:ascii="宋体" w:hAnsi="宋体" w:eastAsia="宋体" w:cs="宋体"/>
          <w:color w:val="000"/>
          <w:sz w:val="28"/>
          <w:szCs w:val="28"/>
        </w:rPr>
        <w:t xml:space="preserve">(4)合同技术规范书(含合同技术规范书的变更);</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(6)招标文件(含招标文件补遗书，如果有);</w:t>
      </w:r>
    </w:p>
    <w:p>
      <w:pPr>
        <w:ind w:left="0" w:right="0" w:firstLine="560"/>
        <w:spacing w:before="450" w:after="450" w:line="312" w:lineRule="auto"/>
      </w:pPr>
      <w:r>
        <w:rPr>
          <w:rFonts w:ascii="宋体" w:hAnsi="宋体" w:eastAsia="宋体" w:cs="宋体"/>
          <w:color w:val="000"/>
          <w:sz w:val="28"/>
          <w:szCs w:val="28"/>
        </w:rPr>
        <w:t xml:space="preserve">(7)标准、规范和有关技术文件;</w:t>
      </w:r>
    </w:p>
    <w:p>
      <w:pPr>
        <w:ind w:left="0" w:right="0" w:firstLine="560"/>
        <w:spacing w:before="450" w:after="450" w:line="312" w:lineRule="auto"/>
      </w:pPr>
      <w:r>
        <w:rPr>
          <w:rFonts w:ascii="宋体" w:hAnsi="宋体" w:eastAsia="宋体" w:cs="宋体"/>
          <w:color w:val="000"/>
          <w:sz w:val="28"/>
          <w:szCs w:val="28"/>
        </w:rPr>
        <w:t xml:space="preserve">(8)其他有关文件。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第七条：合同价款支付：</w:t>
      </w:r>
    </w:p>
    <w:p>
      <w:pPr>
        <w:ind w:left="0" w:right="0" w:firstLine="560"/>
        <w:spacing w:before="450" w:after="450" w:line="312" w:lineRule="auto"/>
      </w:pPr>
      <w:r>
        <w:rPr>
          <w:rFonts w:ascii="宋体" w:hAnsi="宋体" w:eastAsia="宋体" w:cs="宋体"/>
          <w:color w:val="000"/>
          <w:sz w:val="28"/>
          <w:szCs w:val="28"/>
        </w:rPr>
        <w:t xml:space="preserve">甲方支付合同价款时，乙方须提供联合体牵头单位及联合体成员单位对收款金额及收款单位、收款账号、收款银行等相关信息进行书面确认，甲方按确认书进行款项支付，由收款单位向甲方提供相应付款金额的正式发票。由联合体牵头单位负责本合同的结算、价款结算工作。</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第八条：承包人向发包人承诺按照合同约定进行设计工作，使本工程按合同约定设计周期完成设计工作并符合符合国家及地方有关建设工程设计规范，具体详细见建设工程设计合同、</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2.设计完成后，甲方需在三天内签字或盖章确认(以传真方式确认同样有效)，确认后甲方应即付清设计费用的全部余款。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&gt;三、甲方拥有包括设计成果在内的本项目资料的著作权。甲方保留在本项目中继续使用、深化该设计、或将设计成果提交其他第三方设计单位参考的权利。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&gt;四、自双方签字盖章之日起本协议生效、原合同终止。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&gt;五、本协议一式陆份，甲、乙双方各执叁份。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&gt;一、合同内容及委托事项：</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1、甲方需在合同签订之日起_____个工作日内将委托设计总费用的_____%付给乙方即人民币__________元整，(大写：______________)</w:t>
      </w:r>
    </w:p>
    <w:p>
      <w:pPr>
        <w:ind w:left="0" w:right="0" w:firstLine="560"/>
        <w:spacing w:before="450" w:after="450" w:line="312" w:lineRule="auto"/>
      </w:pPr>
      <w:r>
        <w:rPr>
          <w:rFonts w:ascii="宋体" w:hAnsi="宋体" w:eastAsia="宋体" w:cs="宋体"/>
          <w:color w:val="000"/>
          <w:sz w:val="28"/>
          <w:szCs w:val="28"/>
        </w:rPr>
        <w:t xml:space="preserve">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2、设计完成后，甲方需在3天内签名或盖章确认(以传真方式确认同样有效)，确认后甲方应即付清设计费用的全部余款。即人民币￥元整(大写：______________整)。</w:t>
      </w:r>
    </w:p>
    <w:p>
      <w:pPr>
        <w:ind w:left="0" w:right="0" w:firstLine="560"/>
        <w:spacing w:before="450" w:after="450" w:line="312" w:lineRule="auto"/>
      </w:pPr>
      <w:r>
        <w:rPr>
          <w:rFonts w:ascii="宋体" w:hAnsi="宋体" w:eastAsia="宋体" w:cs="宋体"/>
          <w:color w:val="000"/>
          <w:sz w:val="28"/>
          <w:szCs w:val="28"/>
        </w:rPr>
        <w:t xml:space="preserve">3甲方定稿后乙方交付设计工程稿件前，甲方再次提出修改意见，每修改一次增加总设计费的30%为修改服务费。即人民币元整(大写：______________)。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1、乙方应在5个工作日内，遵照甲方对委托设计所提出的意向和理念设计出初稿并交于甲方审定。甲方签定初稿设计确认函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2、在甲方审定意见基础上，乙方应在5工作日内完成终稿设计。由甲方原因耽误的时间,完稿时间应顺延，延期时间由双方协商确定。乙方在确定日期内完成终稿后2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3、甲方签订设计确认函并付清设计全款后，乙方交付设计工程稿件。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青岛设计合同范本12</w:t>
      </w:r>
    </w:p>
    <w:p>
      <w:pPr>
        <w:ind w:left="0" w:right="0" w:firstLine="560"/>
        <w:spacing w:before="450" w:after="450" w:line="312" w:lineRule="auto"/>
      </w:pPr>
      <w:r>
        <w:rPr>
          <w:rFonts w:ascii="宋体" w:hAnsi="宋体" w:eastAsia="宋体" w:cs="宋体"/>
          <w:color w:val="000"/>
          <w:sz w:val="28"/>
          <w:szCs w:val="28"/>
        </w:rPr>
        <w:t xml:space="preserve">甲方(出租方) __________ 身份证号码 ____________ _ 乙方(承租方) __________ 身份证号码 ___________ 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&gt;第二条、质量要求、安全要求、文明施工、工期要求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&gt;第五条承包方式和工程价款结算方法与履约保证金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&gt;二、总费用：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&gt;八、其它补充条款：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2025-01-19T10:42:20+08:00</dcterms:created>
  <dcterms:modified xsi:type="dcterms:W3CDTF">2025-01-19T10:42:20+08:00</dcterms:modified>
</cp:coreProperties>
</file>

<file path=docProps/custom.xml><?xml version="1.0" encoding="utf-8"?>
<Properties xmlns="http://schemas.openxmlformats.org/officeDocument/2006/custom-properties" xmlns:vt="http://schemas.openxmlformats.org/officeDocument/2006/docPropsVTypes"/>
</file>