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绿地养护合同范本(汇总4篇)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绿地养护合同范本1其他本合同未言明事项，一律按《_合同法》及有关规定执行。合同附件：全部施工图纸。上述附件为本合同的组成部分，具有同等法律效力。本合同经双方签字盖章后生效，全合同工程竣工交验，结清工程尾款，保修期满后自然失效。本合同正本2份...</w:t>
      </w:r>
    </w:p>
    <w:p>
      <w:pPr>
        <w:ind w:left="0" w:right="0" w:firstLine="560"/>
        <w:spacing w:before="450" w:after="450" w:line="312" w:lineRule="auto"/>
      </w:pPr>
      <w:r>
        <w:rPr>
          <w:rFonts w:ascii="黑体" w:hAnsi="黑体" w:eastAsia="黑体" w:cs="黑体"/>
          <w:color w:val="000000"/>
          <w:sz w:val="36"/>
          <w:szCs w:val="36"/>
          <w:b w:val="1"/>
          <w:bCs w:val="1"/>
        </w:rPr>
        <w:t xml:space="preserve">绿地养护合同范本1</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期：乙方确保在20xx年11月10日开工，于20xx年11月30日完工。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本工程于x年x月x日邀请投标确定承包人承建。 依照《_合同法》，《_建筑法》，及其其他相关法律法规，规章和_与国家工程管理局，《 建设工程施工合同(示范文本)》并结合当地有关规定及本工程的具体情况，遵循平等、自愿、公平和诚实信用的原则，双方就本工程建设施工事项协商一致订立本协议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工程名称：x小区景观绿化工程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工程内容：景观绿化</w:t>
      </w:r>
    </w:p>
    <w:p>
      <w:pPr>
        <w:ind w:left="0" w:right="0" w:firstLine="560"/>
        <w:spacing w:before="450" w:after="450" w:line="312" w:lineRule="auto"/>
      </w:pPr>
      <w:r>
        <w:rPr>
          <w:rFonts w:ascii="黑体" w:hAnsi="黑体" w:eastAsia="黑体" w:cs="黑体"/>
          <w:color w:val="000000"/>
          <w:sz w:val="36"/>
          <w:szCs w:val="36"/>
          <w:b w:val="1"/>
          <w:bCs w:val="1"/>
        </w:rPr>
        <w:t xml:space="preserve">绿地养护合同范本2</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及伤亡的，概由乙方负责。甲方不承担乙方养护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绿化材料及绿化保养技术，按合同规定的绿化范围和工作要求，高质量完成各项工作，并严守有关安全作业规定，乙方员工在安全生产过程中的任何安全事故均由乙方负责。绿化工具及设备管理责任落实到人，统一存放于指定的干燥场地，摆放整齐、保持清洁，标识清楚，存放不能有碍观瞻。</w:t>
      </w:r>
    </w:p>
    <w:p>
      <w:pPr>
        <w:ind w:left="0" w:right="0" w:firstLine="560"/>
        <w:spacing w:before="450" w:after="450" w:line="312" w:lineRule="auto"/>
      </w:pPr>
      <w:r>
        <w:rPr>
          <w:rFonts w:ascii="宋体" w:hAnsi="宋体" w:eastAsia="宋体" w:cs="宋体"/>
          <w:color w:val="000"/>
          <w:sz w:val="28"/>
          <w:szCs w:val="28"/>
        </w:rPr>
        <w:t xml:space="preserve">9、乙方派驻甲方人员须在甲方统一办理外来人员出入手续，向甲方提交身份证明复印件。乙方人员在项目工作时间内须统一穿着乙方作业工作服、佩带工作证，着装干净整洁，严格遵守甲方管理规定，不得随意离开工作岗位。</w:t>
      </w:r>
    </w:p>
    <w:p>
      <w:pPr>
        <w:ind w:left="0" w:right="0" w:firstLine="560"/>
        <w:spacing w:before="450" w:after="450" w:line="312" w:lineRule="auto"/>
      </w:pPr>
      <w:r>
        <w:rPr>
          <w:rFonts w:ascii="宋体" w:hAnsi="宋体" w:eastAsia="宋体" w:cs="宋体"/>
          <w:color w:val="000"/>
          <w:sz w:val="28"/>
          <w:szCs w:val="28"/>
        </w:rPr>
        <w:t xml:space="preserve">10、乙方人员进入甲方办公场所提供服务时，不得翻阅、查看甲方资料，不得向外透露甲方业务信息等保密信息。</w:t>
      </w:r>
    </w:p>
    <w:p>
      <w:pPr>
        <w:ind w:left="0" w:right="0" w:firstLine="560"/>
        <w:spacing w:before="450" w:after="450" w:line="312" w:lineRule="auto"/>
      </w:pPr>
      <w:r>
        <w:rPr>
          <w:rFonts w:ascii="宋体" w:hAnsi="宋体" w:eastAsia="宋体" w:cs="宋体"/>
          <w:color w:val="000"/>
          <w:sz w:val="28"/>
          <w:szCs w:val="28"/>
        </w:rPr>
        <w:t xml:space="preserve">11、乙方派驻人员在乙方主管不在场时，应接受甲方监督、指导和整改要求。</w:t>
      </w:r>
    </w:p>
    <w:p>
      <w:pPr>
        <w:ind w:left="0" w:right="0" w:firstLine="560"/>
        <w:spacing w:before="450" w:after="450" w:line="312" w:lineRule="auto"/>
      </w:pPr>
      <w:r>
        <w:rPr>
          <w:rFonts w:ascii="宋体" w:hAnsi="宋体" w:eastAsia="宋体" w:cs="宋体"/>
          <w:color w:val="000"/>
          <w:sz w:val="28"/>
          <w:szCs w:val="28"/>
        </w:rPr>
        <w:t xml:space="preserve">12、乙方积极听取甲方对小区绿化养护工作的意见，认真配合并完成其他特殊绿化养护事项。如遇台风、水浸等意外情况，有义务在甲方的统一指挥下参加抢险工作。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13、如遇有关部门的工作检查，乙方必须配合搞好绿化养护工作并保证检查合格，检查结果计入乙方月度评估。</w:t>
      </w:r>
    </w:p>
    <w:p>
      <w:pPr>
        <w:ind w:left="0" w:right="0" w:firstLine="560"/>
        <w:spacing w:before="450" w:after="450" w:line="312" w:lineRule="auto"/>
      </w:pPr>
      <w:r>
        <w:rPr>
          <w:rFonts w:ascii="宋体" w:hAnsi="宋体" w:eastAsia="宋体" w:cs="宋体"/>
          <w:color w:val="000"/>
          <w:sz w:val="28"/>
          <w:szCs w:val="28"/>
        </w:rPr>
        <w:t xml:space="preserve">14、乙方派驻人员有责任向甲方反映公共设施、设备状况，发现安全隐患及可疑人员时，应及时通知甲方项目安全员，配合甲方做好安全防范工作。乙方现场工作人员不得向顾客索取小费及财物，因此造成的投诉或负面影响由乙方负责，甲方将视情节轻重处以相应的违约金直至终止合同。</w:t>
      </w:r>
    </w:p>
    <w:p>
      <w:pPr>
        <w:ind w:left="0" w:right="0" w:firstLine="560"/>
        <w:spacing w:before="450" w:after="450" w:line="312" w:lineRule="auto"/>
      </w:pPr>
      <w:r>
        <w:rPr>
          <w:rFonts w:ascii="宋体" w:hAnsi="宋体" w:eastAsia="宋体" w:cs="宋体"/>
          <w:color w:val="000"/>
          <w:sz w:val="28"/>
          <w:szCs w:val="28"/>
        </w:rPr>
        <w:t xml:space="preserve">15、养护期间，带有噪音作业时间，乙方必须严格控制在周一至周五的上午8:00-12:00,下午14:00－18:00，法定节假日养护不得产生噪音。</w:t>
      </w:r>
    </w:p>
    <w:p>
      <w:pPr>
        <w:ind w:left="0" w:right="0" w:firstLine="560"/>
        <w:spacing w:before="450" w:after="450" w:line="312" w:lineRule="auto"/>
      </w:pPr>
      <w:r>
        <w:rPr>
          <w:rFonts w:ascii="宋体" w:hAnsi="宋体" w:eastAsia="宋体" w:cs="宋体"/>
          <w:color w:val="000"/>
          <w:sz w:val="28"/>
          <w:szCs w:val="28"/>
        </w:rPr>
        <w:t xml:space="preserve">16、乙方在甲方养护场地内，不得私自外接业主庭院绿化养护业务，如业主庭院绿化需要委托养护，必须由甲方出面承接，甲方有权委托乙方或乙方以外的第三方进行养护。</w:t>
      </w:r>
    </w:p>
    <w:p>
      <w:pPr>
        <w:ind w:left="0" w:right="0" w:firstLine="560"/>
        <w:spacing w:before="450" w:after="450" w:line="312" w:lineRule="auto"/>
      </w:pPr>
      <w:r>
        <w:rPr>
          <w:rFonts w:ascii="宋体" w:hAnsi="宋体" w:eastAsia="宋体" w:cs="宋体"/>
          <w:color w:val="000"/>
          <w:sz w:val="28"/>
          <w:szCs w:val="28"/>
        </w:rPr>
        <w:t xml:space="preserve">17、乙方需按国家规定合理使用农药、杀虫剂等化学药品，不得污染小区空气、水源等。在养护工作中，涉及影响业主生活及污染水源等项目，乙方应提前三天书面告知甲方，以便及时采取有效措施，减少负面影响及投诉。割剪草坪或药物消杀等，应避开节假日。绿化后的清洁工作由乙方自行负责。因乙方药物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18、未经甲方书面审批同意，不能改变原有环境景观设计。</w:t>
      </w:r>
    </w:p>
    <w:p>
      <w:pPr>
        <w:ind w:left="0" w:right="0" w:firstLine="560"/>
        <w:spacing w:before="450" w:after="450" w:line="312" w:lineRule="auto"/>
      </w:pPr>
      <w:r>
        <w:rPr>
          <w:rFonts w:ascii="宋体" w:hAnsi="宋体" w:eastAsia="宋体" w:cs="宋体"/>
          <w:color w:val="000"/>
          <w:sz w:val="28"/>
          <w:szCs w:val="28"/>
        </w:rPr>
        <w:t xml:space="preserve">19、乙方在进行养护登高作业、喷洒药水前，应对作业人员进行安全教育培训和培训记录，同时做好各项安全防护措施，不做好安全教育及防护工作，决不允许进行作业。</w:t>
      </w:r>
    </w:p>
    <w:p>
      <w:pPr>
        <w:ind w:left="0" w:right="0" w:firstLine="560"/>
        <w:spacing w:before="450" w:after="450" w:line="312" w:lineRule="auto"/>
      </w:pPr>
      <w:r>
        <w:rPr>
          <w:rFonts w:ascii="宋体" w:hAnsi="宋体" w:eastAsia="宋体" w:cs="宋体"/>
          <w:color w:val="000"/>
          <w:sz w:val="28"/>
          <w:szCs w:val="28"/>
        </w:rPr>
        <w:t xml:space="preserve">20、乙方在绿化养护过程中所产生的垃圾应及时拖运至甲方指定的垃圾堆放场所，并承担垃圾外运及处理的相关费用。</w:t>
      </w:r>
    </w:p>
    <w:p>
      <w:pPr>
        <w:ind w:left="0" w:right="0" w:firstLine="560"/>
        <w:spacing w:before="450" w:after="450" w:line="312" w:lineRule="auto"/>
      </w:pPr>
      <w:r>
        <w:rPr>
          <w:rFonts w:ascii="宋体" w:hAnsi="宋体" w:eastAsia="宋体" w:cs="宋体"/>
          <w:color w:val="000"/>
          <w:sz w:val="28"/>
          <w:szCs w:val="28"/>
        </w:rPr>
        <w:t xml:space="preserve">21、合同期内，乙方除承担养护责任外，同时有义务维护绿化的完好性，如因人为或其他原因导致绿化破坏残缺，乙方应及时修复。</w:t>
      </w:r>
    </w:p>
    <w:p>
      <w:pPr>
        <w:ind w:left="0" w:right="0" w:firstLine="560"/>
        <w:spacing w:before="450" w:after="450" w:line="312" w:lineRule="auto"/>
      </w:pPr>
      <w:r>
        <w:rPr>
          <w:rFonts w:ascii="宋体" w:hAnsi="宋体" w:eastAsia="宋体" w:cs="宋体"/>
          <w:color w:val="000"/>
          <w:sz w:val="28"/>
          <w:szCs w:val="28"/>
        </w:rPr>
        <w:t xml:space="preserve">22、乙方根据项目绿化特点，结合重大节日气氛渲染要求，每季度为本项目布置各色草花_______平方米。</w:t>
      </w:r>
    </w:p>
    <w:p>
      <w:pPr>
        <w:ind w:left="0" w:right="0" w:firstLine="560"/>
        <w:spacing w:before="450" w:after="450" w:line="312" w:lineRule="auto"/>
      </w:pPr>
      <w:r>
        <w:rPr>
          <w:rFonts w:ascii="黑体" w:hAnsi="黑体" w:eastAsia="黑体" w:cs="黑体"/>
          <w:color w:val="000000"/>
          <w:sz w:val="36"/>
          <w:szCs w:val="36"/>
          <w:b w:val="1"/>
          <w:bCs w:val="1"/>
        </w:rPr>
        <w:t xml:space="preserve">绿地养护合同范本3</w:t>
      </w:r>
    </w:p>
    <w:p>
      <w:pPr>
        <w:ind w:left="0" w:right="0" w:firstLine="560"/>
        <w:spacing w:before="450" w:after="450" w:line="312" w:lineRule="auto"/>
      </w:pPr>
      <w:r>
        <w:rPr>
          <w:rFonts w:ascii="宋体" w:hAnsi="宋体" w:eastAsia="宋体" w:cs="宋体"/>
          <w:color w:val="000"/>
          <w:sz w:val="28"/>
          <w:szCs w:val="28"/>
        </w:rPr>
        <w:t xml:space="preserve">1、按业主下发的施工图设计和甲方现场实际操作施工组织设计及技术交底要求执行(如有变更按甲方调整的方案执行)。</w:t>
      </w:r>
    </w:p>
    <w:p>
      <w:pPr>
        <w:ind w:left="0" w:right="0" w:firstLine="560"/>
        <w:spacing w:before="450" w:after="450" w:line="312" w:lineRule="auto"/>
      </w:pPr>
      <w:r>
        <w:rPr>
          <w:rFonts w:ascii="宋体" w:hAnsi="宋体" w:eastAsia="宋体" w:cs="宋体"/>
          <w:color w:val="000"/>
          <w:sz w:val="28"/>
          <w:szCs w:val="28"/>
        </w:rPr>
        <w:t xml:space="preserve">2、各分项工程施工工艺</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进一步搞好x表业有限公司厂区内绿化带及河堤草场的周边绿化环境,甲方委托乙方承担现有的绿化养护。经双方友好协商,达成以下协议:&gt;一、养护项目相关情况:养护地点:xx市x养护面积:441215平方米地域范围:见本合同附件――养护区域图纸&gt;二、养护合同期限:自 年 月 日至 年 月 日止,为期一年。因为合同中区域在过去几年时间里面都没有实施过规范的养护,因此在整个合同期内划分出前两个月为整改期即从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价格:(不含水、电费)整改期价格:元/10人/2月养护期价格:元/6人/10月合同总金额为:元/年&gt;三、绿化服务内容:包修建、除草、淋水、施肥、植物病虫防治、管理不善导致死亡的补种。&gt;四、保养的质量和要求:1、总体要求:植物生长健壮,无病虫害,无杂草,无枯枝。整体美观。(详见附件《x绿化工程公司对x表业厂区绿化带及河堤草场养护验收标准》&gt;五、服务费用及付款方式。1、详见乙方所提供的招标时期的报价单,如附件《x绿化工程公司对x表业厂区绿化带养护项目报价单》。2、甲方应在次月10号前,凭乙方提供的有效足额发票以现金或银行转帐支票支付上月的绿化服务费。如乙方未能按时提供发票的,则付款时间相应顺延。&gt;六、双方责权甲方权利:1、甲方有权要求乙方按时,定量提供本合同内所涉及到的服务。并有对服务质量提出评价的权利,要求乙方改进方法和改善品质。如无改进,甲方有权依《绿化服务违约处罚规定》及合同的其他条款进行处理。2、在乙方承包服务器期间,甲方有权对乙方不符合合同规范的操作提出批评和指导。3、甲方有权对乙方所提供的服务人员数量,素质,劳动能力等进行检查和评估。4、甲方有权检查乙方在合同期间使用的肥料、药物的品质和数量。甲方责任:1、在合同期间甲方有责任为乙方的园艺工人和管理人员提供住房两间,用于解决乙方工作人员的住宿(产生水、电等一切费用由乙方承担)。仓库库房一间,用于乙方保管生产设备和工具。2、在乙方进入初期1个月内,甲方有责任为乙方实施灌溉等解决好水源问题。3、甲方免费为乙方提供养护期间的水和电。4、甲方有责任按照合同要求支付乙方服务费。5、甲方有责任教育自己员工遵守乙方设置的园林警告、提示标识。共同保护乙方的劳动成果。乙方权利:1、乙方在为甲方提供服务期间有权取得服务和劳动报酬。2、乙方有权为保护其劳动成果或者避免发生意外,在甲方同意的情况下可设置一些警示标识。乙方责任:1、乙方工作人员的人身及财产安全由乙方负责(包括工作人员吃饭)。2、在服务期间乙方自行承担养护期间所使用的工具,肥料,药物及等发生的费用。同时维护好甲方的公共设施、设备,如由于乙方责任而造成的设施损坏的,应照价赔偿。3、在服务期间非因不可抗力因素(如火灾,地震,洪灾等)所引起的园林损毁,乙方应该自行修补,并承担因此发生的费用。4、派1名业务主管负责日常人员工作安排及业务联系,并定期向甲方相关工作人员汇报工作进度和工作结果。5、绿化养护人员在工作期间严格遵守甲方的有关制度并服从甲方管理。进驻服务区前 需将公司管理人员及驻服务区域人员架构名单、身份证复印件资料(material)呈交甲方。如该人员有变动,乙方应提前一个星期书面通知甲方。6、乙方绿化工人须经培训才能上岗,统一服装、衣着整洁、文明有礼、胸前佩戴工作证。7、绿化养护如未达到合同规定的要求,甲方提出意见后,乙方应在接到通知后两天内改正。8、乙方负责绿化养护区域内清洁卫生工作。9、为加强对绿化工作的日常检查和监督,确保按本合同完成绿化工作和达到质量标准,乙方应建立&gt;七、违约责任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2、任何一方无故单方终止合约,对方有权要求违约方赔偿一个月清洁费作为补偿。如遇不可抗力,双方协商解决的办法。3、乙方提供的信息若有虚假或不实,包括在订立合同的过程中所提供的资料(material)或证明文件,甲方一经查实即可解除合同并可以合同总金额的30%向乙方追究违约责任。4 、如因乙方未能按合同要求履行义务而造成甲方损失的,一切责任由乙方负责。&gt;八、其他约定:1、任何一方因其它原因而无法继续履行合约的,必须提前30天书面通知对方,甲方依据本合同的规定解除合同的除外。2、甲方另有要求增设合同规定范围外服务项目,再议价格。3、合约期满后,乙方在不取得续签合同的情况下,应无条件退场。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5、本工程严禁转包,未经甲方同意不得分包。&gt;九、招标文件和乙方投标文件为此合同有效部分。&gt;十、合同附一报价单。附二养护区域图纸、附三养护方案及验收标准。&gt;十一、本合同有效期为1年,签字有效。双方在合同期间必须认真履行,未尽事宜,需双方协商解决。本合同一式肆份,甲、乙双方各执两份。不尽事宜经双方协商签定的补充协议具有同等的法律效力。甲方: 乙方:代表: 代表:(盖章) (盖章) 电话: 电话:签约日期: 年 月 日</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甲方将x村内道路及周边环境景观绿化工程确定给乙方施工，为确保如期保质完成本工程，双方本着互相支持、紧密配合的原则，结合本工程具体情况，明确双方职责，特签订本合同，条款如下：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一、工程地点：x村内道路及周边环境景观绿化</w:t>
      </w:r>
    </w:p>
    <w:p>
      <w:pPr>
        <w:ind w:left="0" w:right="0" w:firstLine="560"/>
        <w:spacing w:before="450" w:after="450" w:line="312" w:lineRule="auto"/>
      </w:pPr>
      <w:r>
        <w:rPr>
          <w:rFonts w:ascii="宋体" w:hAnsi="宋体" w:eastAsia="宋体" w:cs="宋体"/>
          <w:color w:val="000"/>
          <w:sz w:val="28"/>
          <w:szCs w:val="28"/>
        </w:rPr>
        <w:t xml:space="preserve">二、工程总造价： 。</w:t>
      </w:r>
    </w:p>
    <w:p>
      <w:pPr>
        <w:ind w:left="0" w:right="0" w:firstLine="560"/>
        <w:spacing w:before="450" w:after="450" w:line="312" w:lineRule="auto"/>
      </w:pPr>
      <w:r>
        <w:rPr>
          <w:rFonts w:ascii="宋体" w:hAnsi="宋体" w:eastAsia="宋体" w:cs="宋体"/>
          <w:color w:val="000"/>
          <w:sz w:val="28"/>
          <w:szCs w:val="28"/>
        </w:rPr>
        <w:t xml:space="preserve">三、工期：乙方确保在 年 月 日开工，于 年 月 日完工，工程标准达到甲方提供的绿化施工图设计标准。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四、开工准备：甲方前期为施工现场具备施工条件，甲方在施工前准备好施工图纸、技术交底等工作;乙方接到图纸后，尽快做出材料计划、施工组织设计及工程进度计划呈报给甲方。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五、工程款支付：苗木栽植完毕，经初验合格后，支付合同价款的40%;工程全部完工经复验合格后支付合同价款的30%; 年 月再次验收合格后付清余款。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1、所栽苗木质量必须符合工程图纸设计要求，不得擅自改变苗木品种、规格及质量，所有苗木必须经过甲方验收合格后方可栽植;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2、施工过程中，乙方严格按照《城市绿化工程施工及验收规范》要求施工，其费用由乙方全部承担;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年 月底，养护标准达到苗木成活率100%，规格符合施工图要求。养护管理费用由乙方承担。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1、根据乙方申请，甲方组织x村两委进行验收;</w:t>
      </w:r>
    </w:p>
    <w:p>
      <w:pPr>
        <w:ind w:left="0" w:right="0" w:firstLine="560"/>
        <w:spacing w:before="450" w:after="450" w:line="312" w:lineRule="auto"/>
      </w:pPr>
      <w:r>
        <w:rPr>
          <w:rFonts w:ascii="宋体" w:hAnsi="宋体" w:eastAsia="宋体" w:cs="宋体"/>
          <w:color w:val="000"/>
          <w:sz w:val="28"/>
          <w:szCs w:val="28"/>
        </w:rPr>
        <w:t xml:space="preserve">2、经验收合格由x村两委签字后视为该段工程合格。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1、甲方接到乙方的验收通知书后，三日内组织验收，甲方推迟验收的，每推迟一天赔偿给乙方逾期违约金300元。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2、甲方如未按合同规定的时间和数额支付工程款，每推迟一天按应付工程价款的万分之五偿付给乙方逾期违约金。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1、工程质量不符合绿化施工图设计的要求，负责无偿修补或及时返工。苗木成活率不达标，需补植的苗木，由乙方承担补植费用，还应赔偿甲方经济损失，损失计算标准以该类苗木的投标报价的两倍计算。</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2、乙方必须确保在工期内完成施工任务，不能按期完成的，每推迟一天承担1000元违约金。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3、本工程不得分包、转包，如出现上述行为，甲方有权扣除乙方履约保证金，并有权拒付相关工程款。</w:t>
      </w:r>
    </w:p>
    <w:p>
      <w:pPr>
        <w:ind w:left="0" w:right="0" w:firstLine="560"/>
        <w:spacing w:before="450" w:after="450" w:line="312" w:lineRule="auto"/>
      </w:pPr>
      <w:r>
        <w:rPr>
          <w:rFonts w:ascii="宋体" w:hAnsi="宋体" w:eastAsia="宋体" w:cs="宋体"/>
          <w:color w:val="000"/>
          <w:sz w:val="28"/>
          <w:szCs w:val="28"/>
        </w:rPr>
        <w:t xml:space="preserve">4、本工程在 年 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二、工程期限：20xx年10月28日---20xx年11月12日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1、甲方将_________绿化共_________m2委托乙方养护。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 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w:t>
      </w:r>
    </w:p>
    <w:p>
      <w:pPr>
        <w:ind w:left="0" w:right="0" w:firstLine="560"/>
        <w:spacing w:before="450" w:after="450" w:line="312" w:lineRule="auto"/>
      </w:pPr>
      <w:r>
        <w:rPr>
          <w:rFonts w:ascii="宋体" w:hAnsi="宋体" w:eastAsia="宋体" w:cs="宋体"/>
          <w:color w:val="000"/>
          <w:sz w:val="28"/>
          <w:szCs w:val="28"/>
        </w:rPr>
        <w:t xml:space="preserve">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 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 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a、绿化养护费按平均_________元/m2·年计算，绿化面积共_________m2，绿化养护承包总费用共计人民币_________ 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 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w:t>
      </w:r>
    </w:p>
    <w:p>
      <w:pPr>
        <w:ind w:left="0" w:right="0" w:firstLine="560"/>
        <w:spacing w:before="450" w:after="450" w:line="312" w:lineRule="auto"/>
      </w:pPr>
      <w:r>
        <w:rPr>
          <w:rFonts w:ascii="宋体" w:hAnsi="宋体" w:eastAsia="宋体" w:cs="宋体"/>
          <w:color w:val="000"/>
          <w:sz w:val="28"/>
          <w:szCs w:val="28"/>
        </w:rPr>
        <w:t xml:space="preserve">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为了切实做好绿化的养护工作，甲方委托乙方养护，现双方本着平等、互利、合作的原则协商达成如下合同条款。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1、甲方将绿化共36000m²委托乙方养护。</w:t>
      </w:r>
    </w:p>
    <w:p>
      <w:pPr>
        <w:ind w:left="0" w:right="0" w:firstLine="560"/>
        <w:spacing w:before="450" w:after="450" w:line="312" w:lineRule="auto"/>
      </w:pPr>
      <w:r>
        <w:rPr>
          <w:rFonts w:ascii="宋体" w:hAnsi="宋体" w:eastAsia="宋体" w:cs="宋体"/>
          <w:color w:val="000"/>
          <w:sz w:val="28"/>
          <w:szCs w:val="28"/>
        </w:rPr>
        <w:t xml:space="preserve">2、合同期限为12个月，自20xx年4月1日至20xx年4月1日。合同期满，双方可续约，但须提前15天办妥有关手续。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和定期工作两部分。基本工作是指一般地正常维护，即浇水、清理垃圾、防风防汛、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B、对乙方在养护工程中未按照约定的养护工作要求实施的，应以“质量整改通知书”的形式书面通知乙方。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C、及时为乙方办理结算，按时支付本合同约定的应付费用。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B、对养护工作不到位之处，应及时进行整改。</w:t>
      </w:r>
    </w:p>
    <w:p>
      <w:pPr>
        <w:ind w:left="0" w:right="0" w:firstLine="560"/>
        <w:spacing w:before="450" w:after="450" w:line="312" w:lineRule="auto"/>
      </w:pPr>
      <w:r>
        <w:rPr>
          <w:rFonts w:ascii="宋体" w:hAnsi="宋体" w:eastAsia="宋体" w:cs="宋体"/>
          <w:color w:val="000"/>
          <w:sz w:val="28"/>
          <w:szCs w:val="28"/>
        </w:rPr>
        <w:t xml:space="preserve">C、在养护工作工程中做到工完场清，文明作业。</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 m²·年计算，绿化面积共36000m²，绿化养护承包总费用共计人民币</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B、更新、改造、非乙方责任补植按实际发生工程量结算。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绿化养护费按季度支付(27000元)，即在每个季度第一个月结算一次。</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1、养护过程中如遇不可抗拒自然灾害(如强台风、冰雹等)造成重大损失由甲乙双方商议解决补救办法，费用由甲方承担。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4、本合同一式叁份，双方各执壹份，壹份报相关部门存档。</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为了加强___花园绿化的管理，确保花草树木生长繁茂，给小区居民提供一个良好的生活居住环境，现甲方委托乙方对绿化进行管理，经双方协商订立如下合同：</w:t>
      </w:r>
    </w:p>
    <w:p>
      <w:pPr>
        <w:ind w:left="0" w:right="0" w:firstLine="560"/>
        <w:spacing w:before="450" w:after="450" w:line="312" w:lineRule="auto"/>
      </w:pPr>
      <w:r>
        <w:rPr>
          <w:rFonts w:ascii="宋体" w:hAnsi="宋体" w:eastAsia="宋体" w:cs="宋体"/>
          <w:color w:val="000"/>
          <w:sz w:val="28"/>
          <w:szCs w:val="28"/>
        </w:rPr>
        <w:t xml:space="preserve">一、管理范围：______________________________________________________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1.清除中国台湾草坪的杂草，使草坪不长杂草或极少杂草 ，一年修剪不少于______次;</w:t>
      </w:r>
    </w:p>
    <w:p>
      <w:pPr>
        <w:ind w:left="0" w:right="0" w:firstLine="560"/>
        <w:spacing w:before="450" w:after="450" w:line="312" w:lineRule="auto"/>
      </w:pPr>
      <w:r>
        <w:rPr>
          <w:rFonts w:ascii="宋体" w:hAnsi="宋体" w:eastAsia="宋体" w:cs="宋体"/>
          <w:color w:val="000"/>
          <w:sz w:val="28"/>
          <w:szCs w:val="28"/>
        </w:rPr>
        <w:t xml:space="preserve">2.根据植物生长规律，定期为各种树木进行除草、松土、培土、浇水、施肥、防病、除虫、修剪、整形、油石灰水等，使树木生长健壮;</w:t>
      </w:r>
    </w:p>
    <w:p>
      <w:pPr>
        <w:ind w:left="0" w:right="0" w:firstLine="560"/>
        <w:spacing w:before="450" w:after="450" w:line="312" w:lineRule="auto"/>
      </w:pPr>
      <w:r>
        <w:rPr>
          <w:rFonts w:ascii="宋体" w:hAnsi="宋体" w:eastAsia="宋体" w:cs="宋体"/>
          <w:color w:val="000"/>
          <w:sz w:val="28"/>
          <w:szCs w:val="28"/>
        </w:rPr>
        <w:t xml:space="preserve">3.少量布局调整、移植、补种;</w:t>
      </w:r>
    </w:p>
    <w:p>
      <w:pPr>
        <w:ind w:left="0" w:right="0" w:firstLine="560"/>
        <w:spacing w:before="450" w:after="450" w:line="312" w:lineRule="auto"/>
      </w:pPr>
      <w:r>
        <w:rPr>
          <w:rFonts w:ascii="宋体" w:hAnsi="宋体" w:eastAsia="宋体" w:cs="宋体"/>
          <w:color w:val="000"/>
          <w:sz w:val="28"/>
          <w:szCs w:val="28"/>
        </w:rPr>
        <w:t xml:space="preserve">4.保持绿地内的清洁卫生及排水顺畅。</w:t>
      </w:r>
    </w:p>
    <w:p>
      <w:pPr>
        <w:ind w:left="0" w:right="0" w:firstLine="560"/>
        <w:spacing w:before="450" w:after="450" w:line="312" w:lineRule="auto"/>
      </w:pPr>
      <w:r>
        <w:rPr>
          <w:rFonts w:ascii="宋体" w:hAnsi="宋体" w:eastAsia="宋体" w:cs="宋体"/>
          <w:color w:val="000"/>
          <w:sz w:val="28"/>
          <w:szCs w:val="28"/>
        </w:rPr>
        <w:t xml:space="preserve">三、管理期限： 管理期限暂定为两周年，即从______年______月______日起至______年______月______日止。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四、管理费用：______花园现有绿地面积共______平方米，按每平方米______元计算，月养护承包费用为______元，甲方按月支付给乙方(随工资支付)。 此费用包含管理人工费、绿化水费、工具费、材料费、技术服务费、农药化肥、机械费及其它与管理相关的费用，如有新增加绿化面积，则另外计算费用。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1.派专职养护工人按管理要求开展日常工作，确保绿地内植物生长良好，凡因乙方管理不善造成绿化植物损伤或死亡的，由乙方按原样修复或更换;</w:t>
      </w:r>
    </w:p>
    <w:p>
      <w:pPr>
        <w:ind w:left="0" w:right="0" w:firstLine="560"/>
        <w:spacing w:before="450" w:after="450" w:line="312" w:lineRule="auto"/>
      </w:pPr>
      <w:r>
        <w:rPr>
          <w:rFonts w:ascii="宋体" w:hAnsi="宋体" w:eastAsia="宋体" w:cs="宋体"/>
          <w:color w:val="000"/>
          <w:sz w:val="28"/>
          <w:szCs w:val="28"/>
        </w:rPr>
        <w:t xml:space="preserve">2.承担甲方派给的少量突击性工作;</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1、蚜虫类：消灭越冬虫源，秋末喷射40%乐果，300倍液以作保护。当蚜虫发生时，每隔7-10天喷药一次连续2-3次，可用40%氧化乐果或40%乐果202_倍液或8%滴滴畏1000倍液喷杀。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2、蚧壳虫类：喷射40%氧化乐果，及25%亚胺硫磷1000-202_倍液。如果是盆栽名贵品种，也可以在其根埋入吠喃丹。庭院中的2-3年生小树，每株可用10%吠喃丹40克左右。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3、螨类：用20%三氯杀螨砜可湿性粉剂800倍液，或用50%久效硫乳油202_倍液，50%滴滴畏乳油1000倍液喷杀。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4、苏马：用40%乐果乳剂300-500倍液，80%滴滴畏乳剂3000倍液，50%马列拉硫磷乳剂4000倍液，50%休养虫螟松乳剂202_倍防治效果良好。 5、 5、蓟马：用40%乐果乳剂300-500倍液，80%滴滴畏乳剂300倍液，50%马拉硫磷乳剂400倍液，50%杀虫螟松乳剂202_倍防治效果良好。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黑体" w:hAnsi="黑体" w:eastAsia="黑体" w:cs="黑体"/>
          <w:color w:val="000000"/>
          <w:sz w:val="36"/>
          <w:szCs w:val="36"/>
          <w:b w:val="1"/>
          <w:bCs w:val="1"/>
        </w:rPr>
        <w:t xml:space="preserve">绿地养护合同范本4</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 根据《_合同法》规定，遵循平等自愿、互利公平和诚实合作的原则,明确双方权利义务关系，经甲乙双方协商达成如下协议：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二、 期限：养护期为一年，自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 养护费用为人民币元，大写： 。</w:t>
      </w:r>
    </w:p>
    <w:p>
      <w:pPr>
        <w:ind w:left="0" w:right="0" w:firstLine="560"/>
        <w:spacing w:before="450" w:after="450" w:line="312" w:lineRule="auto"/>
      </w:pPr>
      <w:r>
        <w:rPr>
          <w:rFonts w:ascii="宋体" w:hAnsi="宋体" w:eastAsia="宋体" w:cs="宋体"/>
          <w:color w:val="000"/>
          <w:sz w:val="28"/>
          <w:szCs w:val="28"/>
        </w:rPr>
        <w:t xml:space="preserve">四、 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五、 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六、 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七、 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八、 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九、 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十、 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十一、 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十二、 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2025-04-18T06:17:21+08:00</dcterms:created>
  <dcterms:modified xsi:type="dcterms:W3CDTF">2025-04-18T06:17:21+08:00</dcterms:modified>
</cp:coreProperties>
</file>

<file path=docProps/custom.xml><?xml version="1.0" encoding="utf-8"?>
<Properties xmlns="http://schemas.openxmlformats.org/officeDocument/2006/custom-properties" xmlns:vt="http://schemas.openxmlformats.org/officeDocument/2006/docPropsVTypes"/>
</file>