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公司间合同范本1甲方： 身份证号：乙方： 身份证号：丙方： 身份证号：现有甲、乙、丙三方合股(合伙)经营，经三方合伙人本着互利合作的原则，特在友好协商基础上，根据《_合同法》、《公司法》等相关法律规定，经协商一致，就转让股份事宜，达成如下协...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公司间合同范本1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经营，经三方合伙人本着互利合作的原则，特在友好协商基础上，根据《_合同法》、《公司法》等相关法律规定，经协商一致，就转让股份事宜，达成如下协议，签订本协议，以供信守。</w:t>
      </w:r>
    </w:p>
    <w:p>
      <w:pPr>
        <w:ind w:left="0" w:right="0" w:firstLine="560"/>
        <w:spacing w:before="450" w:after="450" w:line="312" w:lineRule="auto"/>
      </w:pPr>
      <w:r>
        <w:rPr>
          <w:rFonts w:ascii="宋体" w:hAnsi="宋体" w:eastAsia="宋体" w:cs="宋体"/>
          <w:color w:val="000"/>
          <w:sz w:val="28"/>
          <w:szCs w:val="28"/>
        </w:rPr>
        <w:t xml:space="preserve">一、股权份额及股份转让的价格(转让款的支付期限和方式)：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2、甲方将其所持公司 股，以每股 元的价格，共计人民币 元的价格转让给丙方。</w:t>
      </w:r>
    </w:p>
    <w:p>
      <w:pPr>
        <w:ind w:left="0" w:right="0" w:firstLine="560"/>
        <w:spacing w:before="450" w:after="450" w:line="312" w:lineRule="auto"/>
      </w:pPr>
      <w:r>
        <w:rPr>
          <w:rFonts w:ascii="宋体" w:hAnsi="宋体" w:eastAsia="宋体" w:cs="宋体"/>
          <w:color w:val="000"/>
          <w:sz w:val="28"/>
          <w:szCs w:val="28"/>
        </w:rPr>
        <w:t xml:space="preserve">3、本协议签订之日起 工作日内，乙丙双方应按前款规定的币种和金额向甲方指定的临时账户，本协议书生效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4、本协议书生效后，资金、财务管理将由开立的账户统一收支，财务统一交由财务会计人员处理。账目应做到日清月结，并及时提供相关报表交甲乙丙三方签字认可备案。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二、甲方保证对其拟转让给乙丙双方的股份拥有完全处分权，保证该股份没有设定质押，保证股份未被查封，并免遭第三人追索，否则甲方应当承担由此引起的一切经济和法律责任。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三、管理及职能分工</w:t>
      </w:r>
    </w:p>
    <w:p>
      <w:pPr>
        <w:ind w:left="0" w:right="0" w:firstLine="560"/>
        <w:spacing w:before="450" w:after="450" w:line="312" w:lineRule="auto"/>
      </w:pPr>
      <w:r>
        <w:rPr>
          <w:rFonts w:ascii="宋体" w:hAnsi="宋体" w:eastAsia="宋体" w:cs="宋体"/>
          <w:color w:val="000"/>
          <w:sz w:val="28"/>
          <w:szCs w:val="28"/>
        </w:rPr>
        <w:t xml:space="preserve">1、甲方为执行董事兼总经理，负责公司的日常运营和管理，具体职责包括：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(1)办理经营所需设立登记手续;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3、重大事项处理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四、股利分配(以及盈亏的分担)：</w:t>
      </w:r>
    </w:p>
    <w:p>
      <w:pPr>
        <w:ind w:left="0" w:right="0" w:firstLine="560"/>
        <w:spacing w:before="450" w:after="450" w:line="312" w:lineRule="auto"/>
      </w:pPr>
      <w:r>
        <w:rPr>
          <w:rFonts w:ascii="宋体" w:hAnsi="宋体" w:eastAsia="宋体" w:cs="宋体"/>
          <w:color w:val="000"/>
          <w:sz w:val="28"/>
          <w:szCs w:val="28"/>
        </w:rPr>
        <w:t xml:space="preserve">1、如因甲方在签订本协议书时，未如实告知乙丙双方有关公司在股份转让前所负债务，致使乙丙双方在成为公司的股东后遭受损失的，乙丙双方有权向甲方追偿。</w:t>
      </w:r>
    </w:p>
    <w:p>
      <w:pPr>
        <w:ind w:left="0" w:right="0" w:firstLine="560"/>
        <w:spacing w:before="450" w:after="450" w:line="312" w:lineRule="auto"/>
      </w:pPr>
      <w:r>
        <w:rPr>
          <w:rFonts w:ascii="宋体" w:hAnsi="宋体" w:eastAsia="宋体" w:cs="宋体"/>
          <w:color w:val="000"/>
          <w:sz w:val="28"/>
          <w:szCs w:val="28"/>
        </w:rPr>
        <w:t xml:space="preserve">2、本协议书生效后，利润和亏损甲乙丙三方按照实缴的出资比例分享和承担，合伙三方共同经营、共同劳动，并共同分担相应的风险及亏损。</w:t>
      </w:r>
    </w:p>
    <w:p>
      <w:pPr>
        <w:ind w:left="0" w:right="0" w:firstLine="560"/>
        <w:spacing w:before="450" w:after="450" w:line="312" w:lineRule="auto"/>
      </w:pPr>
      <w:r>
        <w:rPr>
          <w:rFonts w:ascii="宋体" w:hAnsi="宋体" w:eastAsia="宋体" w:cs="宋体"/>
          <w:color w:val="000"/>
          <w:sz w:val="28"/>
          <w:szCs w:val="28"/>
        </w:rPr>
        <w:t xml:space="preserve">3、利润，在弥补公司前季度亏损，并提取法定公积金(税后利润的10%)后，方可进行股东分红。股东分红的具体制度为：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(1)分红的时间：每季度(或双季度)第 个月第 日分取上个季度(或双季度)利润。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(2)分红的数额为：上个季度(或双季度)剩余利润的60%，甲乙丙三方按实缴的出资比例分取。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增资：若公司储备资金不足，需要增资的，各股东按出资比例增加出资，若全体股东同意也可根据具体情况协商确定其他的增资办法。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1、本协议书一经生效，甲乙丙三方必须自觉履行，任何一方未按协议书的规定全面履行义务，应当依照法律和本协议书的规定承担责任。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2、如乙方或丙方不能按期支付股份转让款，每逾期一天，应向甲方支付逾期部分转让款的万分之一的违约金。如因乙丙方违约给甲方造成损失，乙丙方支付的违约金金额低于实际损失的，乙方必须另予以补偿。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严重影响乙丙方实现订立本协议书的目的，甲方应按照乙方已经支付的转让款每日万分之一向乙丙方支付违约金。如因甲方违约给乙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4、如乙丙方未按本协议第一条规定，在规定时间内配合甲方解除共管手续，每逾期解除一天，则乙丙方按转让款金额每日万分之一支付赔偿金。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5、本协议约定持股本人参于公司业务及财务各事项，非持股本人不得插手干预，若有违反对公司造成损失的，须向公司和守约方赔偿造成的经济损失。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在本次股份转让过程中发生的有关费用(如鉴证或公证、评估或审计等费用)，由甲方承担。</w:t>
      </w:r>
    </w:p>
    <w:p>
      <w:pPr>
        <w:ind w:left="0" w:right="0" w:firstLine="560"/>
        <w:spacing w:before="450" w:after="450" w:line="312" w:lineRule="auto"/>
      </w:pPr>
      <w:r>
        <w:rPr>
          <w:rFonts w:ascii="宋体" w:hAnsi="宋体" w:eastAsia="宋体" w:cs="宋体"/>
          <w:color w:val="000"/>
          <w:sz w:val="28"/>
          <w:szCs w:val="28"/>
        </w:rPr>
        <w:t xml:space="preserve">其他费用则甲乙丙三方协商一致，按协商条件共同承担。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本着有利于合伙事业发展的原则予以解决。如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本协议书一式五份，甲乙丙三方各执一份，公司留存一份，其余报有关部门，本协议书经甲乙丙三方签字后生效，未尽事宜由甲乙丙三方另行签订补充协议，补充协议与本协议具有同等的法律效力。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签订时间： 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公司间合同范本2</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有限责任公司(以下简称_公司_)事宜,特在友好协商基础上,根据《_合同法》,《公司法》等相关法律规定,达成如下协议：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(1)甲方出资 ,占启动资金的</w:t>
      </w:r>
    </w:p>
    <w:p>
      <w:pPr>
        <w:ind w:left="0" w:right="0" w:firstLine="560"/>
        <w:spacing w:before="450" w:after="450" w:line="312" w:lineRule="auto"/>
      </w:pPr>
      <w:r>
        <w:rPr>
          <w:rFonts w:ascii="宋体" w:hAnsi="宋体" w:eastAsia="宋体" w:cs="宋体"/>
          <w:color w:val="000"/>
          <w:sz w:val="28"/>
          <w:szCs w:val="28"/>
        </w:rPr>
        <w:t xml:space="preserve">(2)乙方出资 ,占启动资金的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 2,注册资金(本)</w:t>
      </w:r>
    </w:p>
    <w:p>
      <w:pPr>
        <w:ind w:left="0" w:right="0" w:firstLine="560"/>
        <w:spacing w:before="450" w:after="450" w:line="312" w:lineRule="auto"/>
      </w:pPr>
      <w:r>
        <w:rPr>
          <w:rFonts w:ascii="宋体" w:hAnsi="宋体" w:eastAsia="宋体" w:cs="宋体"/>
          <w:color w:val="000"/>
          <w:sz w:val="28"/>
          <w:szCs w:val="28"/>
        </w:rPr>
        <w:t xml:space="preserve">(1)甲方以现金作为出资,出资额 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 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 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w:t>
      </w:r>
    </w:p>
    <w:p>
      <w:pPr>
        <w:ind w:left="0" w:right="0" w:firstLine="560"/>
        <w:spacing w:before="450" w:after="450" w:line="312" w:lineRule="auto"/>
      </w:pPr>
      <w:r>
        <w:rPr>
          <w:rFonts w:ascii="宋体" w:hAnsi="宋体" w:eastAsia="宋体" w:cs="宋体"/>
          <w:color w:val="000"/>
          <w:sz w:val="28"/>
          <w:szCs w:val="28"/>
        </w:rPr>
        <w:t xml:space="preserve">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 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 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 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 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现有甲方经营的____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一、甲方承诺其拥___________有限公司江阴分公司的全部股权并对公司全部资产享有独立占有、使用、收益、支配的权利，上述权利如存有瑕疵，甲方承担以个人及家庭资产进行担保和填补的责任。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二、经三方共同清算，截止清算日为止，甲方______________有限公司拥有现有资产折价人民币为________万元，其中：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1、库存以动销产品折价金额为：________万元；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三、在合作期内，三方的原始股本金不得作为其他用途，只能用在公司的经营和业务往来上，________________________________所有资金专款专用，独立核算。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__年____月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_____________________有限公司享有的全部股权和资产（作价计人民币________万元）作为出资。乙方现共投入资金________万元，协议生效后首期注资________万元，另________万元于________年_____月_____日前注资到位，剩余________万元于________年____月____日前到位。丙方方现共投入资金________万元，协议生效后首期注资________万元，另________万元于________年____月____日前注资到位，剩余________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三方约定甲方占有股份公司_______的股权；</w:t>
      </w:r>
    </w:p>
    <w:p>
      <w:pPr>
        <w:ind w:left="0" w:right="0" w:firstLine="560"/>
        <w:spacing w:before="450" w:after="450" w:line="312" w:lineRule="auto"/>
      </w:pPr>
      <w:r>
        <w:rPr>
          <w:rFonts w:ascii="宋体" w:hAnsi="宋体" w:eastAsia="宋体" w:cs="宋体"/>
          <w:color w:val="000"/>
          <w:sz w:val="28"/>
          <w:szCs w:val="28"/>
        </w:rPr>
        <w:t xml:space="preserve">乙方占有股份公司_______的股权；</w:t>
      </w:r>
    </w:p>
    <w:p>
      <w:pPr>
        <w:ind w:left="0" w:right="0" w:firstLine="560"/>
        <w:spacing w:before="450" w:after="450" w:line="312" w:lineRule="auto"/>
      </w:pPr>
      <w:r>
        <w:rPr>
          <w:rFonts w:ascii="宋体" w:hAnsi="宋体" w:eastAsia="宋体" w:cs="宋体"/>
          <w:color w:val="000"/>
          <w:sz w:val="28"/>
          <w:szCs w:val="28"/>
        </w:rPr>
        <w:t xml:space="preserve">丙方占有股份公司_______的股权；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_____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_____________公司的资金独立调控运作处理，不得与总公司或其他分公司或经济实体混合使用，完全独立核算，每月召开一次股东会议，审核公司的每月财务报表，评议公司的运作状况。____________________公司所有的一切经销的产品的代理权为三股东共同享有，厂方的一切业务往来由_____________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_月内，如乙方、丙方任何乙方要求退股，甲方完全同意，并在____________天之内退还股本金，并且按照银行同期贷款利息结算给退股方。股份合作公司成立后，在____________至____________时间内三方不允许退出股份。在____________时间后，如有哪方股东退股，其所持股权由其他股东认购，如其他股东不认购，退股方才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十、________________公司合股后，股份合作公司作为____________总厂在________________地区代理商，应当获取厂方的书面认可并由厂方为新公司和股东出具相关证明、印章或签字。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公司间合同范本4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甲方因业务发展需要欲在香港成立公司，现全权委托_________公司向香港有关机构申请办理公司注册相关手续，经双方协商一致，达成如下热萏蹩睿</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d．制作公司钢印一枚，代付登记年费。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e．制作公司签字章、代付印章费。</w:t>
      </w:r>
    </w:p>
    <w:p>
      <w:pPr>
        <w:ind w:left="0" w:right="0" w:firstLine="560"/>
        <w:spacing w:before="450" w:after="450" w:line="312" w:lineRule="auto"/>
      </w:pPr>
      <w:r>
        <w:rPr>
          <w:rFonts w:ascii="宋体" w:hAnsi="宋体" w:eastAsia="宋体" w:cs="宋体"/>
          <w:color w:val="000"/>
          <w:sz w:val="28"/>
          <w:szCs w:val="28"/>
        </w:rPr>
        <w:t xml:space="preserve">f．制作公章一枚，代付印章费。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b．付款方式：申办前（甲方填委托书，协议书）A付_________（人民币），收到法定文件签名后，再付_________元（人民币）。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七、本协定双方订立后，如乙方无法完成甲方委托之业务，甲方此前所交的款项乙方o予乙方退还。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八、本协定一式两份，甲乙双方各执一份，本协定自双方签署之日起生效，未尽事宜双方共同协商解Q。</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2025-04-07T09:14:18+08:00</dcterms:created>
  <dcterms:modified xsi:type="dcterms:W3CDTF">2025-04-07T09:14:18+08:00</dcterms:modified>
</cp:coreProperties>
</file>

<file path=docProps/custom.xml><?xml version="1.0" encoding="utf-8"?>
<Properties xmlns="http://schemas.openxmlformats.org/officeDocument/2006/custom-properties" xmlns:vt="http://schemas.openxmlformats.org/officeDocument/2006/docPropsVTypes"/>
</file>