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植物租凭合同范本(必备5篇)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植物租凭合同范本1甲方： 江苏南水北调蔺家坝泵站项目部 (以下简称甲方)乙方： 陈站 (以下简称乙方)为了美化办公环境，陶冶情操，提高工作效率，经甲乙双方共同协商，本着平等自愿、互惠互利的原则，为明确双方的责任、义务、保障双方的利益，特签订...</w:t>
      </w:r>
    </w:p>
    <w:p>
      <w:pPr>
        <w:ind w:left="0" w:right="0" w:firstLine="560"/>
        <w:spacing w:before="450" w:after="450" w:line="312" w:lineRule="auto"/>
      </w:pPr>
      <w:r>
        <w:rPr>
          <w:rFonts w:ascii="黑体" w:hAnsi="黑体" w:eastAsia="黑体" w:cs="黑体"/>
          <w:color w:val="000000"/>
          <w:sz w:val="36"/>
          <w:szCs w:val="36"/>
          <w:b w:val="1"/>
          <w:bCs w:val="1"/>
        </w:rPr>
        <w:t xml:space="preserve">植物租凭合同范本1</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20XX年 4 月 20 日起，到 20XX年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植物租凭合同范本2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&gt;一、租摆观叶植物数量、规格及租金见下表：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&gt;二、服务期限：从 年 月 日起至 年 月 日止，租金金额每月 元，付款方式应在植物进场后 日内提前支付租金。(支行帐号：)</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植物租凭合同范本3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根据《_合同法》和相关法律之规定，甲乙双方在平等自愿的基础上、经协商一致订立本合同，并约定共同遵守下列各项条款。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一、维护期、维护费用及绿植数量</w:t>
      </w:r>
    </w:p>
    <w:p>
      <w:pPr>
        <w:ind w:left="0" w:right="0" w:firstLine="560"/>
        <w:spacing w:before="450" w:after="450" w:line="312" w:lineRule="auto"/>
      </w:pPr>
      <w:r>
        <w:rPr>
          <w:rFonts w:ascii="宋体" w:hAnsi="宋体" w:eastAsia="宋体" w:cs="宋体"/>
          <w:color w:val="000"/>
          <w:sz w:val="28"/>
          <w:szCs w:val="28"/>
        </w:rPr>
        <w:t xml:space="preserve">1、乙方向甲方提供绿植：共株，其中特大盆栽_____盆大盆栽_____盆中等盆栽_____盆小盆栽_____盆。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w:t>
      </w:r>
    </w:p>
    <w:p>
      <w:pPr>
        <w:ind w:left="0" w:right="0" w:firstLine="560"/>
        <w:spacing w:before="450" w:after="450" w:line="312" w:lineRule="auto"/>
      </w:pPr>
      <w:r>
        <w:rPr>
          <w:rFonts w:ascii="宋体" w:hAnsi="宋体" w:eastAsia="宋体" w:cs="宋体"/>
          <w:color w:val="000"/>
          <w:sz w:val="28"/>
          <w:szCs w:val="28"/>
        </w:rPr>
        <w:t xml:space="preserve">3、起租日期：___年____月____日至___年____月____日。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二、租金交付方式</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4、乙方负责派专业人员根据每种绿植的特征定期进行浇水、施肥、培育、修剪枝杈及防治病虫害，并根据甲方的意见调整绿植的室内摆放位置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5、乙方工作人员遵守甲方的一切规章制度，不得进入与租摆业务无关的区域，做与租摆无关的事。在摆放植物及日常维护时应注意安全，不得损坏甲方设施，保持现场清洁卫生，做到人走净场。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6、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六、解约与续约</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5、甲方选择的水培植物不要和怕水的办公文件、用品摆在一个平台上(如不小心碰坏碰倒容器会损坏怕水物品)。</w:t>
      </w:r>
    </w:p>
    <w:p>
      <w:pPr>
        <w:ind w:left="0" w:right="0" w:firstLine="560"/>
        <w:spacing w:before="450" w:after="450" w:line="312" w:lineRule="auto"/>
      </w:pPr>
      <w:r>
        <w:rPr>
          <w:rFonts w:ascii="宋体" w:hAnsi="宋体" w:eastAsia="宋体" w:cs="宋体"/>
          <w:color w:val="000"/>
          <w:sz w:val="28"/>
          <w:szCs w:val="28"/>
        </w:rPr>
        <w:t xml:space="preserve">6、双方未尽事宜根据具体情况可签订合同附件，合同附件与本合同具有同等效力。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植物租凭合同范本4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经双方友好协商，在双方互相信任基础上，就乙方向甲方提供盆栽绿色植物(以下简称绿植)事宜，特签订本协议，以便双方共同遵守。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乙方根据甲方场地、环境要求提供适宜大小绿植共盆，大小配置比例为，按长年统一优惠价租赁，大盆植物每天元，小盆植物每天元，共计元/月(含税，优惠18元/月)。(大盆植物盆底至植物顶端高度不低于100厘米，小盆植物盆底至植物顶端高度不低于50厘米。)</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1、乙方负责绿植养护、运输、管理事宜。</w:t>
      </w:r>
    </w:p>
    <w:p>
      <w:pPr>
        <w:ind w:left="0" w:right="0" w:firstLine="560"/>
        <w:spacing w:before="450" w:after="450" w:line="312" w:lineRule="auto"/>
      </w:pPr>
      <w:r>
        <w:rPr>
          <w:rFonts w:ascii="宋体" w:hAnsi="宋体" w:eastAsia="宋体" w:cs="宋体"/>
          <w:color w:val="000"/>
          <w:sz w:val="28"/>
          <w:szCs w:val="28"/>
        </w:rPr>
        <w:t xml:space="preserve">2、协议签订后，乙方必须在甲方要求时间内按所商定好的布局设计图(见附件一)将绿植摆放到位，否则每迟延一日，甲方向乙方赔偿租金总额的违约金。</w:t>
      </w:r>
    </w:p>
    <w:p>
      <w:pPr>
        <w:ind w:left="0" w:right="0" w:firstLine="560"/>
        <w:spacing w:before="450" w:after="450" w:line="312" w:lineRule="auto"/>
      </w:pPr>
      <w:r>
        <w:rPr>
          <w:rFonts w:ascii="宋体" w:hAnsi="宋体" w:eastAsia="宋体" w:cs="宋体"/>
          <w:color w:val="000"/>
          <w:sz w:val="28"/>
          <w:szCs w:val="28"/>
        </w:rPr>
        <w:t xml:space="preserve">3、乙方负责派遣专业人员根据每种植物的特征定期进行浇水、施肥、培育、修剪枝杈及病虫害防治。</w:t>
      </w:r>
    </w:p>
    <w:p>
      <w:pPr>
        <w:ind w:left="0" w:right="0" w:firstLine="560"/>
        <w:spacing w:before="450" w:after="450" w:line="312" w:lineRule="auto"/>
      </w:pPr>
      <w:r>
        <w:rPr>
          <w:rFonts w:ascii="宋体" w:hAnsi="宋体" w:eastAsia="宋体" w:cs="宋体"/>
          <w:color w:val="000"/>
          <w:sz w:val="28"/>
          <w:szCs w:val="28"/>
        </w:rPr>
        <w:t xml:space="preserve">4、乙方必须及时清除盆内枯枝、黄叶、杂物，保证植株、盆具清洁，浇水时不得外溢弄脏地面/地板/地毯。</w:t>
      </w:r>
    </w:p>
    <w:p>
      <w:pPr>
        <w:ind w:left="0" w:right="0" w:firstLine="560"/>
        <w:spacing w:before="450" w:after="450" w:line="312" w:lineRule="auto"/>
      </w:pPr>
      <w:r>
        <w:rPr>
          <w:rFonts w:ascii="宋体" w:hAnsi="宋体" w:eastAsia="宋体" w:cs="宋体"/>
          <w:color w:val="000"/>
          <w:sz w:val="28"/>
          <w:szCs w:val="28"/>
        </w:rPr>
        <w:t xml:space="preserve">5、乙方必须定期更换同规格，同价格的绿色植物，保持植株生长旺盛，花型完整，保持环境美观。</w:t>
      </w:r>
    </w:p>
    <w:p>
      <w:pPr>
        <w:ind w:left="0" w:right="0" w:firstLine="560"/>
        <w:spacing w:before="450" w:after="450" w:line="312" w:lineRule="auto"/>
      </w:pPr>
      <w:r>
        <w:rPr>
          <w:rFonts w:ascii="宋体" w:hAnsi="宋体" w:eastAsia="宋体" w:cs="宋体"/>
          <w:color w:val="000"/>
          <w:sz w:val="28"/>
          <w:szCs w:val="28"/>
        </w:rPr>
        <w:t xml:space="preserve">6、乙方工作人员需遵守甲方的管理制度，遵从甲方人员的指挥，不得进入与绿植摆放、养护无关的区域，或在甲方区域内做与其工作无关的事项。否则乙方工作人员发生任何人身、财产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7、乙方履行本协议不得损坏甲方设施，因乙方原因造成甲方人员、财产损害的，乙方应承担赔偿责任。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8、甲方原有绿植花卉由乙方免费代养，乙方应承担与其自有植物相同的养护义务，但数量最多不超过盆，超出部分养护费另计。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1、甲方为乙方对绿植的管理和养护提供水源、通行等方便。</w:t>
      </w:r>
    </w:p>
    <w:p>
      <w:pPr>
        <w:ind w:left="0" w:right="0" w:firstLine="560"/>
        <w:spacing w:before="450" w:after="450" w:line="312" w:lineRule="auto"/>
      </w:pPr>
      <w:r>
        <w:rPr>
          <w:rFonts w:ascii="宋体" w:hAnsi="宋体" w:eastAsia="宋体" w:cs="宋体"/>
          <w:color w:val="000"/>
          <w:sz w:val="28"/>
          <w:szCs w:val="28"/>
        </w:rPr>
        <w:t xml:space="preserve">2、甲方协助乙方保持植物盆内不受人为垃圾、烟蒂、饮料等污染。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3、甲方保证乙方植物不受人为(包括垃圾、触摸、碰撞等)损害和失窃，否则照市场价的赔偿。</w:t>
      </w:r>
    </w:p>
    <w:p>
      <w:pPr>
        <w:ind w:left="0" w:right="0" w:firstLine="560"/>
        <w:spacing w:before="450" w:after="450" w:line="312" w:lineRule="auto"/>
      </w:pPr>
      <w:r>
        <w:rPr>
          <w:rFonts w:ascii="宋体" w:hAnsi="宋体" w:eastAsia="宋体" w:cs="宋体"/>
          <w:color w:val="000"/>
          <w:sz w:val="28"/>
          <w:szCs w:val="28"/>
        </w:rPr>
        <w:t xml:space="preserve">4、甲方有权要求乙方调整绿植的具体摆放位置。</w:t>
      </w:r>
    </w:p>
    <w:p>
      <w:pPr>
        <w:ind w:left="0" w:right="0" w:firstLine="560"/>
        <w:spacing w:before="450" w:after="450" w:line="312" w:lineRule="auto"/>
      </w:pPr>
      <w:r>
        <w:rPr>
          <w:rFonts w:ascii="宋体" w:hAnsi="宋体" w:eastAsia="宋体" w:cs="宋体"/>
          <w:color w:val="000"/>
          <w:sz w:val="28"/>
          <w:szCs w:val="28"/>
        </w:rPr>
        <w:t xml:space="preserve">5、甲方在乙方第一次摆放完毕后对绿植数量品种进行清点验收，数量不足或者品种不符的，乙方应当于接到甲方通知后日内补足或者更换，否则甲方有权解除本协议，不支付乙方任何费用。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6、协议期内，甲方有权随时对绿植数量品种摆放位置进行检查，数量不足、品种不符或者位置不符的，乙方应于接到甲方通知后日内补足、更换或者更正，否则甲方有权扣除不足或不符部分绿植租金。乙方绿植数量不足、品种不符或者位置不符达次，或者经甲方书面通知后日内未改正或者拒绝改正的，甲方有权解除本协议，不支付乙方任何费用，乙方并应向甲方支付</w:t>
      </w:r>
    </w:p>
    <w:p>
      <w:pPr>
        <w:ind w:left="0" w:right="0" w:firstLine="560"/>
        <w:spacing w:before="450" w:after="450" w:line="312" w:lineRule="auto"/>
      </w:pPr>
      <w:r>
        <w:rPr>
          <w:rFonts w:ascii="宋体" w:hAnsi="宋体" w:eastAsia="宋体" w:cs="宋体"/>
          <w:color w:val="000"/>
          <w:sz w:val="28"/>
          <w:szCs w:val="28"/>
        </w:rPr>
        <w:t xml:space="preserve">7、协议期内，甲方如需临时停业或放假时间超过方通知后对绿植采取具体养护措施或者运回乙方，否则因此造成的损失由乙方自行承担。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四、协议期限：___年____月____日至___年____月____日。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五、结算方式：从绿植进场甲方验收合格之日起，按季度付款，先用后付。乙方须在付款前提供正规的含税发票。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六、违约：在协议期内，除了不可抗力因素及其他特殊原因，乙方不得无故终止协议，否则应赔偿给甲方相当于一季度(三个月)租赁费的违约金。</w:t>
      </w:r>
    </w:p>
    <w:p>
      <w:pPr>
        <w:ind w:left="0" w:right="0" w:firstLine="560"/>
        <w:spacing w:before="450" w:after="450" w:line="312" w:lineRule="auto"/>
      </w:pPr>
      <w:r>
        <w:rPr>
          <w:rFonts w:ascii="宋体" w:hAnsi="宋体" w:eastAsia="宋体" w:cs="宋体"/>
          <w:color w:val="000"/>
          <w:sz w:val="28"/>
          <w:szCs w:val="28"/>
        </w:rPr>
        <w:t xml:space="preserve">七、本协议一式叁份，甲方持壹份，乙方持贰份，自双方签字盖章后生效。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八、本协议签订地点为;协议履行期间如有争议，双方协商解决。协商无法达成一致的，应依法向协议签订地有管辖权的法院起诉。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2025-04-20T18:21:38+08:00</dcterms:created>
  <dcterms:modified xsi:type="dcterms:W3CDTF">2025-04-20T18:21:38+08:00</dcterms:modified>
</cp:coreProperties>
</file>

<file path=docProps/custom.xml><?xml version="1.0" encoding="utf-8"?>
<Properties xmlns="http://schemas.openxmlformats.org/officeDocument/2006/custom-properties" xmlns:vt="http://schemas.openxmlformats.org/officeDocument/2006/docPropsVTypes"/>
</file>