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正规挂靠合同范本(汇总10篇)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正规挂靠合同范本1甲方：乙方：甲乙双方本着自愿、平等、互利、互惠的原则，根据《_合同法》及相关法律、法规规定，就乙方购置车辆挂靠在甲方名下，为明确双方的权利义务，达成如下协议：一、由乙方出资购置的车辆，车型号为，发动机号为，车架号为，车牌号...</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甲乙双方本着自愿、平等、互利、互惠的原则，根据《_合同法》及相关法律、法规规定，就乙方购置车辆挂靠在甲方名下，为明确双方的权利义务，达成如下协议：</w:t>
      </w:r>
    </w:p>
    <w:p>
      <w:pPr>
        <w:ind w:left="0" w:right="0" w:firstLine="560"/>
        <w:spacing w:before="450" w:after="450" w:line="312" w:lineRule="auto"/>
      </w:pPr>
      <w:r>
        <w:rPr>
          <w:rFonts w:ascii="宋体" w:hAnsi="宋体" w:eastAsia="宋体" w:cs="宋体"/>
          <w:color w:val="000"/>
          <w:sz w:val="28"/>
          <w:szCs w:val="28"/>
        </w:rPr>
        <w:t xml:space="preserve">一、由乙方出资购置的车辆，车型号为，发动机号为，车架号为，车牌号为，挂靠在甲方从事运输业务。合同期限为自车辆登记之日起至车辆从甲方公司名下过户出去为止。</w:t>
      </w:r>
    </w:p>
    <w:p>
      <w:pPr>
        <w:ind w:left="0" w:right="0" w:firstLine="560"/>
        <w:spacing w:before="450" w:after="450" w:line="312" w:lineRule="auto"/>
      </w:pPr>
      <w:r>
        <w:rPr>
          <w:rFonts w:ascii="宋体" w:hAnsi="宋体" w:eastAsia="宋体" w:cs="宋体"/>
          <w:color w:val="000"/>
          <w:sz w:val="28"/>
          <w:szCs w:val="28"/>
        </w:rPr>
        <w:t xml:space="preserve">二、甲方应为乙方办理挂靠车辆上牌落户、年检、保险及营运证办理等相关事项，所发生的一切费用由乙方承担，乙方无权私自办理车辆营运手续。乙方应向甲方交纳车辆挂靠的管理费元/年，每年交纳一次，于每年的月日前缴纳。挂靠期内因乙方原因解除挂靠关系的，管理费用不退回。</w:t>
      </w:r>
    </w:p>
    <w:p>
      <w:pPr>
        <w:ind w:left="0" w:right="0" w:firstLine="560"/>
        <w:spacing w:before="450" w:after="450" w:line="312" w:lineRule="auto"/>
      </w:pPr>
      <w:r>
        <w:rPr>
          <w:rFonts w:ascii="宋体" w:hAnsi="宋体" w:eastAsia="宋体" w:cs="宋体"/>
          <w:color w:val="000"/>
          <w:sz w:val="28"/>
          <w:szCs w:val="28"/>
        </w:rPr>
        <w:t xml:space="preserve">三、甲乙双方办理挂靠手续，乙方应一次性向甲方缴交元/部车的履约保证金。乙方如无违约，保证金于合同解除时返还给乙方。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保险险种包括但不限于机动车交通事故强制责任保险、车辆损失险、第三者责任险、车上责任险等，其中车辆损失险应按车辆价格投保，第三者责任险应投保不低于100万元的保险金额，车上责任险应投保不低于30万元的保险金额。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五、挂靠期间，乙方不得将车辆擅自转让、变更，并不得以任何形式将车辆对外提供抵押，如有特殊情况应书面向甲方申请，征得甲方同意方可办理。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六、挂靠期间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七、乙方必须牢固树立安全第一的观念，严格遵守法律、法规、行业规章及甲方制定的安全运输等企业管理制度。定期参加甲方组织的安全教育活动，严禁乙方雇用证件不全、技能不良的\'驾驶员，严禁车辆带病行驶及酒后驾驶，造成不安全因素，否则甲方有权将其停驶，强制性保养、维修，产生的维修费用和停驶费用由乙方承担。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管理费、保险费、办理营运手续费及相关费等费用时，甲方有权停发停办乙方车辆相关的营运手续及证件，有权收取每天1%的违约金。乙方超过缴费期限一个月不缴交上述费用的，甲方有权扣押保证金和留置乙方车辆，并有权对留置车辆进行拍卖，以所得款项和保证金偿还乙方对甲方的欠款、申请注销车辆、办理相关证件等费用，并可解除合同。</w:t>
      </w:r>
    </w:p>
    <w:p>
      <w:pPr>
        <w:ind w:left="0" w:right="0" w:firstLine="560"/>
        <w:spacing w:before="450" w:after="450" w:line="312" w:lineRule="auto"/>
      </w:pPr>
      <w:r>
        <w:rPr>
          <w:rFonts w:ascii="宋体" w:hAnsi="宋体" w:eastAsia="宋体" w:cs="宋体"/>
          <w:color w:val="000"/>
          <w:sz w:val="28"/>
          <w:szCs w:val="28"/>
        </w:rPr>
        <w:t xml:space="preserve">2、甲方如不能按时为乙方办理各种营运手续、保险手续时，乙方有权督促其办理。甲方拒绝为乙方办理各种营运手续、保险手续时，乙方可以解除合同。</w:t>
      </w:r>
    </w:p>
    <w:p>
      <w:pPr>
        <w:ind w:left="0" w:right="0" w:firstLine="560"/>
        <w:spacing w:before="450" w:after="450" w:line="312" w:lineRule="auto"/>
      </w:pPr>
      <w:r>
        <w:rPr>
          <w:rFonts w:ascii="宋体" w:hAnsi="宋体" w:eastAsia="宋体" w:cs="宋体"/>
          <w:color w:val="000"/>
          <w:sz w:val="28"/>
          <w:szCs w:val="28"/>
        </w:rPr>
        <w:t xml:space="preserve">3、挂靠期间，乙方不得将车辆擅自转让、变更、抵押，应支付甲方每部车人民币一万元的违约金。</w:t>
      </w:r>
    </w:p>
    <w:p>
      <w:pPr>
        <w:ind w:left="0" w:right="0" w:firstLine="560"/>
        <w:spacing w:before="450" w:after="450" w:line="312" w:lineRule="auto"/>
      </w:pPr>
      <w:r>
        <w:rPr>
          <w:rFonts w:ascii="宋体" w:hAnsi="宋体" w:eastAsia="宋体" w:cs="宋体"/>
          <w:color w:val="000"/>
          <w:sz w:val="28"/>
          <w:szCs w:val="28"/>
        </w:rPr>
        <w:t xml:space="preserve">八、本合同未尽事宜，应经双方协商签订补充条款，补充条款与本合同具有同等法律效力。因本合同发生的一切争议，应当协商解决;协商不成，任何一方均可向合同签订地法院提起诉讼。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九、本合同一式两份，甲乙上方各执一份，自双方当事人签字之日起生效。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地点：时间：年月日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正规挂靠合同范本2</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 ）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_残疾人保障法》、《残疾人就业条例》、《广州市按比例安排残疾人就业办法》、广东省残疾人就业保障金征缴暂行办法》等规定，按公司在职职工年平均人数的比例安排残疾人就业，未安排，应缴纳相应保障金为：1人××市在职年均工资54495×80%由乙方负担占公司职工人数的保障金（ ）元/年。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亲属代付费用人：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一、乙方的毕业证书、职称证书需注册到甲方，甲方在从事绿化活动期间负责每年支付乙方资质挂靠费用计人民币______元整，自本协议签订之日起计。如果甲方停止园林绿化经营活动，须提前一个月通知乙方。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八、双方签订协议后，甲方支付______年挂靠费用(汇到乙方账户)。乙方开户银行______账号：______今后每年______月底前甲方负责结清乙方全年挂靠费用，不延误。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正规挂靠合同范本5</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w:t>
      </w:r>
    </w:p>
    <w:p>
      <w:pPr>
        <w:ind w:left="0" w:right="0" w:firstLine="560"/>
        <w:spacing w:before="450" w:after="450" w:line="312" w:lineRule="auto"/>
      </w:pPr>
      <w:r>
        <w:rPr>
          <w:rFonts w:ascii="宋体" w:hAnsi="宋体" w:eastAsia="宋体" w:cs="宋体"/>
          <w:color w:val="000"/>
          <w:sz w:val="28"/>
          <w:szCs w:val="28"/>
        </w:rPr>
        <w:t xml:space="preserve">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八、双方签订协议后，甲方支付年挂靠费用（汇到乙方账户）。乙方开户银行账号：今后每年月底前甲方负责结清乙方全年挂靠费用，不延误。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甲方（章）乙方（签名）：___________法定代表人（签名）：___________身份证号码：___________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&gt;一、车辆落户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&gt;二、挂靠期限及责任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&gt;三、挂靠费用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&gt;四、车辆保险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&gt;五、乙方自理费用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&gt;六、协议期满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&gt;七、违约责任及责任承担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为适应市场的需要，乙方自愿将全资自购车辆以甲方名称上户的_____车壹辆挂靠甲方经营，现经双方友好协商，特签定以下协议。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二、乙方车辆挂靠经营期限：自_____年_____月___日起至___年___月___日止。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3．乙方在挂靠之日，应向甲方交纳车辆牌、证押金___元整（不记利息）。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4．乙方在挂靠期间，车辆挂靠费用为____元整/月，税金___元整/月，乙方每月应及时交付甲方。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甲、乙双方就乙方挂靠甲方从事（出租车）营运等有关事宜，经充分协商，达成如下一致协议条款，共同遵守。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甲、乙双方同意，由乙方自购符合营运条件的车辆挂靠在甲方从事出租车营运业务。乙方用于挂靠的车辆为（）牌汽车，发动机号（），车架号（）。上述车辆挂靠营运手续。</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乙方挂靠甲方从事（出租车营运）业务的期限为年，从_____年__月__日起至_____年__月__日止。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三、规税费用的承担。</w:t>
      </w:r>
    </w:p>
    <w:p>
      <w:pPr>
        <w:ind w:left="0" w:right="0" w:firstLine="560"/>
        <w:spacing w:before="450" w:after="450" w:line="312" w:lineRule="auto"/>
      </w:pPr>
      <w:r>
        <w:rPr>
          <w:rFonts w:ascii="宋体" w:hAnsi="宋体" w:eastAsia="宋体" w:cs="宋体"/>
          <w:color w:val="000"/>
          <w:sz w:val="28"/>
          <w:szCs w:val="28"/>
        </w:rPr>
        <w:t xml:space="preserve">甲、乙双方同意，在挂靠期间，乙方向甲方每月交纳挂靠费为（）元。在营运期间发生的一切规税由乙方负责。</w:t>
      </w:r>
    </w:p>
    <w:p>
      <w:pPr>
        <w:ind w:left="0" w:right="0" w:firstLine="560"/>
        <w:spacing w:before="450" w:after="450" w:line="312" w:lineRule="auto"/>
      </w:pPr>
      <w:r>
        <w:rPr>
          <w:rFonts w:ascii="宋体" w:hAnsi="宋体" w:eastAsia="宋体" w:cs="宋体"/>
          <w:color w:val="000"/>
          <w:sz w:val="28"/>
          <w:szCs w:val="28"/>
        </w:rPr>
        <w:t xml:space="preserve">四，车辆维护管理。</w:t>
      </w:r>
    </w:p>
    <w:p>
      <w:pPr>
        <w:ind w:left="0" w:right="0" w:firstLine="560"/>
        <w:spacing w:before="450" w:after="450" w:line="312" w:lineRule="auto"/>
      </w:pPr>
      <w:r>
        <w:rPr>
          <w:rFonts w:ascii="宋体" w:hAnsi="宋体" w:eastAsia="宋体" w:cs="宋体"/>
          <w:color w:val="000"/>
          <w:sz w:val="28"/>
          <w:szCs w:val="28"/>
        </w:rPr>
        <w:t xml:space="preserve">挂靠到甲方的车辆日常维护由乙方负责。</w:t>
      </w:r>
    </w:p>
    <w:p>
      <w:pPr>
        <w:ind w:left="0" w:right="0" w:firstLine="560"/>
        <w:spacing w:before="450" w:after="450" w:line="312" w:lineRule="auto"/>
      </w:pPr>
      <w:r>
        <w:rPr>
          <w:rFonts w:ascii="宋体" w:hAnsi="宋体" w:eastAsia="宋体" w:cs="宋体"/>
          <w:color w:val="000"/>
          <w:sz w:val="28"/>
          <w:szCs w:val="28"/>
        </w:rPr>
        <w:t xml:space="preserve">五，经甲、乙双方同意，立此挂靠合同。</w:t>
      </w:r>
    </w:p>
    <w:p>
      <w:pPr>
        <w:ind w:left="0" w:right="0" w:firstLine="560"/>
        <w:spacing w:before="450" w:after="450" w:line="312" w:lineRule="auto"/>
      </w:pPr>
      <w:r>
        <w:rPr>
          <w:rFonts w:ascii="宋体" w:hAnsi="宋体" w:eastAsia="宋体" w:cs="宋体"/>
          <w:color w:val="000"/>
          <w:sz w:val="28"/>
          <w:szCs w:val="28"/>
        </w:rPr>
        <w:t xml:space="preserve">六，运输公司转制时，乙方交由政府解决经营权问题。</w:t>
      </w:r>
    </w:p>
    <w:p>
      <w:pPr>
        <w:ind w:left="0" w:right="0" w:firstLine="560"/>
        <w:spacing w:before="450" w:after="450" w:line="312" w:lineRule="auto"/>
      </w:pPr>
      <w:r>
        <w:rPr>
          <w:rFonts w:ascii="宋体" w:hAnsi="宋体" w:eastAsia="宋体" w:cs="宋体"/>
          <w:color w:val="000"/>
          <w:sz w:val="28"/>
          <w:szCs w:val="28"/>
        </w:rPr>
        <w:t xml:space="preserve">注：此挂靠合同一式两份，双方各执一份。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授权代表：身份证号：</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正规挂靠合同范本10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2025-02-01T17:47:41+08:00</dcterms:created>
  <dcterms:modified xsi:type="dcterms:W3CDTF">2025-02-01T17:47:41+08:00</dcterms:modified>
</cp:coreProperties>
</file>

<file path=docProps/custom.xml><?xml version="1.0" encoding="utf-8"?>
<Properties xmlns="http://schemas.openxmlformats.org/officeDocument/2006/custom-properties" xmlns:vt="http://schemas.openxmlformats.org/officeDocument/2006/docPropsVTypes"/>
</file>