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住房过户合同范本(通用15篇)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住房过户合同范本1卖方：_______________(简称甲方) 身份证号码：_____________________买方：_______________(简称乙方) 身份证号码：_____________________根据《_经济合...</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人民币____________元整于产权交割完毕当日付给甲方最新房屋过户合同范本最新房屋过户合同范本。</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本合同一式肆份最新房屋过户合同范本合同范本。</w:t>
      </w:r>
    </w:p>
    <w:p>
      <w:pPr>
        <w:ind w:left="0" w:right="0" w:firstLine="560"/>
        <w:spacing w:before="450" w:after="450" w:line="312" w:lineRule="auto"/>
      </w:pPr>
      <w:r>
        <w:rPr>
          <w:rFonts w:ascii="宋体" w:hAnsi="宋体" w:eastAsia="宋体" w:cs="宋体"/>
          <w:color w:val="000"/>
          <w:sz w:val="28"/>
          <w:szCs w:val="28"/>
        </w:rPr>
        <w:t xml:space="preserve">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的房地产(房屋建筑面积平方米;土地使用面积平方米)出售给乙方，乙方已对甲方所要出售的房地产做了充分了解，愿意购买该房地产。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日，刘江与韩涛签订了一份为期3年的房屋租赁合同，由韩涛承租。11月初，刘江对韩涛说，因急需用钱决定把该房卖掉，韩涛表示愿意买下，双方签订了书面协议，约定房屋价格为18万元、在年底前交清房款等内容。其后不久，韩涛将18万元交给了刘江，但双方未办理过户手续。今年2月，由于该市将该房地段划为开发区，致使该房价格涨至约31万元，刘江遂要求韩涛再付13万元，韩涛不从。刘江认为尚未办理房屋过户手续，双方买卖行为未成立，即使成立也无效，遂诉至法院，要求韩涛将房屋退回。</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一种意见认为，当事人进行房地产转让，应当依照房地产管理法的规定办理权属登记，但该法并没有规定办理权属登记是买卖房屋合同本身的生效要件，此种情况下依合同法的规定，当事人未办理登记手续不影响合同的效力，故双方所签合同合法有效。</w:t>
      </w:r>
    </w:p>
    <w:p>
      <w:pPr>
        <w:ind w:left="0" w:right="0" w:firstLine="560"/>
        <w:spacing w:before="450" w:after="450" w:line="312" w:lineRule="auto"/>
      </w:pPr>
      <w:r>
        <w:rPr>
          <w:rFonts w:ascii="宋体" w:hAnsi="宋体" w:eastAsia="宋体" w:cs="宋体"/>
          <w:color w:val="000"/>
          <w:sz w:val="28"/>
          <w:szCs w:val="28"/>
        </w:rPr>
        <w:t xml:space="preserve">另一种意见认为，另一种意见认为，房屋未办过户，应无效。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笔者同意第一种意见。理由为：</w:t>
      </w:r>
    </w:p>
    <w:p>
      <w:pPr>
        <w:ind w:left="0" w:right="0" w:firstLine="560"/>
        <w:spacing w:before="450" w:after="450" w:line="312" w:lineRule="auto"/>
      </w:pPr>
      <w:r>
        <w:rPr>
          <w:rFonts w:ascii="宋体" w:hAnsi="宋体" w:eastAsia="宋体" w:cs="宋体"/>
          <w:color w:val="000"/>
          <w:sz w:val="28"/>
          <w:szCs w:val="28"/>
        </w:rPr>
        <w:t xml:space="preserve">刘江与韩涛经过要约、承诺后，对房屋买卖的主要条款如房价、交款时间等达成了合意，该房屋买卖合同即告成立。合同成立后，一般来说合同自成立时生效，但《合同法》第四十四条第二款规定：“法律、行政法规规定应当办理批准、登记等手续生效的，依照其规定。”对房屋买卖而言，《城市房地产管理法》仅有第三十五条作了如下规定：“房地产转让、抵押，当事人应当依照本法第五章的规定办理权属登记”。从中可知，该法并没有规定办理权属登记是买卖房屋合同本身的生效要件。《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9条进一步规定：“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应当办理登记手续，但未规定登记后生效的，当事人未办理登记手续不影响合同的效力，合同标的物所有权及其他物权不能转移。”因此，本案的买卖房屋合同自成立时起，已经生效，虽未办过户登记手续，但该合同对双方均具有约束力，所以刘江的诉讼请求是得不到支持。</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住房过户合同范本3</w:t>
      </w:r>
    </w:p>
    <w:p>
      <w:pPr>
        <w:ind w:left="0" w:right="0" w:firstLine="560"/>
        <w:spacing w:before="450" w:after="450" w:line="312" w:lineRule="auto"/>
      </w:pPr>
      <w:r>
        <w:rPr>
          <w:rFonts w:ascii="宋体" w:hAnsi="宋体" w:eastAsia="宋体" w:cs="宋体"/>
          <w:color w:val="000"/>
          <w:sz w:val="28"/>
          <w:szCs w:val="28"/>
        </w:rPr>
        <w:t xml:space="preserve">甲方：_______________(女方)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乙方：_______________(男方)</w:t>
      </w:r>
    </w:p>
    <w:p>
      <w:pPr>
        <w:ind w:left="0" w:right="0" w:firstLine="560"/>
        <w:spacing w:before="450" w:after="450" w:line="312" w:lineRule="auto"/>
      </w:pPr>
      <w:r>
        <w:rPr>
          <w:rFonts w:ascii="宋体" w:hAnsi="宋体" w:eastAsia="宋体" w:cs="宋体"/>
          <w:color w:val="000"/>
          <w:sz w:val="28"/>
          <w:szCs w:val="28"/>
        </w:rPr>
        <w:t xml:space="preserve">甲、乙双方就位于市路号室房屋出售事宜达成以下协定：</w:t>
      </w:r>
    </w:p>
    <w:p>
      <w:pPr>
        <w:ind w:left="0" w:right="0" w:firstLine="560"/>
        <w:spacing w:before="450" w:after="450" w:line="312" w:lineRule="auto"/>
      </w:pPr>
      <w:r>
        <w:rPr>
          <w:rFonts w:ascii="宋体" w:hAnsi="宋体" w:eastAsia="宋体" w:cs="宋体"/>
          <w:color w:val="000"/>
          <w:sz w:val="28"/>
          <w:szCs w:val="28"/>
        </w:rPr>
        <w:t xml:space="preserve">1、由于该房屋系甲乙双方十年前购取，后由于特殊原因甲、乙双方一致协商，甲方为该房屋名义产权人不拥有该房屋任何权利也不承担该房屋任何义务，乙方为该房屋实际产权人，乙方拥有该房屋所有产权归属并承担该房屋所有义务，且乙方一直积极完善履行了该房屋的权利及义务;</w:t>
      </w:r>
    </w:p>
    <w:p>
      <w:pPr>
        <w:ind w:left="0" w:right="0" w:firstLine="560"/>
        <w:spacing w:before="450" w:after="450" w:line="312" w:lineRule="auto"/>
      </w:pPr>
      <w:r>
        <w:rPr>
          <w:rFonts w:ascii="宋体" w:hAnsi="宋体" w:eastAsia="宋体" w:cs="宋体"/>
          <w:color w:val="000"/>
          <w:sz w:val="28"/>
          <w:szCs w:val="28"/>
        </w:rPr>
        <w:t xml:space="preserve">2、现由于乙方出售该房屋，甲方作为名义产权人予以配合办理，甲、乙双方协商一致，该房屋交易过程中产生的一切税、费均由乙方承担和甲方无关，且该房屋交易中发生任何法律责任均由乙方独自承担和甲方无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甲、乙双方就房屋过户抵押事项，经协商一致，达成以下协议条款：_________________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一、甲方将坐落在_______________市_______________区_________________路_______________号院（小区）住房（房屋所有权证号：_________________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w:t>
      </w:r>
    </w:p>
    <w:p>
      <w:pPr>
        <w:ind w:left="0" w:right="0" w:firstLine="560"/>
        <w:spacing w:before="450" w:after="450" w:line="312" w:lineRule="auto"/>
      </w:pPr>
      <w:r>
        <w:rPr>
          <w:rFonts w:ascii="宋体" w:hAnsi="宋体" w:eastAsia="宋体" w:cs="宋体"/>
          <w:color w:val="000"/>
          <w:sz w:val="28"/>
          <w:szCs w:val="28"/>
        </w:rPr>
        <w:t xml:space="preserve">建筑面积_____平方米，地下室一间面积平方米出卖给乙方；并将该房产相关权益一并转让给乙方。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二、甲、乙双方协商，上述房屋的成交价为人民币元（大写：_________________万仟佰拾元整）。本协议签订之前，乙方已向甲方支付人民币元（大写：_________________元整）作为购房定金。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次付给甲方，购房定金将在最后一次付款时冲抵房款。甲乙双方签订本协议时，乙方交万元整（小写：_________________元）给甲方。乙方在拿到甲方房产证和甲方提供过户相关材料，在办完房屋所有权证过户手续后，乙方再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五、甲方需结清交易之日前所欠的一切费用，如：_________________电话费、暖气费、水电气费、网费、物业管理费、有线电视费等。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w:t>
      </w:r>
    </w:p>
    <w:p>
      <w:pPr>
        <w:ind w:left="0" w:right="0" w:firstLine="560"/>
        <w:spacing w:before="450" w:after="450" w:line="312" w:lineRule="auto"/>
      </w:pPr>
      <w:r>
        <w:rPr>
          <w:rFonts w:ascii="宋体" w:hAnsi="宋体" w:eastAsia="宋体" w:cs="宋体"/>
          <w:color w:val="000"/>
          <w:sz w:val="28"/>
          <w:szCs w:val="28"/>
        </w:rPr>
        <w:t xml:space="preserve">需费用由_______________方承担，未尽事宜甲乙双方协商解决。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2日内将乙方的已付款（不计利息）返还给乙方，但购房定金归甲方所有。甲方中途违约，应在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八、附加条款：_________________</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住房过户合同范本5</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&gt;第二条、房屋的基本情况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（二）房屋结构：室厅卫厨。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（四）房屋建筑面积：平方米。</w:t>
      </w:r>
    </w:p>
    <w:p>
      <w:pPr>
        <w:ind w:left="0" w:right="0" w:firstLine="560"/>
        <w:spacing w:before="450" w:after="450" w:line="312" w:lineRule="auto"/>
      </w:pPr>
      <w:r>
        <w:rPr>
          <w:rFonts w:ascii="宋体" w:hAnsi="宋体" w:eastAsia="宋体" w:cs="宋体"/>
          <w:color w:val="000"/>
          <w:sz w:val="28"/>
          <w:szCs w:val="28"/>
        </w:rPr>
        <w:t xml:space="preserve">（五）房屋用途：</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&gt;第四条、服务费用及支付期限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甲方应在本合同签订时向乙方支付服务费用￥元，（）大写人民币元整。</w:t>
      </w:r>
    </w:p>
    <w:p>
      <w:pPr>
        <w:ind w:left="0" w:right="0" w:firstLine="560"/>
        <w:spacing w:before="450" w:after="450" w:line="312" w:lineRule="auto"/>
      </w:pPr>
      <w:r>
        <w:rPr>
          <w:rFonts w:ascii="宋体" w:hAnsi="宋体" w:eastAsia="宋体" w:cs="宋体"/>
          <w:color w:val="000"/>
          <w:sz w:val="28"/>
          <w:szCs w:val="28"/>
        </w:rPr>
        <w:t xml:space="preserve">&gt;第五条、甲方应保证依法全面提供房产过户所需证照、材料</w:t>
      </w:r>
    </w:p>
    <w:p>
      <w:pPr>
        <w:ind w:left="0" w:right="0" w:firstLine="560"/>
        <w:spacing w:before="450" w:after="450" w:line="312" w:lineRule="auto"/>
      </w:pPr>
      <w:r>
        <w:rPr>
          <w:rFonts w:ascii="宋体" w:hAnsi="宋体" w:eastAsia="宋体" w:cs="宋体"/>
          <w:color w:val="000"/>
          <w:sz w:val="28"/>
          <w:szCs w:val="28"/>
        </w:rPr>
        <w:t xml:space="preserve">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&gt;第六条、服务过程中依法所需交纳的各种税费及其他费用由甲方承担，乙方有义务协助甲方交纳相关费用。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&gt;第七条、因房屋产权转移产生的责任及纠纷均由甲方承担。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&gt;第八条、因该房屋不符合法律、法规、规章及相关政策规定的产权转移条件或因甲方原因，导致该房屋产权转移无法完成时，乙方有权解除此协议</w:t>
      </w:r>
    </w:p>
    <w:p>
      <w:pPr>
        <w:ind w:left="0" w:right="0" w:firstLine="560"/>
        <w:spacing w:before="450" w:after="450" w:line="312" w:lineRule="auto"/>
      </w:pPr>
      <w:r>
        <w:rPr>
          <w:rFonts w:ascii="宋体" w:hAnsi="宋体" w:eastAsia="宋体" w:cs="宋体"/>
          <w:color w:val="000"/>
          <w:sz w:val="28"/>
          <w:szCs w:val="28"/>
        </w:rPr>
        <w:t xml:space="preserve">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&gt;第九条、甲乙双方因履行本合同发生的纠纷，双方应协商解决，协商不成时可向襄樊市高新区人民法院起诉。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&gt;第十条、本协议一式二份，甲乙双方各执一份，自双方签字或盖章之日起生效。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住房过户合同范本6</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甲方号码: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&gt;第一条各方承诺</w:t>
      </w:r>
    </w:p>
    <w:p>
      <w:pPr>
        <w:ind w:left="0" w:right="0" w:firstLine="560"/>
        <w:spacing w:before="450" w:after="450" w:line="312" w:lineRule="auto"/>
      </w:pPr>
      <w:r>
        <w:rPr>
          <w:rFonts w:ascii="宋体" w:hAnsi="宋体" w:eastAsia="宋体" w:cs="宋体"/>
          <w:color w:val="000"/>
          <w:sz w:val="28"/>
          <w:szCs w:val="28"/>
        </w:rPr>
        <w:t xml:space="preserve">甲方承诺并保甲:拥有座落于____________房屋的所有权，该项所有权是完整的，不存在共有权、抵押权、承租权等权利瑕疵或负担。将诚信履行本合同书的项下的合同义务。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乙方承诺并保甲:将诚信履行本合同书的项下的合同义务。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&gt;第二条过户物品</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1、本合同书签订时，甲方向乙方交付房屋所有权、土地使用权甲书和全部门锁钥匙、电费、自来水费、有线电视、电话等交费甲件。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甲和土地使用权甲的过户手续至乙方名下，包括但不仅限于根据登记部门的要求另行签订合同文书、提供甲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&gt;九、杂项规定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住房过户合同范本8</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八、本合同签订后，甲方未在国家规定的交易限制期结束后30天内积极配合乙方办理过户手续则视为违约。同时应向甲方支付违约时房屋总价款的_______%即____元作为违约金。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住房过户合同范本12</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w:t>
      </w:r>
    </w:p>
    <w:p>
      <w:pPr>
        <w:ind w:left="0" w:right="0" w:firstLine="560"/>
        <w:spacing w:before="450" w:after="450" w:line="312" w:lineRule="auto"/>
      </w:pPr>
      <w:r>
        <w:rPr>
          <w:rFonts w:ascii="宋体" w:hAnsi="宋体" w:eastAsia="宋体" w:cs="宋体"/>
          <w:color w:val="000"/>
          <w:sz w:val="28"/>
          <w:szCs w:val="28"/>
        </w:rPr>
        <w:t xml:space="preserve">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 室 厅 卫 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 平方米。</w:t>
      </w:r>
    </w:p>
    <w:p>
      <w:pPr>
        <w:ind w:left="0" w:right="0" w:firstLine="560"/>
        <w:spacing w:before="450" w:after="450" w:line="312" w:lineRule="auto"/>
      </w:pPr>
      <w:r>
        <w:rPr>
          <w:rFonts w:ascii="宋体" w:hAnsi="宋体" w:eastAsia="宋体" w:cs="宋体"/>
          <w:color w:val="000"/>
          <w:sz w:val="28"/>
          <w:szCs w:val="28"/>
        </w:rPr>
        <w:t xml:space="preserve">（五）房屋用途： 【住宅】 【写字楼】 【商铺】 【工厂】 【其他 】。</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第四条 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 元，()大写人民币元整。</w:t>
      </w:r>
    </w:p>
    <w:p>
      <w:pPr>
        <w:ind w:left="0" w:right="0" w:firstLine="560"/>
        <w:spacing w:before="450" w:after="450" w:line="312" w:lineRule="auto"/>
      </w:pPr>
      <w:r>
        <w:rPr>
          <w:rFonts w:ascii="宋体" w:hAnsi="宋体" w:eastAsia="宋体" w:cs="宋体"/>
          <w:color w:val="000"/>
          <w:sz w:val="28"/>
          <w:szCs w:val="28"/>
        </w:rPr>
        <w:t xml:space="preserve">第五条 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 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 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 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住房过户合同范本13</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住房过户合同范本14</w:t>
      </w:r>
    </w:p>
    <w:p>
      <w:pPr>
        <w:ind w:left="0" w:right="0" w:firstLine="560"/>
        <w:spacing w:before="450" w:after="450" w:line="312" w:lineRule="auto"/>
      </w:pPr>
      <w:r>
        <w:rPr>
          <w:rFonts w:ascii="宋体" w:hAnsi="宋体" w:eastAsia="宋体" w:cs="宋体"/>
          <w:color w:val="000"/>
          <w:sz w:val="28"/>
          <w:szCs w:val="28"/>
        </w:rPr>
        <w:t xml:space="preserve">甲方（赠与人）：XXX（现已经过世）________乙方（受赠人）：XXX</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1、甲方于________________年________月________日购买XXX集团有限公司“XX”小区6栋4单元402号经济适用房一套，面积为，总房价元，于________________年________月________日交房。（房产证至今未拿）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甲方：________（签字）________日期：________乙方：________（签字）________日期：</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住房过户合同范本15</w:t>
      </w:r>
    </w:p>
    <w:p>
      <w:pPr>
        <w:ind w:left="0" w:right="0" w:firstLine="560"/>
        <w:spacing w:before="450" w:after="450" w:line="312" w:lineRule="auto"/>
      </w:pPr>
      <w:r>
        <w:rPr>
          <w:rFonts w:ascii="宋体" w:hAnsi="宋体" w:eastAsia="宋体" w:cs="宋体"/>
          <w:color w:val="000"/>
          <w:sz w:val="28"/>
          <w:szCs w:val="28"/>
        </w:rPr>
        <w:t xml:space="preserve">赠与人：________受赠人：________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