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吊车月租合同范本(82篇)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吊车月租合同范本1出租人（甲方） ：承租人 （乙方）：根据《*******合同法》及有关规定，甲、乙双方经协商一致，自愿签订本合同：一、本合同所称汽车租赁，是为用户提供以小时、日、月计算的租车服务，并收取相应的租赁费。二、甲方将手续完善、证...</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 ____ 元整给甲方。乙方超时还车的，甲方按超时每小时加收***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***、在租赁期间，如乙方发生关闭、停产、合并、分立、破产或丧失支付租金及相关费用的能力时，甲方可立即采取紧急措施，收回车辆，且并不因此**本合同规定的乙方其它责任。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吊车月租合同范本2</w:t>
      </w:r>
    </w:p>
    <w:p>
      <w:pPr>
        <w:ind w:left="0" w:right="0" w:firstLine="560"/>
        <w:spacing w:before="450" w:after="450" w:line="312" w:lineRule="auto"/>
      </w:pPr>
      <w:r>
        <w:rPr>
          <w:rFonts w:ascii="宋体" w:hAnsi="宋体" w:eastAsia="宋体" w:cs="宋体"/>
          <w:color w:val="000"/>
          <w:sz w:val="28"/>
          <w:szCs w:val="28"/>
        </w:rPr>
        <w:t xml:space="preserve">承租方：________________(简称甲方)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一、施工机械名称吨吊车，数量：________________台。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二、施工内容和地点：________________。</w:t>
      </w:r>
    </w:p>
    <w:p>
      <w:pPr>
        <w:ind w:left="0" w:right="0" w:firstLine="560"/>
        <w:spacing w:before="450" w:after="450" w:line="312" w:lineRule="auto"/>
      </w:pPr>
      <w:r>
        <w:rPr>
          <w:rFonts w:ascii="宋体" w:hAnsi="宋体" w:eastAsia="宋体" w:cs="宋体"/>
          <w:color w:val="000"/>
          <w:sz w:val="28"/>
          <w:szCs w:val="28"/>
        </w:rPr>
        <w:t xml:space="preserve">三、租赁时间从______年______月______日至______年______月______日。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四、甲方同意支付乙方设备进出场费用___________元整。</w:t>
      </w:r>
    </w:p>
    <w:p>
      <w:pPr>
        <w:ind w:left="0" w:right="0" w:firstLine="560"/>
        <w:spacing w:before="450" w:after="450" w:line="312" w:lineRule="auto"/>
      </w:pPr>
      <w:r>
        <w:rPr>
          <w:rFonts w:ascii="宋体" w:hAnsi="宋体" w:eastAsia="宋体" w:cs="宋体"/>
          <w:color w:val="000"/>
          <w:sz w:val="28"/>
          <w:szCs w:val="28"/>
        </w:rPr>
        <w:t xml:space="preserve">五、税后计收费标准___________元/______月，没有满______月按___________元/天计算，租用费用按______月付款，租赁时间每满一个______月时，承租方在三天内汇入出租方指定帐户。甲方退场当天结清所有______月租金，如未结清乙方有权不退场，并按______月租价的#_______%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超过额定负荷不吊#、指挥信号不明，重量不明不吊#、吊索和附件捆绑不牢，不符合安全要求不吊#、吊车吊重物直接进行加工的不吊#、歪拉、斜吊不吊#、工件上站人或工件上浮放有活动物不吊#、氧气瓶、乙炔发生器等危险物品无安全措施不吊#、带棱角、刃口物件未垫好(防止钢丝绳磨断)不吊#、埋在地下的物件不拔、不吊##、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十、在施工配合中如乙方机械发生故障，乙方应积极组织人员抢修。甲方包______月租用，每月需有#天维修、保养车辆的时间，不得扣除租赁费，乙方不承担相应的赔偿责任。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十二、价款全部结清后本合同自动失效。如有未尽事宜，双方磋商解决。本合同共打印#份(每份#页)，双方各执正本一份。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时间：_____年______月______日时间：_____年______月______日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吊车月租合同范本3</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根据《*******民法典》的有关规定，按照*等互利的原则，经甲、乙双方充分协商同意后，特签订本合同：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涧东大桥</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6、乙方应按****的税收标准提供正式合法的完税**。</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均耗油量，然后对四次的每小时耗油量再*均得出相对准确的每小时*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第九条：本协议一式______份，甲方______份，乙方______份，自双方签字盖章之日起生效。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根据《*******经济合同法》及^v^、国家计划委员会等部门联合颁布的《汽车租赁业管理暂行规定》。为明确出租方（甲方）与承租方（乙方）**义务关系。经双方协商一致，订立本合同。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 日 时起交付给乙方使用至 年 月 日 时止收回，租赁期共 年 个月 天 时。</w:t>
      </w:r>
    </w:p>
    <w:p>
      <w:pPr>
        <w:ind w:left="0" w:right="0" w:firstLine="560"/>
        <w:spacing w:before="450" w:after="450" w:line="312" w:lineRule="auto"/>
      </w:pPr>
      <w:r>
        <w:rPr>
          <w:rFonts w:ascii="宋体" w:hAnsi="宋体" w:eastAsia="宋体" w:cs="宋体"/>
          <w:color w:val="000"/>
          <w:sz w:val="28"/>
          <w:szCs w:val="28"/>
        </w:rPr>
        <w:t xml:space="preserve">&gt;第二条、租金、定金标准及交付期限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w:t>
      </w:r>
    </w:p>
    <w:p>
      <w:pPr>
        <w:ind w:left="0" w:right="0" w:firstLine="560"/>
        <w:spacing w:before="450" w:after="450" w:line="312" w:lineRule="auto"/>
      </w:pPr>
      <w:r>
        <w:rPr>
          <w:rFonts w:ascii="宋体" w:hAnsi="宋体" w:eastAsia="宋体" w:cs="宋体"/>
          <w:color w:val="000"/>
          <w:sz w:val="28"/>
          <w:szCs w:val="28"/>
        </w:rPr>
        <w:t xml:space="preserve">&gt;第七条、补充条款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2.如需变更或**本合同应提前 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 租 方：（章） 承租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法定地表人： 法定地表人：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吊车月租合同范本6</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一、租赁时间从xx年xx月xx日算起，租赁费为每月xx元整(不开^v^)。租赁费最少按一个月计算。一个月后按实际天数结算，吊车进场预付伍仟元。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吊车月租合同范本7</w:t>
      </w:r>
    </w:p>
    <w:p>
      <w:pPr>
        <w:ind w:left="0" w:right="0" w:firstLine="560"/>
        <w:spacing w:before="450" w:after="450" w:line="312" w:lineRule="auto"/>
      </w:pPr>
      <w:r>
        <w:rPr>
          <w:rFonts w:ascii="宋体" w:hAnsi="宋体" w:eastAsia="宋体" w:cs="宋体"/>
          <w:color w:val="000"/>
          <w:sz w:val="28"/>
          <w:szCs w:val="28"/>
        </w:rPr>
        <w:t xml:space="preserve">承租方(甲方)：___有限公司惠州项目部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承租方根据中海油1200万吨炼油工程的需要，拟承租出租方的35T履带式起重机给承租方使用，经双方友好协商订立如下条款，双方共同遵守。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&gt;一、租赁设备名称：</w:t>
      </w:r>
    </w:p>
    <w:p>
      <w:pPr>
        <w:ind w:left="0" w:right="0" w:firstLine="560"/>
        <w:spacing w:before="450" w:after="450" w:line="312" w:lineRule="auto"/>
      </w:pPr>
      <w:r>
        <w:rPr>
          <w:rFonts w:ascii="宋体" w:hAnsi="宋体" w:eastAsia="宋体" w:cs="宋体"/>
          <w:color w:val="000"/>
          <w:sz w:val="28"/>
          <w:szCs w:val="28"/>
        </w:rPr>
        <w:t xml:space="preserve">35吨履带式起重机。</w:t>
      </w:r>
    </w:p>
    <w:p>
      <w:pPr>
        <w:ind w:left="0" w:right="0" w:firstLine="560"/>
        <w:spacing w:before="450" w:after="450" w:line="312" w:lineRule="auto"/>
      </w:pPr>
      <w:r>
        <w:rPr>
          <w:rFonts w:ascii="宋体" w:hAnsi="宋体" w:eastAsia="宋体" w:cs="宋体"/>
          <w:color w:val="000"/>
          <w:sz w:val="28"/>
          <w:szCs w:val="28"/>
        </w:rPr>
        <w:t xml:space="preserve">&gt;二、设备数量：</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&gt;三、设备使用地点：</w:t>
      </w:r>
    </w:p>
    <w:p>
      <w:pPr>
        <w:ind w:left="0" w:right="0" w:firstLine="560"/>
        <w:spacing w:before="450" w:after="450" w:line="312" w:lineRule="auto"/>
      </w:pPr>
      <w:r>
        <w:rPr>
          <w:rFonts w:ascii="宋体" w:hAnsi="宋体" w:eastAsia="宋体" w:cs="宋体"/>
          <w:color w:val="000"/>
          <w:sz w:val="28"/>
          <w:szCs w:val="28"/>
        </w:rPr>
        <w:t xml:space="preserve">惠州大亚湾炼油项目</w:t>
      </w:r>
    </w:p>
    <w:p>
      <w:pPr>
        <w:ind w:left="0" w:right="0" w:firstLine="560"/>
        <w:spacing w:before="450" w:after="450" w:line="312" w:lineRule="auto"/>
      </w:pPr>
      <w:r>
        <w:rPr>
          <w:rFonts w:ascii="宋体" w:hAnsi="宋体" w:eastAsia="宋体" w:cs="宋体"/>
          <w:color w:val="000"/>
          <w:sz w:val="28"/>
          <w:szCs w:val="28"/>
        </w:rPr>
        <w:t xml:space="preserve">&gt;四、设备租赁时间：</w:t>
      </w:r>
    </w:p>
    <w:p>
      <w:pPr>
        <w:ind w:left="0" w:right="0" w:firstLine="560"/>
        <w:spacing w:before="450" w:after="450" w:line="312" w:lineRule="auto"/>
      </w:pPr>
      <w:r>
        <w:rPr>
          <w:rFonts w:ascii="宋体" w:hAnsi="宋体" w:eastAsia="宋体" w:cs="宋体"/>
          <w:color w:val="000"/>
          <w:sz w:val="28"/>
          <w:szCs w:val="28"/>
        </w:rPr>
        <w:t xml:space="preserve">自20__年4月24日开始，至20__年12月23日止(为暂定时间)，拟订期限8个月，具体车辆进场时间以承租方通知为准，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&gt;六、合同价款结算：</w:t>
      </w:r>
    </w:p>
    <w:p>
      <w:pPr>
        <w:ind w:left="0" w:right="0" w:firstLine="560"/>
        <w:spacing w:before="450" w:after="450" w:line="312" w:lineRule="auto"/>
      </w:pPr>
      <w:r>
        <w:rPr>
          <w:rFonts w:ascii="宋体" w:hAnsi="宋体" w:eastAsia="宋体" w:cs="宋体"/>
          <w:color w:val="000"/>
          <w:sz w:val="28"/>
          <w:szCs w:val="28"/>
        </w:rPr>
        <w:t xml:space="preserve">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&gt;七、出租方责权；</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&gt;八、承租方责权：</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1.施工中双方应严格遵守《^v^安全生产法》及《HSE管理体系文件》的相关规定。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双方必须严格履行本合同的各项条款，未经对方书面同意，任何一方不得中途变更或解除本合同。任何一方如果违反本合同约定，都应向对方赔偿元/天的违约金.</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v^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吊车月租合同范本8</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根据《*******合同法》的有关规定，按照*等互利的原则，为明确出租方与承租方的**义务，双方经友好协商，就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 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 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_____年_____月_____)日至_____年_____月_____日，暂定_____月，甲方因工程需要延长租期，再协商。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1、租金：月租费大写_____整。进场费大写(五万元整)，**吊进场后付清;价格不含税金。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2、租金计算方式：吊车进场拼装完毕，具备吊装能力开始，开工时间由甲方,开工单，计算租金：工作满一个月，_____日内结清租赁费用。超过_____日，甲方每天月租金的5%的延迟金付给乙方。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1、乙方提供的起重机必须是合法及技术情况良好的机械，乙方操作人员应具备****的各种安全操作合格证。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其它未尽事宜，有甲、乙双方协商解决，如发生异议，双方均可向各自所在地方****。</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本协议一式四份，甲、乙双方各执二份。租赁期满，租金付清，协议自动失效，传真与原件具有同样的法律效力。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本租赁设备使用地点：凤阳____厂;工程项目名称：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吊车月租合同范本12</w:t>
      </w:r>
    </w:p>
    <w:p>
      <w:pPr>
        <w:ind w:left="0" w:right="0" w:firstLine="560"/>
        <w:spacing w:before="450" w:after="450" w:line="312" w:lineRule="auto"/>
      </w:pPr>
      <w:r>
        <w:rPr>
          <w:rFonts w:ascii="宋体" w:hAnsi="宋体" w:eastAsia="宋体" w:cs="宋体"/>
          <w:color w:val="000"/>
          <w:sz w:val="28"/>
          <w:szCs w:val="28"/>
        </w:rPr>
        <w:t xml:space="preserve">承租方(甲方)：XXX有限公司惠州项目部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 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 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 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 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 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 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 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 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施工中双方应严格遵守《^v^安全生产法》及《HSE管理体系文件》的相关规定。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v^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吊车月租合同范本13</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&gt;一、 起重机租赁事项：</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&gt;二、 租金和费用计算方式：</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&gt;三、 双方的权利和义务：</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吊车月租合同范本14</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三、租赁时间暂定_________天，从_________年_________月_________日至_________年_________月_________日四、财务结算</w:t>
      </w:r>
    </w:p>
    <w:p>
      <w:pPr>
        <w:ind w:left="0" w:right="0" w:firstLine="560"/>
        <w:spacing w:before="450" w:after="450" w:line="312" w:lineRule="auto"/>
      </w:pPr>
      <w:r>
        <w:rPr>
          <w:rFonts w:ascii="宋体" w:hAnsi="宋体" w:eastAsia="宋体" w:cs="宋体"/>
          <w:color w:val="000"/>
          <w:sz w:val="28"/>
          <w:szCs w:val="28"/>
        </w:rPr>
        <w:t xml:space="preserve">一、计收费标准：_________元/台班，每天至少保证一个班，超出时间按国家标准，四小时之内为半个班，八小时之内为一个班。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二、进出场费：_________元(汽车吊即路途台班_________个班)由甲方支付。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三、严格执行任务单签收制度，甲方须根据合同每天认真签署任务单。签单人姓名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四、甲方必须在乙方要求的期限内付款，如逾期，乙方除按总费用的2‰每天计收违约金，还有停止吊装或终止合同的权利，因此产生的一切损失，由甲方负责。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四、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五、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一、超过额定负荷不吊。</w:t>
      </w:r>
    </w:p>
    <w:p>
      <w:pPr>
        <w:ind w:left="0" w:right="0" w:firstLine="560"/>
        <w:spacing w:before="450" w:after="450" w:line="312" w:lineRule="auto"/>
      </w:pPr>
      <w:r>
        <w:rPr>
          <w:rFonts w:ascii="宋体" w:hAnsi="宋体" w:eastAsia="宋体" w:cs="宋体"/>
          <w:color w:val="000"/>
          <w:sz w:val="28"/>
          <w:szCs w:val="28"/>
        </w:rPr>
        <w:t xml:space="preserve">二、指挥信号不明，重量不明不吊。</w:t>
      </w:r>
    </w:p>
    <w:p>
      <w:pPr>
        <w:ind w:left="0" w:right="0" w:firstLine="560"/>
        <w:spacing w:before="450" w:after="450" w:line="312" w:lineRule="auto"/>
      </w:pPr>
      <w:r>
        <w:rPr>
          <w:rFonts w:ascii="宋体" w:hAnsi="宋体" w:eastAsia="宋体" w:cs="宋体"/>
          <w:color w:val="000"/>
          <w:sz w:val="28"/>
          <w:szCs w:val="28"/>
        </w:rPr>
        <w:t xml:space="preserve">三、吊索和附件捆绑不牢，不符合安全要求不吊。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四、吊车吊重物直接进行加工的不吊。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五、歪拉、斜吊不吊。</w:t>
      </w:r>
    </w:p>
    <w:p>
      <w:pPr>
        <w:ind w:left="0" w:right="0" w:firstLine="560"/>
        <w:spacing w:before="450" w:after="450" w:line="312" w:lineRule="auto"/>
      </w:pPr>
      <w:r>
        <w:rPr>
          <w:rFonts w:ascii="宋体" w:hAnsi="宋体" w:eastAsia="宋体" w:cs="宋体"/>
          <w:color w:val="000"/>
          <w:sz w:val="28"/>
          <w:szCs w:val="28"/>
        </w:rPr>
        <w:t xml:space="preserve">六、工件上站人或工件上浮放有活动物不吊。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七、氧气瓶、乙炔发生器等危险物品无安全措施不吊。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八、带棱角、刃口物件未垫好(防止钢丝绳磨断)不吊。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九、埋在地下的物件不拔、不吊。</w:t>
      </w:r>
    </w:p>
    <w:p>
      <w:pPr>
        <w:ind w:left="0" w:right="0" w:firstLine="560"/>
        <w:spacing w:before="450" w:after="450" w:line="312" w:lineRule="auto"/>
      </w:pPr>
      <w:r>
        <w:rPr>
          <w:rFonts w:ascii="宋体" w:hAnsi="宋体" w:eastAsia="宋体" w:cs="宋体"/>
          <w:color w:val="000"/>
          <w:sz w:val="28"/>
          <w:szCs w:val="28"/>
        </w:rPr>
        <w:t xml:space="preserve">十、非起重指挥人员指挥时不吊。</w:t>
      </w:r>
    </w:p>
    <w:p>
      <w:pPr>
        <w:ind w:left="0" w:right="0" w:firstLine="560"/>
        <w:spacing w:before="450" w:after="450" w:line="312" w:lineRule="auto"/>
      </w:pPr>
      <w:r>
        <w:rPr>
          <w:rFonts w:ascii="宋体" w:hAnsi="宋体" w:eastAsia="宋体" w:cs="宋体"/>
          <w:color w:val="000"/>
          <w:sz w:val="28"/>
          <w:szCs w:val="28"/>
        </w:rPr>
        <w:t xml:space="preserve">十一、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二、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十三、施工现场的场地条件、吊装条件及工吊具均由甲方负责。如需夜间施工，甲方必须做好充足的照明工作。乙方机械进场后，如因上述问题不能起吊，由此造成的.损失由甲方负责。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四、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二、乙方机组在施工期间所用燃油料，由_________方负责。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三、乙方机械在行驶过程中所发生的过路、过桥费由_________方负责。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四、乙方机械在行驶过程中所需的大型车辆超限证由甲方负责。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________________（以下简称甲方）与承租方_______________________（以下简称乙方）根据*******合同法及其他有关法律法规的规定，按照*等，自愿，有偿的原则，经友好协商就以下各条款达成协议并共同遵守。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2、乙方在每月十号前用支票支付上月的费用，如乙方逾期十天未付，须按日加付其租金3%的**金。甲方在收到租金后，须在三天以内提供有效的，正式的**。</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w:t>
      </w:r>
    </w:p>
    <w:p>
      <w:pPr>
        <w:ind w:left="0" w:right="0" w:firstLine="560"/>
        <w:spacing w:before="450" w:after="450" w:line="312" w:lineRule="auto"/>
      </w:pPr>
      <w:r>
        <w:rPr>
          <w:rFonts w:ascii="宋体" w:hAnsi="宋体" w:eastAsia="宋体" w:cs="宋体"/>
          <w:color w:val="000"/>
          <w:sz w:val="28"/>
          <w:szCs w:val="28"/>
        </w:rPr>
        <w:t xml:space="preserve">______________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根据《^v^合同法》的有关规定，按照*等互利的原则，经甲、乙双方充分协商同意后，特签订本合同：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2、使用地点：涧东大桥</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均耗油量，然后对四次的每小时耗油量再*均得出相对准确的每小时*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第九条：本协议一式六份，甲方五份，乙方二份，自双方签字盖章之日起生效。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吊车月租合同范本17</w:t>
      </w:r>
    </w:p>
    <w:p>
      <w:pPr>
        <w:ind w:left="0" w:right="0" w:firstLine="560"/>
        <w:spacing w:before="450" w:after="450" w:line="312" w:lineRule="auto"/>
      </w:pPr>
      <w:r>
        <w:rPr>
          <w:rFonts w:ascii="宋体" w:hAnsi="宋体" w:eastAsia="宋体" w:cs="宋体"/>
          <w:color w:val="000"/>
          <w:sz w:val="28"/>
          <w:szCs w:val="28"/>
        </w:rPr>
        <w:t xml:space="preserve">承租方：x（简称甲方）</w:t>
      </w:r>
    </w:p>
    <w:p>
      <w:pPr>
        <w:ind w:left="0" w:right="0" w:firstLine="560"/>
        <w:spacing w:before="450" w:after="450" w:line="312" w:lineRule="auto"/>
      </w:pPr>
      <w:r>
        <w:rPr>
          <w:rFonts w:ascii="宋体" w:hAnsi="宋体" w:eastAsia="宋体" w:cs="宋体"/>
          <w:color w:val="000"/>
          <w:sz w:val="28"/>
          <w:szCs w:val="28"/>
        </w:rPr>
        <w:t xml:space="preserve">出租方：x（简称乙方）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一、施工机械名称及数量：x型x吨吊车，x台。</w:t>
      </w:r>
    </w:p>
    <w:p>
      <w:pPr>
        <w:ind w:left="0" w:right="0" w:firstLine="560"/>
        <w:spacing w:before="450" w:after="450" w:line="312" w:lineRule="auto"/>
      </w:pPr>
      <w:r>
        <w:rPr>
          <w:rFonts w:ascii="宋体" w:hAnsi="宋体" w:eastAsia="宋体" w:cs="宋体"/>
          <w:color w:val="000"/>
          <w:sz w:val="28"/>
          <w:szCs w:val="28"/>
        </w:rPr>
        <w:t xml:space="preserve">二、施工内容和地点：x</w:t>
      </w:r>
    </w:p>
    <w:p>
      <w:pPr>
        <w:ind w:left="0" w:right="0" w:firstLine="560"/>
        <w:spacing w:before="450" w:after="450" w:line="312" w:lineRule="auto"/>
      </w:pPr>
      <w:r>
        <w:rPr>
          <w:rFonts w:ascii="宋体" w:hAnsi="宋体" w:eastAsia="宋体" w:cs="宋体"/>
          <w:color w:val="000"/>
          <w:sz w:val="28"/>
          <w:szCs w:val="28"/>
        </w:rPr>
        <w:t xml:space="preserve">三、租赁时间暂定x天，从x年x月x日至x年x月x日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1、计收费标准：x元/台班，每天至少保证一个班，超出时间按国家标准，四小时之内为半个班，八小时之内为一个班。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2、进出场费：x元（汽车吊即路途台班x个班）由甲方支付。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4、付款方式：甲方在乙方机械进场前，支付x元的预付款（进出厂费），车辆到达甲方场地预付x天x元的预付款，以后每x天付一次，预付款x元。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吊车月租合同范本18</w:t>
      </w:r>
    </w:p>
    <w:p>
      <w:pPr>
        <w:ind w:left="0" w:right="0" w:firstLine="560"/>
        <w:spacing w:before="450" w:after="450" w:line="312" w:lineRule="auto"/>
      </w:pPr>
      <w:r>
        <w:rPr>
          <w:rFonts w:ascii="宋体" w:hAnsi="宋体" w:eastAsia="宋体" w:cs="宋体"/>
          <w:color w:val="000"/>
          <w:sz w:val="28"/>
          <w:szCs w:val="28"/>
        </w:rPr>
        <w:t xml:space="preserve">承租方因施工需要，租用出租方_______吨汽车吊壹台，根据《^v^合同法》的有关规定，按照*等互利的原则，为了明确双方的权利及义务，经协商一致，达成本租赁合同。</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租赁机械从_______年_______月_______日至_______年_______月_______日1个月，租赁期间，出租方不得随意撤出机械，承租方不得随意退租机械。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租赁单价按照_______元/月租赁。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_______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吊车月租合同范本19</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&gt;第一条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&gt;第二条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&gt;第三条 出租方的**和义务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&gt;第四条 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&gt;第五条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&gt;第六条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&gt;第七条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&gt;第八条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&gt;第十条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&gt;第十一条 合同**</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&gt;第十二条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w:t>
      </w:r>
    </w:p>
    <w:p>
      <w:pPr>
        <w:ind w:left="0" w:right="0" w:firstLine="560"/>
        <w:spacing w:before="450" w:after="450" w:line="312" w:lineRule="auto"/>
      </w:pPr>
      <w:r>
        <w:rPr>
          <w:rFonts w:ascii="宋体" w:hAnsi="宋体" w:eastAsia="宋体" w:cs="宋体"/>
          <w:color w:val="000"/>
          <w:sz w:val="28"/>
          <w:szCs w:val="28"/>
        </w:rPr>
        <w:t xml:space="preserve">出租方：_____________ 承租方：_____________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吊车月租合同范本20</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2025-04-20T18:21:40+08:00</dcterms:created>
  <dcterms:modified xsi:type="dcterms:W3CDTF">2025-04-20T18:21:40+08:00</dcterms:modified>
</cp:coreProperties>
</file>

<file path=docProps/custom.xml><?xml version="1.0" encoding="utf-8"?>
<Properties xmlns="http://schemas.openxmlformats.org/officeDocument/2006/custom-properties" xmlns:vt="http://schemas.openxmlformats.org/officeDocument/2006/docPropsVTypes"/>
</file>