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食品定货合同范本(37篇)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食品定货合同范本1供货单位（甲方）：购货单位（乙方）：根据《_合同法》及国家相关法律、法规之规定，甲乙双方本着平等互利的原则，就乙方购买甲方产品一事达成如下协议。一、产品名称、数量、价格1、产品名称：2、产品数量：3、产品价格：单价 元（大...</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1、电话咨询：供给与软件相关的技术咨询。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2、信函传真：经过信函或传真的\'方式供给软件应用咨询服务。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4、电子邮件：以电子邮件方式供给软件应用指导服务。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食品定货合同范本3</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所供给材料的品名、品牌、规格、型号、数量及单价等相关信息。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&gt;二、质量要求(乙方需供给的产品贴合下列质量要求)：</w:t>
      </w:r>
    </w:p>
    <w:p>
      <w:pPr>
        <w:ind w:left="0" w:right="0" w:firstLine="560"/>
        <w:spacing w:before="450" w:after="450" w:line="312" w:lineRule="auto"/>
      </w:pPr>
      <w:r>
        <w:rPr>
          <w:rFonts w:ascii="宋体" w:hAnsi="宋体" w:eastAsia="宋体" w:cs="宋体"/>
          <w:color w:val="000"/>
          <w:sz w:val="28"/>
          <w:szCs w:val="28"/>
        </w:rPr>
        <w:t xml:space="preserve">1、乙方必须供给全新的材料(含零部件，配件等)，表面无划痕，无碰撞痕迹，且权属清楚，付产品合格证书及检测报告，不得侵害他人的知识产权。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2、材料必须贴合或优于国家规定的“装饰装修材料有害物质限量”的环境保护标准以及国家和行业规定的其他质量要求，技术指标与出厂标准，做到外观整洁，标识清楚。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质量问题，乙方应负责三包(包修、包换、包退)，所产生的费用由乙方自行承担。包修期满后甲方享有终身成本价维修服务。产品质量出现问题，甲方同时有权解除合同，并追究其经济职责、另选供货商。其他质量要求：</w:t>
      </w:r>
    </w:p>
    <w:p>
      <w:pPr>
        <w:ind w:left="0" w:right="0" w:firstLine="560"/>
        <w:spacing w:before="450" w:after="450" w:line="312" w:lineRule="auto"/>
      </w:pPr>
      <w:r>
        <w:rPr>
          <w:rFonts w:ascii="宋体" w:hAnsi="宋体" w:eastAsia="宋体" w:cs="宋体"/>
          <w:color w:val="000"/>
          <w:sz w:val="28"/>
          <w:szCs w:val="28"/>
        </w:rPr>
        <w:t xml:space="preserve">&gt;三、交货时光与地点：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职责，甲方在交货地点对数量、外观检查后验收，对材料质量不贴合或规格不符的，有违合同原则的产品甲方有权拒收，并由乙方承担所以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1、乙方在材料交付甲方指定地点并验收合格后，要求甲方供给收货确认单并支付材料款的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&gt;五、双方违约职责：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1、甲方如中途变更材料品种、规格、型号、质量或包装，应提前天通知乙方，经乙方同意后，能够签订书面合同副本。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一样意退材料的甲方仍需按合同规定收材料，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材料品种、规格、质量不贴合本合同约定时，乙方应在24小时内负责包修、包退、包换并承担所以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2、乙方应在合同约定的时光及地点交材料，如果乙方逾期交材料，应争得甲方同意，然则每逾期一日，乙方应按总材料款的 %计算，向甲方赔偿逾期违约金，如因乙方原因材料逾期天数过多给甲方造成不可估量损失的乙方应赔偿所以产生的一切损失及相关费用。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能够退货，由退货所造成的损失，由乙方自行承担，如甲方需要而乙方不能交货，则乙方应当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&gt;六、免费条款：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能够不履行或履行部分，并全部或部分免予并承担违约职责。</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本合同一式两份，在执行本合同中如发生争议或纠纷，甲乙双方应协商解决，也能够由合同鉴定地的工商行政管理部门调解协商，调解不成的可由当地人民法院或当地仲裁机构仲裁解决。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食品定货合同范本5</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支票、 网上支付、 电汇、 汇票、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五、供货期限：20xx年x月x日至20xx年xx月x日。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 （1）派购任务或派购基数内的产品，执行国家规定的收购牌价。在合同执行期内遇有价格调整时，按新价格执行。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 （1）对村民、专业户、个体经营户一般采取现金结算，钱货两清。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 当事人一方要求变更或解除合同，应提前通知对方，并采用书面形式由当事人双方达成协议。接到要求变更或解除合同通知的一方，应在七天之内作出答复（当事人另有约定的，从约定），逾期不答复的，视为默认。 违约金、赔偿金应在有关部门确定责任后十天内（当事人有约定的，从约定）偿付，否则按逾期付款处理，任何一方不得自行用扣付货款来充抵。 本合同如有未尽事宜，须经甲乙双方共同协商，作出补充规定，补充规定与本合同具有同等效力。 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 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食品定货合同范本9</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食品定货合同范本10</w:t>
      </w:r>
    </w:p>
    <w:p>
      <w:pPr>
        <w:ind w:left="0" w:right="0" w:firstLine="560"/>
        <w:spacing w:before="450" w:after="450" w:line="312" w:lineRule="auto"/>
      </w:pPr>
      <w:r>
        <w:rPr>
          <w:rFonts w:ascii="宋体" w:hAnsi="宋体" w:eastAsia="宋体" w:cs="宋体"/>
          <w:color w:val="000"/>
          <w:sz w:val="28"/>
          <w:szCs w:val="28"/>
        </w:rPr>
        <w:t xml:space="preserve">甲方：xx中学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甲方因学生食堂需要，委托乙方负责为甲方食堂供给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乙方职责、义务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2、所售食品必须供给营业执照、卫生许可证等有效检测证明或售货凭证。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3、乙方要确保每日上午8时前送货，另行约定除外，如因延时影响甲方正常工作，乙方需承担职责，合同自然终止，前期货款甲方有权拒付。要对质量、卫生、安全负责；同时因质量问题无条件包退、包换。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由于乙方所送原料有以次充好或过期食品等原因，造成相关部门处罚或致就餐师生生病中毒等情景，乙方必须承担全部职责及由此引起的全部医疗费用。</w:t>
      </w:r>
    </w:p>
    <w:p>
      <w:pPr>
        <w:ind w:left="0" w:right="0" w:firstLine="560"/>
        <w:spacing w:before="450" w:after="450" w:line="312" w:lineRule="auto"/>
      </w:pPr>
      <w:r>
        <w:rPr>
          <w:rFonts w:ascii="宋体" w:hAnsi="宋体" w:eastAsia="宋体" w:cs="宋体"/>
          <w:color w:val="000"/>
          <w:sz w:val="28"/>
          <w:szCs w:val="28"/>
        </w:rPr>
        <w:t xml:space="preserve">二、 甲方职责、义务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验收后因甲方保管不善，造成原料变质、过期等职责由甲方负责。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元作为乙方系列产品的广告宣传费，乙方供给若干台展示柜给甲方无偿使用，甲方负责展示柜的日常管理，包括清洁，正确使用，保养及维修。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五、乙方有义务向甲方供给所供产品的合法“三证”。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1、乙方所供给的产品，必须是贴合国家相关规定的合格产品;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六、乙方在接到甲方要货通知(书面或口头)之时起二十四小时内必须将货品送到甲方仓库，如遇市场短缺等特殊情景除外。送货费用由乙方自理。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如果甲方在检验此批货物的过程中，发现不合格产品，甲方有权要求退还商品，乙方应无条件接收退还商品要求。如果甲方发现大小不一，或色泽发生错误等，乙方也应供给退换货服务。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如甲方未按规定期限提出书面异议的，视所交产品匀为合格且贴合合同规定。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甲方无正当理由拒收货物、拒交货款的，则乙方不退还已收货款。甲方应向乙方交付相当于合同总价款的30%的违约金，并赔偿所以给乙方造成的全部损失。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乙方无正当理由拒交货物的，乙方向甲方退还已收货款，并向甲方交付相当于合同总价款的30%违约金，并赔偿所以给甲方造成的`全部损失。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因不可抗力导致乙方逾期交货或不能交货的，乙方不承担违约职责。</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签定日期：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w:t>
      </w:r>
    </w:p>
    <w:p>
      <w:pPr>
        <w:ind w:left="0" w:right="0" w:firstLine="560"/>
        <w:spacing w:before="450" w:after="450" w:line="312" w:lineRule="auto"/>
      </w:pPr>
      <w:r>
        <w:rPr>
          <w:rFonts w:ascii="宋体" w:hAnsi="宋体" w:eastAsia="宋体" w:cs="宋体"/>
          <w:color w:val="000"/>
          <w:sz w:val="28"/>
          <w:szCs w:val="28"/>
        </w:rPr>
        <w:t xml:space="preserve">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 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十一、本合同受_法律约束，一切与本合同有关的争议，如双方无法通过协商解决，可将争议提交至甲方所在地具有管辖权的人民法院诉讼解决。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2、保证货品贴合国家相关法律法规要求，杜绝“三无”产品。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3、保证货品质量并承担因产品质量问题给甲方造成的经济损失；如出现严重的危及到人身健康及安全的质量问题，甲方将追究其法律职责，并没收乙方所供货未结全部货款，以视处罚。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5、乙方应按甲方要求按质、按量、按时送货，如出现送货不及时给甲方带来的所有经济损失，将由乙方全部承担相关职责。</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景时，应提前通知并将更改后的有效证件传至甲方备案，如乙方停业、外出等临时情景出现送货有变动的，要及时安排好临时接替人员，提前通知甲方，并将转交代理人员联系方式告知甲方，以坚持供货需要。</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1、按照每日需要货品，根据使用部门提前下的申购明细单，库房人员要提前八小时通知乙方要货，并供给准确、真实的货品名称、品牌、规格及要求，便于双方工作顺利开展。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2、如遇紧急情景要货时，甲方应至少提前30分钟通知乙方，与乙方及时沟通，以准保作用部门需求。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食品定货合同范本18</w:t>
      </w:r>
    </w:p>
    <w:p>
      <w:pPr>
        <w:ind w:left="0" w:right="0" w:firstLine="560"/>
        <w:spacing w:before="450" w:after="450" w:line="312" w:lineRule="auto"/>
      </w:pPr>
      <w:r>
        <w:rPr>
          <w:rFonts w:ascii="宋体" w:hAnsi="宋体" w:eastAsia="宋体" w:cs="宋体"/>
          <w:color w:val="000"/>
          <w:sz w:val="28"/>
          <w:szCs w:val="28"/>
        </w:rPr>
        <w:t xml:space="preserve">简称甲方：_______________</w:t>
      </w:r>
    </w:p>
    <w:p>
      <w:pPr>
        <w:ind w:left="0" w:right="0" w:firstLine="560"/>
        <w:spacing w:before="450" w:after="450" w:line="312" w:lineRule="auto"/>
      </w:pPr>
      <w:r>
        <w:rPr>
          <w:rFonts w:ascii="宋体" w:hAnsi="宋体" w:eastAsia="宋体" w:cs="宋体"/>
          <w:color w:val="000"/>
          <w:sz w:val="28"/>
          <w:szCs w:val="28"/>
        </w:rPr>
        <w:t xml:space="preserve">简称乙方：_______________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一、 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1、乙方向甲方所供应的所有材料必须贴合甲方开具的材料清单(或者是乙方所报)的品种、品牌、型号、规格、花色、质量及等级要求配送，不能有参假在内和供给三无产品给甲方。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2、如甲方需要乙方供给各种材料的检测检验报告，乙方必须向甲方无条件的供给各种材料的.检测检验报告、合格证等相关资料。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3、乙方必须按约定的时光内，准时将材料送到甲方指定的地点。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2、配料时，甲方应提前小时向乙方供给材料采购清单，以便乙方备料、选料。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1、甲方在验收或施工中，如果发现材料的品种、型号、规格、花色、质量和等级等不贴合规定或不合格，应 xx天内向甲方提出书面异议，甲方有权拒付不贴合合同约定部分的货款(甲方人为所造成的因素除外)，及有权追究材料原因造成所有损失费用的全额赔偿。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甲方所配送材料价款结算时光为每月的上旬……日结算上个月到最终一天的材料款(遇节假日顺延)，甲方如果每年完成 材料总金额人民币大写： 拾 万元整￥ 元整，乙方必须在最终一次结算最低返还乙方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1、乙方所供材料的品种、型号、规格、花色、质量和等级等不贴合合同规定的，如果甲方同意利用，应当按质论价;如果甲方不能利用的，由乙方负责包换或包退并承担调换或退货而产生的一切费用。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2、乙方逾期交货的，应对甲方所以造成的损失或误工承担全部职责及一切经济损失。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八、本合同若发生纠纷，双方应本着互谅互让的原则协商解决，当协商无法解决时由厦门仲裁委员会裁决，并有权要求违约方赔偿一切职责及损失。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2、乙方因业务转型或其它原因无法继续为甲方供给本合同所要求的材料(但需提前一个月通知甲方)，本合同自动解除。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3、乙方供给的材料不合格，甲方有权单方面解除合同。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十、本合同一式贰份，自双方签字盖章之日起生效，甲、乙各执壹份，有效期自20xx年11月 27日起至20xx年11月27日止。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1、甲方每次向乙方订货到工地不超过天以内，乙方如果超出按每一天元人民币损失赔偿甲方。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食品定货合同范本21</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根据《_食品卫生法》等有关法律的规定，为了保证园内幼儿的身体健康，加强对采购工作的监督和管理，确保我园幼儿食品的安全卫生，结合我园实际，特与食品原料定点单位签订协议如下：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一、供应日期：自20年9月1日起至20年8月31日</w:t>
      </w:r>
    </w:p>
    <w:p>
      <w:pPr>
        <w:ind w:left="0" w:right="0" w:firstLine="560"/>
        <w:spacing w:before="450" w:after="450" w:line="312" w:lineRule="auto"/>
      </w:pPr>
      <w:r>
        <w:rPr>
          <w:rFonts w:ascii="宋体" w:hAnsi="宋体" w:eastAsia="宋体" w:cs="宋体"/>
          <w:color w:val="000"/>
          <w:sz w:val="28"/>
          <w:szCs w:val="28"/>
        </w:rPr>
        <w:t xml:space="preserve">二、供货品名：</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□粮食类</w:t>
      </w:r>
    </w:p>
    <w:p>
      <w:pPr>
        <w:ind w:left="0" w:right="0" w:firstLine="560"/>
        <w:spacing w:before="450" w:after="450" w:line="312" w:lineRule="auto"/>
      </w:pPr>
      <w:r>
        <w:rPr>
          <w:rFonts w:ascii="宋体" w:hAnsi="宋体" w:eastAsia="宋体" w:cs="宋体"/>
          <w:color w:val="000"/>
          <w:sz w:val="28"/>
          <w:szCs w:val="28"/>
        </w:rPr>
        <w:t xml:space="preserve">□猪牛肉类</w:t>
      </w:r>
    </w:p>
    <w:p>
      <w:pPr>
        <w:ind w:left="0" w:right="0" w:firstLine="560"/>
        <w:spacing w:before="450" w:after="450" w:line="312" w:lineRule="auto"/>
      </w:pPr>
      <w:r>
        <w:rPr>
          <w:rFonts w:ascii="宋体" w:hAnsi="宋体" w:eastAsia="宋体" w:cs="宋体"/>
          <w:color w:val="000"/>
          <w:sz w:val="28"/>
          <w:szCs w:val="28"/>
        </w:rPr>
        <w:t xml:space="preserve">□鸡鸭肉品类</w:t>
      </w:r>
    </w:p>
    <w:p>
      <w:pPr>
        <w:ind w:left="0" w:right="0" w:firstLine="560"/>
        <w:spacing w:before="450" w:after="450" w:line="312" w:lineRule="auto"/>
      </w:pPr>
      <w:r>
        <w:rPr>
          <w:rFonts w:ascii="宋体" w:hAnsi="宋体" w:eastAsia="宋体" w:cs="宋体"/>
          <w:color w:val="000"/>
          <w:sz w:val="28"/>
          <w:szCs w:val="28"/>
        </w:rPr>
        <w:t xml:space="preserve">□调味品类</w:t>
      </w:r>
    </w:p>
    <w:p>
      <w:pPr>
        <w:ind w:left="0" w:right="0" w:firstLine="560"/>
        <w:spacing w:before="450" w:after="450" w:line="312" w:lineRule="auto"/>
      </w:pPr>
      <w:r>
        <w:rPr>
          <w:rFonts w:ascii="宋体" w:hAnsi="宋体" w:eastAsia="宋体" w:cs="宋体"/>
          <w:color w:val="000"/>
          <w:sz w:val="28"/>
          <w:szCs w:val="28"/>
        </w:rPr>
        <w:t xml:space="preserve">□食用油</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□点心类</w:t>
      </w:r>
    </w:p>
    <w:p>
      <w:pPr>
        <w:ind w:left="0" w:right="0" w:firstLine="560"/>
        <w:spacing w:before="450" w:after="450" w:line="312" w:lineRule="auto"/>
      </w:pPr>
      <w:r>
        <w:rPr>
          <w:rFonts w:ascii="宋体" w:hAnsi="宋体" w:eastAsia="宋体" w:cs="宋体"/>
          <w:color w:val="000"/>
          <w:sz w:val="28"/>
          <w:szCs w:val="28"/>
        </w:rPr>
        <w:t xml:space="preserve">□奶类</w:t>
      </w:r>
    </w:p>
    <w:p>
      <w:pPr>
        <w:ind w:left="0" w:right="0" w:firstLine="560"/>
        <w:spacing w:before="450" w:after="450" w:line="312" w:lineRule="auto"/>
      </w:pPr>
      <w:r>
        <w:rPr>
          <w:rFonts w:ascii="宋体" w:hAnsi="宋体" w:eastAsia="宋体" w:cs="宋体"/>
          <w:color w:val="000"/>
          <w:sz w:val="28"/>
          <w:szCs w:val="28"/>
        </w:rPr>
        <w:t xml:space="preserve">□蛋类</w:t>
      </w:r>
    </w:p>
    <w:p>
      <w:pPr>
        <w:ind w:left="0" w:right="0" w:firstLine="560"/>
        <w:spacing w:before="450" w:after="450" w:line="312" w:lineRule="auto"/>
      </w:pPr>
      <w:r>
        <w:rPr>
          <w:rFonts w:ascii="宋体" w:hAnsi="宋体" w:eastAsia="宋体" w:cs="宋体"/>
          <w:color w:val="000"/>
          <w:sz w:val="28"/>
          <w:szCs w:val="28"/>
        </w:rPr>
        <w:t xml:space="preserve">□海鲜类</w:t>
      </w:r>
    </w:p>
    <w:p>
      <w:pPr>
        <w:ind w:left="0" w:right="0" w:firstLine="560"/>
        <w:spacing w:before="450" w:after="450" w:line="312" w:lineRule="auto"/>
      </w:pPr>
      <w:r>
        <w:rPr>
          <w:rFonts w:ascii="宋体" w:hAnsi="宋体" w:eastAsia="宋体" w:cs="宋体"/>
          <w:color w:val="000"/>
          <w:sz w:val="28"/>
          <w:szCs w:val="28"/>
        </w:rPr>
        <w:t xml:space="preserve">三、交货地点：幼儿园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1、乙方必须遵守甲方食品卫生管理制度，为甲方提供优质的服务。必须持有工商营业执照、有效卫生许可证和技术监督部门颁发有效证件，具有相关部门的质检报告，货品包装完整，标识清楚，不得掺假。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2、幼儿园食堂采购员在采购原料时按照国家有关规定进行索证，乙方必须如实提供产品检验合格证或化验单，严禁_三无_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3、食品原料供应点要有充足的货源，且数量多，品种全供食堂选择。同等产品的\'价格必须低于市场价，保证向幼儿园提供优质价廉的产品。斤两准确，按量供应，保证实事求是，严禁虚报假帐。不允许有关人员以公代私购物。保证按质按量按时送货，不得随意更改菜单。不准私自给园内任何人好处，严禁损公肥私。送货时按要求经过食堂验收，不得直接入伙房。</w:t>
      </w:r>
    </w:p>
    <w:p>
      <w:pPr>
        <w:ind w:left="0" w:right="0" w:firstLine="560"/>
        <w:spacing w:before="450" w:after="450" w:line="312" w:lineRule="auto"/>
      </w:pPr>
      <w:r>
        <w:rPr>
          <w:rFonts w:ascii="宋体" w:hAnsi="宋体" w:eastAsia="宋体" w:cs="宋体"/>
          <w:color w:val="000"/>
          <w:sz w:val="28"/>
          <w:szCs w:val="28"/>
        </w:rPr>
        <w:t xml:space="preserve">4、食品采购点要树立服务意识，虚心听取食堂意见，自觉接受幼儿园的监督管理，保证幼儿园食品卫生安全。若出现因乙方供应的食品引起的中毒事件，所有后果（受害者的经济赔偿、相关部门罚款和法律责任）全部由乙方负责承担。甲依法办理解约事宜。</w:t>
      </w:r>
    </w:p>
    <w:p>
      <w:pPr>
        <w:ind w:left="0" w:right="0" w:firstLine="560"/>
        <w:spacing w:before="450" w:after="450" w:line="312" w:lineRule="auto"/>
      </w:pPr>
      <w:r>
        <w:rPr>
          <w:rFonts w:ascii="宋体" w:hAnsi="宋体" w:eastAsia="宋体" w:cs="宋体"/>
          <w:color w:val="000"/>
          <w:sz w:val="28"/>
          <w:szCs w:val="28"/>
        </w:rPr>
        <w:t xml:space="preserve">5、幼儿园食堂管理部门要严把食品采购关，教育和管理食堂从业人员到定点单位采购食品。定期组织对食品采购点进行评估，如不履行协议，幼儿园单方面有权终止协议。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五、付款方式：甲方每月付款一次。乙方应于每月三十日前，检齐上月份供应之单据完成清款手续，甲方于乙方清款单据送达之日起三日内付款。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七、本合约一式两份，甲乙双方各执一份，约经甲乙双方签章后生效。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方：乙 方：负责人： 负责人：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20xx年x月x日 订立</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合同编号：_______________签约时间：__________________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&gt;第一条食品标的</w:t>
      </w:r>
    </w:p>
    <w:p>
      <w:pPr>
        <w:ind w:left="0" w:right="0" w:firstLine="560"/>
        <w:spacing w:before="450" w:after="450" w:line="312" w:lineRule="auto"/>
      </w:pPr>
      <w:r>
        <w:rPr>
          <w:rFonts w:ascii="宋体" w:hAnsi="宋体" w:eastAsia="宋体" w:cs="宋体"/>
          <w:color w:val="000"/>
          <w:sz w:val="28"/>
          <w:szCs w:val="28"/>
        </w:rPr>
        <w:t xml:space="preserve">1、食品名称：</w:t>
      </w:r>
    </w:p>
    <w:p>
      <w:pPr>
        <w:ind w:left="0" w:right="0" w:firstLine="560"/>
        <w:spacing w:before="450" w:after="450" w:line="312" w:lineRule="auto"/>
      </w:pPr>
      <w:r>
        <w:rPr>
          <w:rFonts w:ascii="宋体" w:hAnsi="宋体" w:eastAsia="宋体" w:cs="宋体"/>
          <w:color w:val="000"/>
          <w:sz w:val="28"/>
          <w:szCs w:val="28"/>
        </w:rPr>
        <w:t xml:space="preserve">2、食品种类：</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&gt;第二条供货时间及数量：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&gt;第三条交货期限、交货方式以及交货地点</w:t>
      </w:r>
    </w:p>
    <w:p>
      <w:pPr>
        <w:ind w:left="0" w:right="0" w:firstLine="560"/>
        <w:spacing w:before="450" w:after="450" w:line="312" w:lineRule="auto"/>
      </w:pPr>
      <w:r>
        <w:rPr>
          <w:rFonts w:ascii="宋体" w:hAnsi="宋体" w:eastAsia="宋体" w:cs="宋体"/>
          <w:color w:val="000"/>
          <w:sz w:val="28"/>
          <w:szCs w:val="28"/>
        </w:rPr>
        <w:t xml:space="preserve">1、交货期限为本合同签订后____日。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3、若产品需要运输的，由乙方安排运输。</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乙方指定账户指定以下账户为唯一收款账户：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&gt;第六条食品生产厂家、质量及包装要求</w:t>
      </w:r>
    </w:p>
    <w:p>
      <w:pPr>
        <w:ind w:left="0" w:right="0" w:firstLine="560"/>
        <w:spacing w:before="450" w:after="450" w:line="312" w:lineRule="auto"/>
      </w:pPr>
      <w:r>
        <w:rPr>
          <w:rFonts w:ascii="宋体" w:hAnsi="宋体" w:eastAsia="宋体" w:cs="宋体"/>
          <w:color w:val="000"/>
          <w:sz w:val="28"/>
          <w:szCs w:val="28"/>
        </w:rPr>
        <w:t xml:space="preserve">1、生产厂家：生产符合本合同规定的产品的厂家均可。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2、产品质量要求：甲方销售的产品必须符合__________淀粉卫生标准、__________食用油卫生标准。</w:t>
      </w:r>
    </w:p>
    <w:p>
      <w:pPr>
        <w:ind w:left="0" w:right="0" w:firstLine="560"/>
        <w:spacing w:before="450" w:after="450" w:line="312" w:lineRule="auto"/>
      </w:pPr>
      <w:r>
        <w:rPr>
          <w:rFonts w:ascii="宋体" w:hAnsi="宋体" w:eastAsia="宋体" w:cs="宋体"/>
          <w:color w:val="000"/>
          <w:sz w:val="28"/>
          <w:szCs w:val="28"/>
        </w:rPr>
        <w:t xml:space="preserve">3、包装要求：卖方销售的产品必须符合食用油__________国家标准对标签、包装的要求并有“QS”标志。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&gt;第九条不可抗力因素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代理人（签字）：___________________代理人（签字）：___________________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食品定货合同范本23</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食品定货合同范本24</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xxx年x月x日至xxxx年x月x日止。合同期间甲方单独为乙方提供xx，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一、产品名称、商标、型号、厂家、金额、供货时光及数量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三、交货地点：__________</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七、违约职责：违约方承担职责。（如出卖人供给的货物质量存在严重的问题，买受人有权退货，并解除该合同）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食品定货合同范本27</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甲方：__中学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