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合伙门市合同范本(合集35篇)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合伙门市合同范本1甲方：姓 名________，身份证号：乙方：姓 名________，身份证号：经甲乙双方友好协商、达成以下合作协议：第一条 合作项目名称及主要经营地：_________________ 。第二条 合作经营项目和范围：__...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 名________，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合作项目名称及主要经营地：_________________ 。</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 。</w:t>
      </w:r>
    </w:p>
    <w:p>
      <w:pPr>
        <w:ind w:left="0" w:right="0" w:firstLine="560"/>
        <w:spacing w:before="450" w:after="450" w:line="312" w:lineRule="auto"/>
      </w:pPr>
      <w:r>
        <w:rPr>
          <w:rFonts w:ascii="宋体" w:hAnsi="宋体" w:eastAsia="宋体" w:cs="宋体"/>
          <w:color w:val="000"/>
          <w:sz w:val="28"/>
          <w:szCs w:val="28"/>
        </w:rPr>
        <w:t xml:space="preserve">第三条 合作期限，自__ 年__ 月__ 日起，至__ 年__ 月__ 日止，共__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 元，大写 ，占总投资额的60%。乙方出资人民币 元，大写 ，占总投资额的40%。</w:t>
      </w:r>
    </w:p>
    <w:p>
      <w:pPr>
        <w:ind w:left="0" w:right="0" w:firstLine="560"/>
        <w:spacing w:before="450" w:after="450" w:line="312" w:lineRule="auto"/>
      </w:pPr>
      <w:r>
        <w:rPr>
          <w:rFonts w:ascii="宋体" w:hAnsi="宋体" w:eastAsia="宋体" w:cs="宋体"/>
          <w:color w:val="000"/>
          <w:sz w:val="28"/>
          <w:szCs w:val="28"/>
        </w:rPr>
        <w:t xml:space="preserve">(二)双方以 方式出资，于___ 年__ 月__ 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 _元，大写 。合作期间各合作人的出资为共有财产，不得随意请求分割。合作终止后，各合作人的出资仍为个人所有，届时予以返还。 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 10% 为总额，按投资比例分配。第二年年终总利润 10% 为总额，按投资比例分配。第三年年终总利润 10% 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 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 (二)退伙。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 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 2. 当然退伙。合作人有下列情形之一的，当然退伙： ①死亡或者被依法宣告死亡。 ②被依法宣告为无民事行为能力人。 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 3. 除名退伙。合作人有下列情形之一的，经其他合作人一致同意，可以决议将其除名：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 ③执行合作企业事务时有不正当行为。 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 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 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支付合作债务。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清算时合作有亏损，合作财产不足清偿的部分，依本协议第五条第二款的办法办理。各合作人应承担无限连带清偿责任，合作人由于承担连带责任，所清偿数额超过其应当承担的数额时，有权向其他合作人追偿。 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 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 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(五)甲方提供车辆供业务使用，厚街本地使用每月500元，外地根据实际费用实报实销。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合伙门市合同范本2</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其它约定__________________________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合伙门市合同范本6</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合伙门市合同范本7</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合伙投资期限合伙投资期限为________年，自________年____月_________日起，至________年________日止。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设经营管理机构，负责公司的日常经营管理工作，经营管理机构设经理一人，由________担任，副经理________人，由________担任，任期________年。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(合伙投资名称)的主管会计由___________担任。(合伙投资名称)的财务会计帐目受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合伙门市合同范本10</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第一条 发包人将位于</w:t>
      </w:r>
    </w:p>
    <w:p>
      <w:pPr>
        <w:ind w:left="0" w:right="0" w:firstLine="560"/>
        <w:spacing w:before="450" w:after="450" w:line="312" w:lineRule="auto"/>
      </w:pPr>
      <w:r>
        <w:rPr>
          <w:rFonts w:ascii="宋体" w:hAnsi="宋体" w:eastAsia="宋体" w:cs="宋体"/>
          <w:color w:val="000"/>
          <w:sz w:val="28"/>
          <w:szCs w:val="28"/>
        </w:rPr>
        <w:t xml:space="preserve">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合伙门市合同范本11</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甲乙双方在诚信、平等、自愿的前提下，依据《^v^合同法》及相关法律法规，就甲方将其所有的餐饮店与乙方进行合作，即交由乙进行全权经营管理的相关事项达成以下协议：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乙方：______________法定代表人：_____________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根据^v^有关法律、法规的规定，本着平等互利的原则，发挥通过友好协商，同意在^v^广东省深圳市，共同举办合作经营企业，特订立本合同。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合作公司名称：深圳市有限公司</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甲、乙、丙三方均为人民币出资。甲方出资________，乙方出资________，丙方出资________。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 三方商定按照三方的投入比例占有合营公司股份和进行利润分配。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利润分配：按国家有关规定，按月提取职工福利基金、奖励基金和企业发展基金，并缴纳企业所得税的税后利润后，盈余部份由甲、乙、丙三方按照股权比例进行分配。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第九条甲、乙、丙三方应各负责完成以下各项事宜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甲方、丙方责任：;①参予合伙事业的管理;②听取合伙负责人开展业务情况的报告;检查合伙帐册及经营情况;④共同决定合伙重大事项。⑤积极发展业务，以发展业务为中心，配合公司日常经营等。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合营公司的会计年度从20xx年六月一日起至十二月三十一日止，一切记账凭证、单据、报表、帐薄，用中文书写。次年从每年一月一日起至十二月三十一日止。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合营公司会计应做好每月甲乙丙三方各自的业务记录，以备查询，核对。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合营公司会计应在每个月月初将上个月的公司盈利状况提供给甲乙丙三方过目。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对本合同及期附件的修改必须经甲、乙、丙三方签署书面协议，才能生效。 第十二条 由于一方不履行合同、章程规定的义务，或严重违反合同、章程规定，造成合营公司无法经营或无法达到合同规定的经营目标，视作违约方单方终止合同，他方有权向违约一方索赔。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凡因执行本合同所发生的或与本合同有关的一切的争议，三方应通过友好协商解决;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本合同于_______年_______月______日由甲、乙、丙三方的法定代表在中国签字。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合伙人本着公平、平等、________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一条、甲乙双方合伙经营________________品牌女装，总投资为________________万元，甲出资________________万元，乙出资____________万元，各占投资总额的___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____。自本协议签订之日起__________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________________，并以此名义缴纳相关费用；对外行使所有经营行为。经营管理过程中若出现需法人承担责任等情况或因此产生相关费用等问题由甲乙双方按________________：____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第三条、本合伙企业经营期限为________年，从________年________月________日至________年________月________日。如果需要延长期限的，在期满前________________个月办理有关手续。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1、经营核算：由双方协商选聘财务人员按月进行经营核算，公开账目并出具财务核算报表，双方签字认可并留存。每月________日为签字日，顺延________日之内不签则视为认可。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4、成本承担：在经营过程中所发生的一切相关费用，双方各承担________________%（如：包含但不限于雇员费用、水、电费、暖气费、营业税等）。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1、________区域：________（合作双方不得隐瞒另一方在此范围内另开设经营品牌女装的店面或柜台；一经发现，则违约方赔偿另一方人民币________元）。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__________㎡）。（甲方不可单方面收回本房屋的使用权，乙方不可单方面收回该品牌的经营权。否则，则视为违约，应由违约方赔偿给另一方违约金人民币贰拾万元。同时本协议自动解除）。但不仅限于本地点，可于本________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第八条、本协议一式________________份，合伙人各________________份。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甲乙双方本着真诚合作、平等互利的原则，经协商一致，依照《^v^合同法》和其他相关法律法规以及本协议条款，订立本合同。</w:t>
      </w:r>
    </w:p>
    <w:p>
      <w:pPr>
        <w:ind w:left="0" w:right="0" w:firstLine="560"/>
        <w:spacing w:before="450" w:after="450" w:line="312" w:lineRule="auto"/>
      </w:pPr>
      <w:r>
        <w:rPr>
          <w:rFonts w:ascii="宋体" w:hAnsi="宋体" w:eastAsia="宋体" w:cs="宋体"/>
          <w:color w:val="000"/>
          <w:sz w:val="28"/>
          <w:szCs w:val="28"/>
        </w:rPr>
        <w:t xml:space="preserve">&gt;第一章 幼儿园名称、地址及合作年限</w:t>
      </w:r>
    </w:p>
    <w:p>
      <w:pPr>
        <w:ind w:left="0" w:right="0" w:firstLine="560"/>
        <w:spacing w:before="450" w:after="450" w:line="312" w:lineRule="auto"/>
      </w:pPr>
      <w:r>
        <w:rPr>
          <w:rFonts w:ascii="宋体" w:hAnsi="宋体" w:eastAsia="宋体" w:cs="宋体"/>
          <w:color w:val="000"/>
          <w:sz w:val="28"/>
          <w:szCs w:val="28"/>
        </w:rPr>
        <w:t xml:space="preserve">一、幼儿园名称：___________________</w:t>
      </w:r>
    </w:p>
    <w:p>
      <w:pPr>
        <w:ind w:left="0" w:right="0" w:firstLine="560"/>
        <w:spacing w:before="450" w:after="450" w:line="312" w:lineRule="auto"/>
      </w:pPr>
      <w:r>
        <w:rPr>
          <w:rFonts w:ascii="宋体" w:hAnsi="宋体" w:eastAsia="宋体" w:cs="宋体"/>
          <w:color w:val="000"/>
          <w:sz w:val="28"/>
          <w:szCs w:val="28"/>
        </w:rPr>
        <w:t xml:space="preserve">二、幼儿园地址：___________________</w:t>
      </w:r>
    </w:p>
    <w:p>
      <w:pPr>
        <w:ind w:left="0" w:right="0" w:firstLine="560"/>
        <w:spacing w:before="450" w:after="450" w:line="312" w:lineRule="auto"/>
      </w:pPr>
      <w:r>
        <w:rPr>
          <w:rFonts w:ascii="宋体" w:hAnsi="宋体" w:eastAsia="宋体" w:cs="宋体"/>
          <w:color w:val="000"/>
          <w:sz w:val="28"/>
          <w:szCs w:val="28"/>
        </w:rPr>
        <w:t xml:space="preserve">三、合作年限：</w:t>
      </w:r>
    </w:p>
    <w:p>
      <w:pPr>
        <w:ind w:left="0" w:right="0" w:firstLine="560"/>
        <w:spacing w:before="450" w:after="450" w:line="312" w:lineRule="auto"/>
      </w:pPr>
      <w:r>
        <w:rPr>
          <w:rFonts w:ascii="宋体" w:hAnsi="宋体" w:eastAsia="宋体" w:cs="宋体"/>
          <w:color w:val="000"/>
          <w:sz w:val="28"/>
          <w:szCs w:val="28"/>
        </w:rPr>
        <w:t xml:space="preserve">合作年限_____年，自________年____月____日起开始合作至有关国家政策调整要求停转办学或转制，除非届满之前出现合作人一致决定解散为止。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&gt;第二章 合作方式</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________出资________人民币，土地________平方米，建筑面积为________平方米的场地使用权、办学许可证以及包括办学条件(设施设备投入等)作为幼儿园的经营场所，____方占幼儿园的股权比例为______。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二、_____方负责该幼儿园一切日常管理工作，负责该园学生的安全和队伍建设、校园文化建设、保育教育、科研、师资培训、后勤工作等。认真履行职责，圆满完成相关工作任务。_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&gt;第三章 利润分配分担方法</w:t>
      </w:r>
    </w:p>
    <w:p>
      <w:pPr>
        <w:ind w:left="0" w:right="0" w:firstLine="560"/>
        <w:spacing w:before="450" w:after="450" w:line="312" w:lineRule="auto"/>
      </w:pPr>
      <w:r>
        <w:rPr>
          <w:rFonts w:ascii="宋体" w:hAnsi="宋体" w:eastAsia="宋体" w:cs="宋体"/>
          <w:color w:val="000"/>
          <w:sz w:val="28"/>
          <w:szCs w:val="28"/>
        </w:rPr>
        <w:t xml:space="preserve">一、幼儿园教职工工资在幼儿园收费中支出，以生养园，不够支出部分由_______方自行承担。</w:t>
      </w:r>
    </w:p>
    <w:p>
      <w:pPr>
        <w:ind w:left="0" w:right="0" w:firstLine="560"/>
        <w:spacing w:before="450" w:after="450" w:line="312" w:lineRule="auto"/>
      </w:pPr>
      <w:r>
        <w:rPr>
          <w:rFonts w:ascii="宋体" w:hAnsi="宋体" w:eastAsia="宋体" w:cs="宋体"/>
          <w:color w:val="000"/>
          <w:sz w:val="28"/>
          <w:szCs w:val="28"/>
        </w:rPr>
        <w:t xml:space="preserve">二、幼儿园利润分配按照股份比例进行。</w:t>
      </w:r>
    </w:p>
    <w:p>
      <w:pPr>
        <w:ind w:left="0" w:right="0" w:firstLine="560"/>
        <w:spacing w:before="450" w:after="450" w:line="312" w:lineRule="auto"/>
      </w:pPr>
      <w:r>
        <w:rPr>
          <w:rFonts w:ascii="宋体" w:hAnsi="宋体" w:eastAsia="宋体" w:cs="宋体"/>
          <w:color w:val="000"/>
          <w:sz w:val="28"/>
          <w:szCs w:val="28"/>
        </w:rPr>
        <w:t xml:space="preserve">&gt;第四章 会计及账册保管</w:t>
      </w:r>
    </w:p>
    <w:p>
      <w:pPr>
        <w:ind w:left="0" w:right="0" w:firstLine="560"/>
        <w:spacing w:before="450" w:after="450" w:line="312" w:lineRule="auto"/>
      </w:pPr>
      <w:r>
        <w:rPr>
          <w:rFonts w:ascii="宋体" w:hAnsi="宋体" w:eastAsia="宋体" w:cs="宋体"/>
          <w:color w:val="000"/>
          <w:sz w:val="28"/>
          <w:szCs w:val="28"/>
        </w:rPr>
        <w:t xml:space="preserve">一、幼儿园按照通行的会计方法或法律规定的会计方法进行记录、核算、存档。</w:t>
      </w:r>
    </w:p>
    <w:p>
      <w:pPr>
        <w:ind w:left="0" w:right="0" w:firstLine="560"/>
        <w:spacing w:before="450" w:after="450" w:line="312" w:lineRule="auto"/>
      </w:pPr>
      <w:r>
        <w:rPr>
          <w:rFonts w:ascii="宋体" w:hAnsi="宋体" w:eastAsia="宋体" w:cs="宋体"/>
          <w:color w:val="000"/>
          <w:sz w:val="28"/>
          <w:szCs w:val="28"/>
        </w:rPr>
        <w:t xml:space="preserve">二、每学期的会计报表及账册应置于幼儿园财务部供股东查阅，股东有权了解幼儿园财务状况并提出意见及建议。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&gt;第五章 幼儿园事务</w:t>
      </w:r>
    </w:p>
    <w:p>
      <w:pPr>
        <w:ind w:left="0" w:right="0" w:firstLine="560"/>
        <w:spacing w:before="450" w:after="450" w:line="312" w:lineRule="auto"/>
      </w:pPr>
      <w:r>
        <w:rPr>
          <w:rFonts w:ascii="宋体" w:hAnsi="宋体" w:eastAsia="宋体" w:cs="宋体"/>
          <w:color w:val="000"/>
          <w:sz w:val="28"/>
          <w:szCs w:val="28"/>
        </w:rPr>
        <w:t xml:space="preserve">一、股东会是幼儿园最高的权力机构，主要行使以下权利职责：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1、有权了解幼儿园状况，并提出合理化意见和决策。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3、审批幼儿园的财务预算、决策、利润、分配和弥补方案。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4、从园长至全体员工均执行合同聘任制，由__________方全面管理。</w:t>
      </w:r>
    </w:p>
    <w:p>
      <w:pPr>
        <w:ind w:left="0" w:right="0" w:firstLine="560"/>
        <w:spacing w:before="450" w:after="450" w:line="312" w:lineRule="auto"/>
      </w:pPr>
      <w:r>
        <w:rPr>
          <w:rFonts w:ascii="宋体" w:hAnsi="宋体" w:eastAsia="宋体" w:cs="宋体"/>
          <w:color w:val="000"/>
          <w:sz w:val="28"/>
          <w:szCs w:val="28"/>
        </w:rPr>
        <w:t xml:space="preserve">二、股东会成员、园长的报酬和费用补偿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1、园长月薪_____元，财务_____元。</w:t>
      </w:r>
    </w:p>
    <w:p>
      <w:pPr>
        <w:ind w:left="0" w:right="0" w:firstLine="560"/>
        <w:spacing w:before="450" w:after="450" w:line="312" w:lineRule="auto"/>
      </w:pPr>
      <w:r>
        <w:rPr>
          <w:rFonts w:ascii="宋体" w:hAnsi="宋体" w:eastAsia="宋体" w:cs="宋体"/>
          <w:color w:val="000"/>
          <w:sz w:val="28"/>
          <w:szCs w:val="28"/>
        </w:rPr>
        <w:t xml:space="preserve">2、正常加班每工作日_____元，一般加班不给补贴。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&gt;第六章 禁止事项</w:t>
      </w:r>
    </w:p>
    <w:p>
      <w:pPr>
        <w:ind w:left="0" w:right="0" w:firstLine="560"/>
        <w:spacing w:before="450" w:after="450" w:line="312" w:lineRule="auto"/>
      </w:pPr>
      <w:r>
        <w:rPr>
          <w:rFonts w:ascii="宋体" w:hAnsi="宋体" w:eastAsia="宋体" w:cs="宋体"/>
          <w:color w:val="000"/>
          <w:sz w:val="28"/>
          <w:szCs w:val="28"/>
        </w:rPr>
        <w:t xml:space="preserve">一、在合作期限内不得退回投资额，另一方同意的除外。</w:t>
      </w:r>
    </w:p>
    <w:p>
      <w:pPr>
        <w:ind w:left="0" w:right="0" w:firstLine="560"/>
        <w:spacing w:before="450" w:after="450" w:line="312" w:lineRule="auto"/>
      </w:pPr>
      <w:r>
        <w:rPr>
          <w:rFonts w:ascii="宋体" w:hAnsi="宋体" w:eastAsia="宋体" w:cs="宋体"/>
          <w:color w:val="000"/>
          <w:sz w:val="28"/>
          <w:szCs w:val="28"/>
        </w:rPr>
        <w:t xml:space="preserve">二、挪用、借贷幼儿园资金等其它盈利活动，利用职务从收支中提取回扣，虚报支出，少报投入，贪污、侵占幼儿园资金等行为。</w:t>
      </w:r>
    </w:p>
    <w:p>
      <w:pPr>
        <w:ind w:left="0" w:right="0" w:firstLine="560"/>
        <w:spacing w:before="450" w:after="450" w:line="312" w:lineRule="auto"/>
      </w:pPr>
      <w:r>
        <w:rPr>
          <w:rFonts w:ascii="宋体" w:hAnsi="宋体" w:eastAsia="宋体" w:cs="宋体"/>
          <w:color w:val="000"/>
          <w:sz w:val="28"/>
          <w:szCs w:val="28"/>
        </w:rPr>
        <w:t xml:space="preserve">三、在本幼儿园同一地区内，不得自营或与他人合办同档次的幼儿园。</w:t>
      </w:r>
    </w:p>
    <w:p>
      <w:pPr>
        <w:ind w:left="0" w:right="0" w:firstLine="560"/>
        <w:spacing w:before="450" w:after="450" w:line="312" w:lineRule="auto"/>
      </w:pPr>
      <w:r>
        <w:rPr>
          <w:rFonts w:ascii="宋体" w:hAnsi="宋体" w:eastAsia="宋体" w:cs="宋体"/>
          <w:color w:val="000"/>
          <w:sz w:val="28"/>
          <w:szCs w:val="28"/>
        </w:rPr>
        <w:t xml:space="preserve">&gt;第七章 解散与清算</w:t>
      </w:r>
    </w:p>
    <w:p>
      <w:pPr>
        <w:ind w:left="0" w:right="0" w:firstLine="560"/>
        <w:spacing w:before="450" w:after="450" w:line="312" w:lineRule="auto"/>
      </w:pPr>
      <w:r>
        <w:rPr>
          <w:rFonts w:ascii="宋体" w:hAnsi="宋体" w:eastAsia="宋体" w:cs="宋体"/>
          <w:color w:val="000"/>
          <w:sz w:val="28"/>
          <w:szCs w:val="28"/>
        </w:rPr>
        <w:t xml:space="preserve">一、幼儿园因下列情形解散：</w:t>
      </w:r>
    </w:p>
    <w:p>
      <w:pPr>
        <w:ind w:left="0" w:right="0" w:firstLine="560"/>
        <w:spacing w:before="450" w:after="450" w:line="312" w:lineRule="auto"/>
      </w:pPr>
      <w:r>
        <w:rPr>
          <w:rFonts w:ascii="宋体" w:hAnsi="宋体" w:eastAsia="宋体" w:cs="宋体"/>
          <w:color w:val="000"/>
          <w:sz w:val="28"/>
          <w:szCs w:val="28"/>
        </w:rPr>
        <w:t xml:space="preserve">1、本协议约定办园期限已满。</w:t>
      </w:r>
    </w:p>
    <w:p>
      <w:pPr>
        <w:ind w:left="0" w:right="0" w:firstLine="560"/>
        <w:spacing w:before="450" w:after="450" w:line="312" w:lineRule="auto"/>
      </w:pPr>
      <w:r>
        <w:rPr>
          <w:rFonts w:ascii="宋体" w:hAnsi="宋体" w:eastAsia="宋体" w:cs="宋体"/>
          <w:color w:val="000"/>
          <w:sz w:val="28"/>
          <w:szCs w:val="28"/>
        </w:rPr>
        <w:t xml:space="preserve">2、投资人退出或死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