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批发市场库房租用合同范本(共31篇)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批发市场库房租用合同范本1甲方：x身份证号码：乙方：身份证号码：为满足本公司正常均衡供货需要，保证商品按区及时准确配送到贸易客户，甲方将仓库及仓储商品，委托乙方进行仓储、保管、配送、货架器具回收，以及信息反馈等仓储物流服务，为此双方达成如下...</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批发市场库房租用合同范本2</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批发市场库房租用合同范本4</w:t>
      </w:r>
    </w:p>
    <w:p>
      <w:pPr>
        <w:ind w:left="0" w:right="0" w:firstLine="560"/>
        <w:spacing w:before="450" w:after="450" w:line="312" w:lineRule="auto"/>
      </w:pPr>
      <w:r>
        <w:rPr>
          <w:rFonts w:ascii="宋体" w:hAnsi="宋体" w:eastAsia="宋体" w:cs="宋体"/>
          <w:color w:val="000"/>
          <w:sz w:val="28"/>
          <w:szCs w:val="28"/>
        </w:rPr>
        <w:t xml:space="preserve">存货人：__________签订地点：________</w:t>
      </w:r>
    </w:p>
    <w:p>
      <w:pPr>
        <w:ind w:left="0" w:right="0" w:firstLine="560"/>
        <w:spacing w:before="450" w:after="450" w:line="312" w:lineRule="auto"/>
      </w:pPr>
      <w:r>
        <w:rPr>
          <w:rFonts w:ascii="宋体" w:hAnsi="宋体" w:eastAsia="宋体" w:cs="宋体"/>
          <w:color w:val="000"/>
          <w:sz w:val="28"/>
          <w:szCs w:val="28"/>
        </w:rPr>
        <w:t xml:space="preserve">保管人：__________签订时间：____年__月__日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根据《^v^合同法》的有关规定，存货人和保管人经协商一致，签订本合同。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 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 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 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存货人（章）：_____________保管人（章）：_____________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批发市场库房租用合同范本5</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乙方：____________________________(盖章生效)</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甲乙双方本着平等互利的原则，经友好协商，确定乙方为甲方的特约物流仓储公司，现就仓储物流承包长期合作事宜达成协议，签订《仓储外包合同》，双方遵守以下条款：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日。有效期_____年。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(1)对甲方储运在乙方物流仓库内的所有物品进行发货业务。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(2)甲方租用乙方库房_________平方米，每平方米______元/天。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w:t>
      </w:r>
    </w:p>
    <w:p>
      <w:pPr>
        <w:ind w:left="0" w:right="0" w:firstLine="560"/>
        <w:spacing w:before="450" w:after="450" w:line="312" w:lineRule="auto"/>
      </w:pPr>
      <w:r>
        <w:rPr>
          <w:rFonts w:ascii="宋体" w:hAnsi="宋体" w:eastAsia="宋体" w:cs="宋体"/>
          <w:color w:val="000"/>
          <w:sz w:val="28"/>
          <w:szCs w:val="28"/>
        </w:rPr>
        <w:t xml:space="preserve">为转帐支付或现金支付。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5、本协议有效期为一年，期满后，在同等条件下，甲方有优先续签权和弃签权。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二、租赁仓库座落于______市______区______广场______幢______层使用面积______平方，给乙方使用，租赁期限为______年，从______年______月______日期至______年______月______日止。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仓库月租金为______元整人民币，租金为季付一次，共计______元整人民币（租金必须在租赁期间生效交付）下次的租金应提前5天交清否则算违约。租赁租金满一周年，以每年______%递增。店面押金______元整人民币。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批发市场库房租用合同范本8</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&gt;二、仓库面积：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&gt;三、租赁期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&gt;九、乙方的义务：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&gt;十、合同终止及解除的规定：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&gt;十二、补充协议：</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&gt;第四条场所的维修，建设。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甲方：_______（印章）</w:t>
      </w:r>
    </w:p>
    <w:p>
      <w:pPr>
        <w:ind w:left="0" w:right="0" w:firstLine="560"/>
        <w:spacing w:before="450" w:after="450" w:line="312" w:lineRule="auto"/>
      </w:pPr>
      <w:r>
        <w:rPr>
          <w:rFonts w:ascii="宋体" w:hAnsi="宋体" w:eastAsia="宋体" w:cs="宋体"/>
          <w:color w:val="000"/>
          <w:sz w:val="28"/>
          <w:szCs w:val="28"/>
        </w:rPr>
        <w:t xml:space="preserve">乙方：_______（印章）</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仓储物名称品种规格性质数量质量包装件数标记仓储费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第七条储存期限：从__________年______月______日至______________年______月______日。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第九条保管人发现仓储物有变质或损坏的，应及时通知存货人或仓单持有人。法：</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第十条仓储物(是/否)已办理保险，险种名称：______________________保险金额：_____________________保险期限：_____________________________保险人名称：________________________。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w:t>
      </w:r>
    </w:p>
    <w:p>
      <w:pPr>
        <w:ind w:left="0" w:right="0" w:firstLine="560"/>
        <w:spacing w:before="450" w:after="450" w:line="312" w:lineRule="auto"/>
      </w:pPr>
      <w:r>
        <w:rPr>
          <w:rFonts w:ascii="宋体" w:hAnsi="宋体" w:eastAsia="宋体" w:cs="宋体"/>
          <w:color w:val="000"/>
          <w:sz w:val="28"/>
          <w:szCs w:val="28"/>
        </w:rPr>
        <w:t xml:space="preserve">第十二条结算方式与时间及________________。与时期间限：：</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第十三条储存期间届满，存货人或者仓单持有人应当凭仓单提取仓储物。存货人或者仓单持有人逾期提取的.，应当加收仓储费具体如下：__________________________________________________提前提取的，不减收仓储费。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第十五条违约责任：_____________________________。违约损失赔偿额计算方法：________________________________________________________________。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批发市场库房租用合同范本11</w:t>
      </w:r>
    </w:p>
    <w:p>
      <w:pPr>
        <w:ind w:left="0" w:right="0" w:firstLine="560"/>
        <w:spacing w:before="450" w:after="450" w:line="312" w:lineRule="auto"/>
      </w:pPr>
      <w:r>
        <w:rPr>
          <w:rFonts w:ascii="宋体" w:hAnsi="宋体" w:eastAsia="宋体" w:cs="宋体"/>
          <w:color w:val="000"/>
          <w:sz w:val="28"/>
          <w:szCs w:val="28"/>
        </w:rPr>
        <w:t xml:space="preserve">甲方(仓库保管方)：________________法定代表人：____________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&gt;二、租金支付形式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&gt;三、出租方的权利与义务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&gt;四、承租方的义务和权力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&gt;六、争议和解决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批发市场库房租用合同范本12</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五、乙方在履行合同期间须遵守^v^的法律法规，尊重当地的风俗习惯。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一、协议有效期自20__年----月-----日起到20--年---月---日止，具体租赁时间为每星期六下午，寒暑假期间周一至周五全天。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职务： 代表人： 职务</w:t>
      </w:r>
    </w:p>
    <w:p>
      <w:pPr>
        <w:ind w:left="0" w:right="0" w:firstLine="560"/>
        <w:spacing w:before="450" w:after="450" w:line="312" w:lineRule="auto"/>
      </w:pPr>
      <w:r>
        <w:rPr>
          <w:rFonts w:ascii="宋体" w:hAnsi="宋体" w:eastAsia="宋体" w:cs="宋体"/>
          <w:color w:val="000"/>
          <w:sz w:val="28"/>
          <w:szCs w:val="28"/>
        </w:rPr>
        <w:t xml:space="preserve">20________年______月______日 20________年______月______日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批发市场库房租用合同范本15</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的仓库______以下简称租赁物______租赁给乙方使用，面积为______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租赁期限为______年，即从______年______月______日起至______年______月______日止。租赁期满后如续约乙方有优先权，甲乙双方将对有关租赁事项重新签订租赁合同，价格以本合同价每年递增______%。</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1、租金共计人民币______元，大写______元。计算方式；租金按每月每平方米人民币______元包干______含库房的水、电费按每月每平方米人民币4元包干______，每月租金计______元，大写______元。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2、房租按季度交付，乙方应于每季度末______号之前向甲方支付当季度租金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公章：_________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批发市场库房租用合同范本16</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批发市场库房租用合同范本17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2025-02-01T04:58:37+08:00</dcterms:created>
  <dcterms:modified xsi:type="dcterms:W3CDTF">2025-02-01T04:58:37+08:00</dcterms:modified>
</cp:coreProperties>
</file>

<file path=docProps/custom.xml><?xml version="1.0" encoding="utf-8"?>
<Properties xmlns="http://schemas.openxmlformats.org/officeDocument/2006/custom-properties" xmlns:vt="http://schemas.openxmlformats.org/officeDocument/2006/docPropsVTypes"/>
</file>