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青岛期房合同范本(实用30篇)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青岛期房合同范本1出租方：______（以下简称甲方）承租方：______（以下简称乙方）根据甲、乙双方在自愿、平等、互利的基础上，经协商一致，为明确双方之间的权利义务关系，就甲方将其合法拥有的房屋出租给乙方使用，乙方承租甲方房屋事宜，订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青岛期房合同范本4</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根据国家有关房屋买卖的规定(可写明具体的法律、法规名称)，甲乙双方经协商一致，签订本合同，以资共同信守执行。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1乙方应于______年______月______日前向甲方付清房产款项(交款日期以汇款日期为准)。</w:t>
      </w:r>
    </w:p>
    <w:p>
      <w:pPr>
        <w:ind w:left="0" w:right="0" w:firstLine="560"/>
        <w:spacing w:before="450" w:after="450" w:line="312" w:lineRule="auto"/>
      </w:pPr>
      <w:r>
        <w:rPr>
          <w:rFonts w:ascii="宋体" w:hAnsi="宋体" w:eastAsia="宋体" w:cs="宋体"/>
          <w:color w:val="000"/>
          <w:sz w:val="28"/>
          <w:szCs w:val="28"/>
        </w:rPr>
        <w:t xml:space="preserve">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1甲方承担房产交易中房产局应征收甲方的交易款的______%的交易费，承担公证费、协议公证费。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代表：______(签名)代表：______(签名)</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见证方：苏州__公司(以下简称丙方)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苏州公司经办人：</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青岛期房合同范本6</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______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青岛期房合同范本13</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青岛期房合同范本14</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 国籍：_________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３０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