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引资居间合同范本(优选6篇)</w:t>
      </w:r>
      <w:bookmarkEnd w:id="1"/>
    </w:p>
    <w:p>
      <w:pPr>
        <w:jc w:val="center"/>
        <w:spacing w:before="0" w:after="450"/>
      </w:pPr>
      <w:r>
        <w:rPr>
          <w:rFonts w:ascii="Arial" w:hAnsi="Arial" w:eastAsia="Arial" w:cs="Arial"/>
          <w:color w:val="999999"/>
          <w:sz w:val="20"/>
          <w:szCs w:val="20"/>
        </w:rPr>
        <w:t xml:space="preserve">来源：网络  作者：平静如水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引资居间合同范本1买受人(甲方)：居间方(乙方)：根据_有关法律、法规和本市有关规定，买卖双方遵循自愿、公平和诚实信用的原则，经协商一致就甲方有意向购买房屋事宜，经过初步协商，双方都认为有继续协商的必要和实际成交的可能，故起草并签署该合同，...</w:t>
      </w:r>
    </w:p>
    <w:p>
      <w:pPr>
        <w:ind w:left="0" w:right="0" w:firstLine="560"/>
        <w:spacing w:before="450" w:after="450" w:line="312" w:lineRule="auto"/>
      </w:pPr>
      <w:r>
        <w:rPr>
          <w:rFonts w:ascii="黑体" w:hAnsi="黑体" w:eastAsia="黑体" w:cs="黑体"/>
          <w:color w:val="000000"/>
          <w:sz w:val="36"/>
          <w:szCs w:val="36"/>
          <w:b w:val="1"/>
          <w:bCs w:val="1"/>
        </w:rPr>
        <w:t xml:space="preserve">引资居间合同范本1</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&gt;第一条 居间标</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数量、价款要明确，包括数额的计量单位，大多数事项应由双方协定，同时需要标出标的物的单价、总价，币种、支付方式及程序等，各项须明确填写，不得含糊。乙方将座落于______市____区____路___号____室的房屋推荐给甲方：</w:t>
      </w:r>
    </w:p>
    <w:p>
      <w:pPr>
        <w:ind w:left="0" w:right="0" w:firstLine="560"/>
        <w:spacing w:before="450" w:after="450" w:line="312" w:lineRule="auto"/>
      </w:pPr>
      <w:r>
        <w:rPr>
          <w:rFonts w:ascii="宋体" w:hAnsi="宋体" w:eastAsia="宋体" w:cs="宋体"/>
          <w:color w:val="000"/>
          <w:sz w:val="28"/>
          <w:szCs w:val="28"/>
        </w:rPr>
        <w:t xml:space="preserve">1、房屋权利人________，房屋性质：________，结构：________。</w:t>
      </w:r>
    </w:p>
    <w:p>
      <w:pPr>
        <w:ind w:left="0" w:right="0" w:firstLine="560"/>
        <w:spacing w:before="450" w:after="450" w:line="312" w:lineRule="auto"/>
      </w:pPr>
      <w:r>
        <w:rPr>
          <w:rFonts w:ascii="宋体" w:hAnsi="宋体" w:eastAsia="宋体" w:cs="宋体"/>
          <w:color w:val="000"/>
          <w:sz w:val="28"/>
          <w:szCs w:val="28"/>
        </w:rPr>
        <w:t xml:space="preserve">2、房屋建筑面积________平方米，该房屋占用范围内的土地使用权________(面积、分摊面)积平方米，实际可使用面积________平方米，具体包含________。</w:t>
      </w:r>
    </w:p>
    <w:p>
      <w:pPr>
        <w:ind w:left="0" w:right="0" w:firstLine="560"/>
        <w:spacing w:before="450" w:after="450" w:line="312" w:lineRule="auto"/>
      </w:pPr>
      <w:r>
        <w:rPr>
          <w:rFonts w:ascii="宋体" w:hAnsi="宋体" w:eastAsia="宋体" w:cs="宋体"/>
          <w:color w:val="000"/>
          <w:sz w:val="28"/>
          <w:szCs w:val="28"/>
        </w:rPr>
        <w:t xml:space="preserve">3、该房屋占用范围内的土地所有权为________(国有、集体所有)。国有土地使用权以________(出让、划拨)方式获得。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4、随房屋同时转让的设备(非房屋附属设备)及装饰情况由乙方在予以列明。</w:t>
      </w:r>
    </w:p>
    <w:p>
      <w:pPr>
        <w:ind w:left="0" w:right="0" w:firstLine="560"/>
        <w:spacing w:before="450" w:after="450" w:line="312" w:lineRule="auto"/>
      </w:pPr>
      <w:r>
        <w:rPr>
          <w:rFonts w:ascii="宋体" w:hAnsi="宋体" w:eastAsia="宋体" w:cs="宋体"/>
          <w:color w:val="000"/>
          <w:sz w:val="28"/>
          <w:szCs w:val="28"/>
        </w:rPr>
        <w:t xml:space="preserve">5、出卖人(房屋出售方，下同)转让房地产的相关关系(包括抵押、相邻、租赁等其他关系) 由乙方予以列明。</w:t>
      </w:r>
    </w:p>
    <w:p>
      <w:pPr>
        <w:ind w:left="0" w:right="0" w:firstLine="560"/>
        <w:spacing w:before="450" w:after="450" w:line="312" w:lineRule="auto"/>
      </w:pPr>
      <w:r>
        <w:rPr>
          <w:rFonts w:ascii="宋体" w:hAnsi="宋体" w:eastAsia="宋体" w:cs="宋体"/>
          <w:color w:val="000"/>
          <w:sz w:val="28"/>
          <w:szCs w:val="28"/>
        </w:rPr>
        <w:t xml:space="preserve">6、该房屋内的户口情况__________。</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&gt;第二条 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____%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自乙方完成所有居间义务之日起____日内，甲方向乙方支付其应付的所有居间服务费。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&gt;第四条 居间服务费及支付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1、买卖双方确认，双方达成本次房屋交易是基于乙方所提供的居间服务;但该交易是双方独立、自愿做出的决定。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2、乙方一次性收取居间服务费人民币____元，大写：________元，由____方承担。</w:t>
      </w:r>
    </w:p>
    <w:p>
      <w:pPr>
        <w:ind w:left="0" w:right="0" w:firstLine="560"/>
        <w:spacing w:before="450" w:after="450" w:line="312" w:lineRule="auto"/>
      </w:pPr>
      <w:r>
        <w:rPr>
          <w:rFonts w:ascii="宋体" w:hAnsi="宋体" w:eastAsia="宋体" w:cs="宋体"/>
          <w:color w:val="000"/>
          <w:sz w:val="28"/>
          <w:szCs w:val="28"/>
        </w:rPr>
        <w:t xml:space="preserve">3、该服务费于本合同签订时以现金形式一次性支付给乙方。</w:t>
      </w:r>
    </w:p>
    <w:p>
      <w:pPr>
        <w:ind w:left="0" w:right="0" w:firstLine="560"/>
        <w:spacing w:before="450" w:after="450" w:line="312" w:lineRule="auto"/>
      </w:pPr>
      <w:r>
        <w:rPr>
          <w:rFonts w:ascii="宋体" w:hAnsi="宋体" w:eastAsia="宋体" w:cs="宋体"/>
          <w:color w:val="000"/>
          <w:sz w:val="28"/>
          <w:szCs w:val="28"/>
        </w:rPr>
        <w:t xml:space="preserve">4、居间未完成时预付款的退还：在签订本协议后若买卖双方无法对买卖条件达成一致，或甲方因法律、法规、部门规章等规定不符合购买条件或非因甲方原因无法完成交易或合同无法履行完毕时，乙方应当在接到甲方书面告知后____天内将预付款全部返还给甲方，否则按照日千分之____的标准支付违约金。</w:t>
      </w:r>
    </w:p>
    <w:p>
      <w:pPr>
        <w:ind w:left="0" w:right="0" w:firstLine="560"/>
        <w:spacing w:before="450" w:after="450" w:line="312" w:lineRule="auto"/>
      </w:pPr>
      <w:r>
        <w:rPr>
          <w:rFonts w:ascii="宋体" w:hAnsi="宋体" w:eastAsia="宋体" w:cs="宋体"/>
          <w:color w:val="000"/>
          <w:sz w:val="28"/>
          <w:szCs w:val="28"/>
        </w:rPr>
        <w:t xml:space="preserve">&gt;第五条 诚信原则</w:t>
      </w:r>
    </w:p>
    <w:p>
      <w:pPr>
        <w:ind w:left="0" w:right="0" w:firstLine="560"/>
        <w:spacing w:before="450" w:after="450" w:line="312" w:lineRule="auto"/>
      </w:pPr>
      <w:r>
        <w:rPr>
          <w:rFonts w:ascii="宋体" w:hAnsi="宋体" w:eastAsia="宋体" w:cs="宋体"/>
          <w:color w:val="000"/>
          <w:sz w:val="28"/>
          <w:szCs w:val="28"/>
        </w:rPr>
        <w:t xml:space="preserve">自本合同签订之日起____个月内，如果甲方未通过乙方就该房屋而与出卖人私下自行成交，则甲方仍应按照约定向乙方支付约定数额的居间服务费。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&gt;第六条 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2、买卖双方于甲方办妥《____市房地产权证》后____个工作日内至物业处办妥维修基金的更名手续。并对水、电、煤气的户名进行更名。</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保证所售房屋不存在任何权属争议，债务纠纷或其他瑕疵。甲方保证有权出售该房屋，并已得到房屋共有人或其他权利人的同意，保证全面履行合同义务。否则，乙方有权要求甲方支付本合同成交价格____%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2、乙方保证所提供的资料真实、有效。具备订立合同的资格，并保证全面履行合同义务。否则，甲方有权要求乙方支付本合同成交价格____%的违约金，并赔偿因此受到的其他损失。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&gt;第八条 争议的处理</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物业顾问：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引资居间合同范本2</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根据《_合同法》第二十三章第四百二十四条，四百二十五条，四百二十六条，四百二十七条及相关法律法规之规定，经双方协商，甲方就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&gt;四、居间服务费的计算方法、支付的时间和方式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&gt;六、合同生效及其它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引资居间合同范本3</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引资居间合同范本4</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引资居间合同范本5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1、乙方是依法成立的法人或其他组织，具有签订和履行本协议所必须的民事权利能力和行为能力（或乙方是具有完全民事权利和行为能力的自然人），能独立承担民事责任。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 委托事项</w:t>
      </w:r>
    </w:p>
    <w:p>
      <w:pPr>
        <w:ind w:left="0" w:right="0" w:firstLine="560"/>
        <w:spacing w:before="450" w:after="450" w:line="312" w:lineRule="auto"/>
      </w:pPr>
      <w:r>
        <w:rPr>
          <w:rFonts w:ascii="宋体" w:hAnsi="宋体" w:eastAsia="宋体" w:cs="宋体"/>
          <w:color w:val="000"/>
          <w:sz w:val="28"/>
          <w:szCs w:val="28"/>
        </w:rPr>
        <w:t xml:space="preserve">甲方欲为项目的建设及开发募集资金，募集资金的目标为人民币元。为了顺利实施此计划，现委托乙方：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在委托期限内，乙方为甲方介绍引进符合其融资条件的机构或个人（以下简称“目标投资人”），为甲方与目标投资人进行斡旋和谈判，并协助促成甲方与目标投资人签定投资协议或合同等文件。</w:t>
      </w:r>
    </w:p>
    <w:p>
      <w:pPr>
        <w:ind w:left="0" w:right="0" w:firstLine="560"/>
        <w:spacing w:before="450" w:after="450" w:line="312" w:lineRule="auto"/>
      </w:pPr>
      <w:r>
        <w:rPr>
          <w:rFonts w:ascii="宋体" w:hAnsi="宋体" w:eastAsia="宋体" w:cs="宋体"/>
          <w:color w:val="000"/>
          <w:sz w:val="28"/>
          <w:szCs w:val="28"/>
        </w:rPr>
        <w:t xml:space="preserve">&gt;第四条 委托期限</w:t>
      </w:r>
    </w:p>
    <w:p>
      <w:pPr>
        <w:ind w:left="0" w:right="0" w:firstLine="560"/>
        <w:spacing w:before="450" w:after="450" w:line="312" w:lineRule="auto"/>
      </w:pPr>
      <w:r>
        <w:rPr>
          <w:rFonts w:ascii="宋体" w:hAnsi="宋体" w:eastAsia="宋体" w:cs="宋体"/>
          <w:color w:val="000"/>
          <w:sz w:val="28"/>
          <w:szCs w:val="28"/>
        </w:rPr>
        <w:t xml:space="preserve">委托期限自年月 日至年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2、根据乙方的要求及谈判进展的需要，及时向乙方提供与项目有关的资料、信息及融资条件等，以便于乙方为甲方物色合适的投资人。</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引资居间合同范本6</w:t>
      </w:r>
    </w:p>
    <w:p>
      <w:pPr>
        <w:ind w:left="0" w:right="0" w:firstLine="560"/>
        <w:spacing w:before="450" w:after="450" w:line="312" w:lineRule="auto"/>
      </w:pPr>
      <w:r>
        <w:rPr>
          <w:rFonts w:ascii="宋体" w:hAnsi="宋体" w:eastAsia="宋体" w:cs="宋体"/>
          <w:color w:val="000"/>
          <w:sz w:val="28"/>
          <w:szCs w:val="28"/>
        </w:rPr>
        <w:t xml:space="preserve">甲方（托人）：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&gt;一、托事项</w:t>
      </w:r>
    </w:p>
    <w:p>
      <w:pPr>
        <w:ind w:left="0" w:right="0" w:firstLine="560"/>
        <w:spacing w:before="450" w:after="450" w:line="312" w:lineRule="auto"/>
      </w:pPr>
      <w:r>
        <w:rPr>
          <w:rFonts w:ascii="宋体" w:hAnsi="宋体" w:eastAsia="宋体" w:cs="宋体"/>
          <w:color w:val="000"/>
          <w:sz w:val="28"/>
          <w:szCs w:val="28"/>
        </w:rPr>
        <w:t xml:space="preserve">1、乙方接受甲方托，负责就收购成都x公司（以下简称公司）100%股份，引荐甲方和公司单位直接洽谈，向甲方提供公司的重要信息，并最终促成甲方与公司签订股份转让协议。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2、“居间成功”是指完成本条所列全部托事项。甲方与公司单位未签订书面的股份转让合同，视为托事项未完成。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1、乙方必须向甲方提供有关公司的有关信息，内容包括但不限于公司的工商营业执照复印件、现有主要资产情况（主要资产有：）、股份转让价格为元，写：元等。乙方有义务协助甲方对公司进行实地考察。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居间报酬是指乙方为完成托事项实际支出的必要费用。乙方无论是否完成本合同所包含的托事项，乙方同意全部自行承担居间活动费用。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1、如果甲方与公司在本合同托期内，未能达成股份转让协议，没有征得居间方的书面同意，甲方不应再与公司进行协商并签订股份转让协议，否则居间方有权请求甲方按本合同第四条支付居间报酬。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1、乙方不得将本合同托事项进行转托。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2025-01-31T14:51:39+08:00</dcterms:created>
  <dcterms:modified xsi:type="dcterms:W3CDTF">2025-01-31T14:51:39+08:00</dcterms:modified>
</cp:coreProperties>
</file>

<file path=docProps/custom.xml><?xml version="1.0" encoding="utf-8"?>
<Properties xmlns="http://schemas.openxmlformats.org/officeDocument/2006/custom-properties" xmlns:vt="http://schemas.openxmlformats.org/officeDocument/2006/docPropsVTypes"/>
</file>