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消防材料合同范本(必备3篇)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消防材料合同范本1建设单位（甲方）施工单位（乙方）根据《消防法》有关规定，甲方将关岭县招待所消防安装工程承包给乙方施工安装，经甲乙双方协商达成如下协议：一、工程名称：二、工程地点：三、工程内容：（二、三、四、五层室内简易喷淋安装，火灾自动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消防材料合同范本2</w:t>
      </w:r>
    </w:p>
    <w:p>
      <w:pPr>
        <w:ind w:left="0" w:right="0" w:firstLine="560"/>
        <w:spacing w:before="450" w:after="450" w:line="312" w:lineRule="auto"/>
      </w:pPr>
      <w:r>
        <w:rPr>
          <w:rFonts w:ascii="宋体" w:hAnsi="宋体" w:eastAsia="宋体" w:cs="宋体"/>
          <w:color w:val="000"/>
          <w:sz w:val="28"/>
          <w:szCs w:val="28"/>
        </w:rPr>
        <w:t xml:space="preserve">发包人：__消防工程有限公司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经双方友好协商，甲方同意将百色市____县“____乐里，时代新都”消防安装工程委托给乙方施工，为明确双方的权利与义务，确保工程如期按质按量顺利完成，特签订以下协议条款，以资共同遵守。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1、工程名称：百色市____县“____乐里，时代新都”（含地下室部分）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2、工程地点：百色市____县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一、开工日期：20____年12月5日</w:t>
      </w:r>
    </w:p>
    <w:p>
      <w:pPr>
        <w:ind w:left="0" w:right="0" w:firstLine="560"/>
        <w:spacing w:before="450" w:after="450" w:line="312" w:lineRule="auto"/>
      </w:pPr>
      <w:r>
        <w:rPr>
          <w:rFonts w:ascii="宋体" w:hAnsi="宋体" w:eastAsia="宋体" w:cs="宋体"/>
          <w:color w:val="000"/>
          <w:sz w:val="28"/>
          <w:szCs w:val="28"/>
        </w:rPr>
        <w:t xml:space="preserve">二、竣工日期：20____年2月5日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&gt;第四条：质量要求及检查验收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&gt;第六条：特殊约定条款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