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抽成合作合同范本(精选4篇)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抽成合作合同范本1甲方：身份证号：住址：乙方：身份证号：住址：根据《_合同法》的有关规定，经友好协商，本着长期合作，相互信任、互利互惠的原则，为市场营运创造良好的经济效益和社会效益，达成以下合作协议：&gt;第一条、合作宗旨促进产业销售市场的发展...</w:t>
      </w:r>
    </w:p>
    <w:p>
      <w:pPr>
        <w:ind w:left="0" w:right="0" w:firstLine="560"/>
        <w:spacing w:before="450" w:after="450" w:line="312" w:lineRule="auto"/>
      </w:pPr>
      <w:r>
        <w:rPr>
          <w:rFonts w:ascii="黑体" w:hAnsi="黑体" w:eastAsia="黑体" w:cs="黑体"/>
          <w:color w:val="000000"/>
          <w:sz w:val="36"/>
          <w:szCs w:val="36"/>
          <w:b w:val="1"/>
          <w:bCs w:val="1"/>
        </w:rPr>
        <w:t xml:space="preserve">抽成合作合同范本1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抽成合作合同范本2</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根据《_合同法》及有关规定，为明确合作经营双方的权利义务关系，经双方协商一致，签订本合同。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一、甲方现将以自己名义承租的一间商铺位于房屋(建筑面积约40㎡)与乙方进行合作经营。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二、甲方负责提供商铺(基本装修到位);乙方负责经营管理，乙方每月以现金定额形式向甲方按期进行经营分红;商铺经营过程中所产生的一切费用均由乙方负责交纳。经营中损益情况均由乙方负责。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经营分红交纳期限：乙方必须向甲方交纳合作经营保证金即人民币________________元整，以后每月底(29日)前支付下一个月经营分红一次，月金额起算：从_____ 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四、合作经营期内，乙方不得变更经营者，否则合作经营保证金不予退还。</w:t>
      </w:r>
    </w:p>
    <w:p>
      <w:pPr>
        <w:ind w:left="0" w:right="0" w:firstLine="560"/>
        <w:spacing w:before="450" w:after="450" w:line="312" w:lineRule="auto"/>
      </w:pPr>
      <w:r>
        <w:rPr>
          <w:rFonts w:ascii="宋体" w:hAnsi="宋体" w:eastAsia="宋体" w:cs="宋体"/>
          <w:color w:val="000"/>
          <w:sz w:val="28"/>
          <w:szCs w:val="28"/>
        </w:rPr>
        <w:t xml:space="preserve">五、在合作期间，乙方以现金方式向甲方支付经营分红，甲方需向乙方出具收条作为凭证备查。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六、乙方自己负责在经营期间发生的房租、水费、电费、电话费、小区管理费以及各类税费。以及政府有关部门征收本协议未列出项目但与使用该房屋有关的费用均由乙方支付。 七：在合作经营期内，如遇不可抗力（如政府拆迁、自然灾害等）的原因造成店铺经营的终止，甲方须退还乙方合作经营保证金。乙方不得享受作为房屋承租人的相关待遇。</w:t>
      </w:r>
    </w:p>
    <w:p>
      <w:pPr>
        <w:ind w:left="0" w:right="0" w:firstLine="560"/>
        <w:spacing w:before="450" w:after="450" w:line="312" w:lineRule="auto"/>
      </w:pPr>
      <w:r>
        <w:rPr>
          <w:rFonts w:ascii="宋体" w:hAnsi="宋体" w:eastAsia="宋体" w:cs="宋体"/>
          <w:color w:val="000"/>
          <w:sz w:val="28"/>
          <w:szCs w:val="28"/>
        </w:rPr>
        <w:t xml:space="preserve">八、合作期内因乙方责任终止合作协议的约定：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乙方有下列情形之一的，甲方可终止合同没收合作经营保证金并收回商铺经营权，造成甲方损失，由乙方赔偿。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九、乙方违反协议第八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十、合作期间，任何一方不得提前终止协议，若要提前终止协议(不包括本协议第七条的规定)需提前一个月书面通知对方，造成对方损失的应予补偿，如因国家建设或出现本协议第八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十二、协议期满如不续约，甲乙双方应提前一个月通知对方，期限一到，乙方应无条件将商铺交回给甲方。经双方移交无误后，甲方需退还合作经营保证金给乙方。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黑体" w:hAnsi="黑体" w:eastAsia="黑体" w:cs="黑体"/>
          <w:color w:val="000000"/>
          <w:sz w:val="36"/>
          <w:szCs w:val="36"/>
          <w:b w:val="1"/>
          <w:bCs w:val="1"/>
        </w:rPr>
        <w:t xml:space="preserve">抽成合作合同范本3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&gt;第一条：甲方提供的服务与支持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&gt;第二条：乙方提供的服务与支持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&gt;第五条：保密约定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抽成合作合同范本4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2025-04-18T06:17:21+08:00</dcterms:created>
  <dcterms:modified xsi:type="dcterms:W3CDTF">2025-04-18T06:17:21+08:00</dcterms:modified>
</cp:coreProperties>
</file>

<file path=docProps/custom.xml><?xml version="1.0" encoding="utf-8"?>
<Properties xmlns="http://schemas.openxmlformats.org/officeDocument/2006/custom-properties" xmlns:vt="http://schemas.openxmlformats.org/officeDocument/2006/docPropsVTypes"/>
</file>