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中介店面合同范本(5篇)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中介店面合同范本1甲方： 身份证号：乙方： 身份证号：一、依据国家法律规范相关规定本着平等自愿互惠互利的原则，经甲乙双方友好协商，乙方将桂林龙门度假村地块 土地买卖信息介绍给甲方。具体合同条款如下：1、 项目名称：桂林龙门度假村地块2、 项...</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甲方（卖方）：_______________；【证件类型：_______________ 】号码：_______________；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委托代理人：_______________；【证件类型：______________】号码：_______________；</w:t>
      </w:r>
    </w:p>
    <w:p>
      <w:pPr>
        <w:ind w:left="0" w:right="0" w:firstLine="560"/>
        <w:spacing w:before="450" w:after="450" w:line="312" w:lineRule="auto"/>
      </w:pPr>
      <w:r>
        <w:rPr>
          <w:rFonts w:ascii="宋体" w:hAnsi="宋体" w:eastAsia="宋体" w:cs="宋体"/>
          <w:color w:val="000"/>
          <w:sz w:val="28"/>
          <w:szCs w:val="28"/>
        </w:rPr>
        <w:t xml:space="preserve">乙方（房地产中介服务机构）：_______________；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甲方于_____年_____月_____日至_____年_____月_____日【独家】【非独家】委托乙方出售于_______________的房地产提供中介服务，达成如下中介服务协议：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中介店面合同范本5</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2025-04-20T18:19:32+08:00</dcterms:created>
  <dcterms:modified xsi:type="dcterms:W3CDTF">2025-04-20T18:19:32+08:00</dcterms:modified>
</cp:coreProperties>
</file>

<file path=docProps/custom.xml><?xml version="1.0" encoding="utf-8"?>
<Properties xmlns="http://schemas.openxmlformats.org/officeDocument/2006/custom-properties" xmlns:vt="http://schemas.openxmlformats.org/officeDocument/2006/docPropsVTypes"/>
</file>