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股份兑现合同范本(精选46篇)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股份兑现合同范本1本协议双方当事人：转让方（以下简称甲方）： 身份证号：配偶： 身份证号：工作单位：住 址：受让方（以下简称乙方）： 身份证号：配偶： 身份证号：工作单位：住 址：经双方协商达成一致，甲方自愿将自己拥有产权的一套房屋之产权转...</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转让房屋（以下简称该房屋）为延安市机电建筑安装公司职工家属楼，位于 ，共一栋 层。该房屋为高层 号楼 层 号房，建筑面积 m2。（其中实得建筑面积 m2，公共部位与公用房屋分摊建筑面积 m2）。</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 第一部分为按延安机电建筑安装公司职工全额集资建房建房合同（合同编号077）包含的房产价款（人民币）元整，大写（人民币）贰拾柒万贰仟壹佰叁拾柒圆伍角零分整。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 元整，大写（人民币）伍万贰仟捌佰陆拾贰圆伍角整。本合同价款大小写不一致时，以大写为准。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乙方于本合同签订之日向甲方一次性付款（人民币）元整。大写（人民币）壹拾捌万捌仟玖佰叁拾壹元贰角伍分整。（其中元为甲方向其单位所缴纳首付房款；元为该房屋转让费）</w:t>
      </w:r>
    </w:p>
    <w:p>
      <w:pPr>
        <w:ind w:left="0" w:right="0" w:firstLine="560"/>
        <w:spacing w:before="450" w:after="450" w:line="312" w:lineRule="auto"/>
      </w:pPr>
      <w:r>
        <w:rPr>
          <w:rFonts w:ascii="宋体" w:hAnsi="宋体" w:eastAsia="宋体" w:cs="宋体"/>
          <w:color w:val="000"/>
          <w:sz w:val="28"/>
          <w:szCs w:val="28"/>
        </w:rPr>
        <w:t xml:space="preserve">2、 甲方与单位购房合同（合同编号077）中的第二次按揭款（人民币）元整，大写（人民币）拾壹万元整及利息、第三次付款均由乙方承担。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 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 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股份兑现合同范本2</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股份兑现合同范本4</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v^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财政部：指^v^财政部。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股份兑现合同范本5</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以下简称“目标公司”)系依中国法律成立的(有限责任公司)，截止本协议签署之日，目标公司的注册资本为_________万元人民币，甲方合法持有目标公司_________万元人民币的股权，占目标公司注册资本的比例为___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2.甲方愿意转让其持有的占目标公司注册资本的比例为_________%的万元人民币目标公司的股权(以下简称“目标股权”);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产权交易所公开征集受让方，由于有多个受让方，目标股权采取拍卖方式进行转让，乙方已经通过上述程序依法被确定为买受人(适用于拍卖转让方式)/目标股权已经在产权交易所公开征集受让方，乙方是唯一的受让方，因此目标股权采取协议方式进行转让。</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根据《^v^公司法》.《^v^合同法》及其他法律.法规以及有关部门规范性文件的相关规定，甲.乙双方本着平等互利.诚实信用的原则，就甲方将其合法持有的目标股权转让给乙方一事，达成一致协议如下：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转让方或者甲方：_________指</w:t>
      </w:r>
    </w:p>
    <w:p>
      <w:pPr>
        <w:ind w:left="0" w:right="0" w:firstLine="560"/>
        <w:spacing w:before="450" w:after="450" w:line="312" w:lineRule="auto"/>
      </w:pPr>
      <w:r>
        <w:rPr>
          <w:rFonts w:ascii="宋体" w:hAnsi="宋体" w:eastAsia="宋体" w:cs="宋体"/>
          <w:color w:val="000"/>
          <w:sz w:val="28"/>
          <w:szCs w:val="28"/>
        </w:rPr>
        <w:t xml:space="preserve">受让方或者乙方：_________指</w:t>
      </w:r>
    </w:p>
    <w:p>
      <w:pPr>
        <w:ind w:left="0" w:right="0" w:firstLine="560"/>
        <w:spacing w:before="450" w:after="450" w:line="312" w:lineRule="auto"/>
      </w:pPr>
      <w:r>
        <w:rPr>
          <w:rFonts w:ascii="宋体" w:hAnsi="宋体" w:eastAsia="宋体" w:cs="宋体"/>
          <w:color w:val="000"/>
          <w:sz w:val="28"/>
          <w:szCs w:val="28"/>
        </w:rPr>
        <w:t xml:space="preserve">目标公司：_________指</w:t>
      </w:r>
    </w:p>
    <w:p>
      <w:pPr>
        <w:ind w:left="0" w:right="0" w:firstLine="560"/>
        <w:spacing w:before="450" w:after="450" w:line="312" w:lineRule="auto"/>
      </w:pPr>
      <w:r>
        <w:rPr>
          <w:rFonts w:ascii="宋体" w:hAnsi="宋体" w:eastAsia="宋体" w:cs="宋体"/>
          <w:color w:val="000"/>
          <w:sz w:val="28"/>
          <w:szCs w:val="28"/>
        </w:rPr>
        <w:t xml:space="preserve">目标股权：_________指</w:t>
      </w:r>
    </w:p>
    <w:p>
      <w:pPr>
        <w:ind w:left="0" w:right="0" w:firstLine="560"/>
        <w:spacing w:before="450" w:after="450" w:line="312" w:lineRule="auto"/>
      </w:pPr>
      <w:r>
        <w:rPr>
          <w:rFonts w:ascii="宋体" w:hAnsi="宋体" w:eastAsia="宋体" w:cs="宋体"/>
          <w:color w:val="000"/>
          <w:sz w:val="28"/>
          <w:szCs w:val="28"/>
        </w:rPr>
        <w:t xml:space="preserve">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转让价款：_________指</w:t>
      </w:r>
    </w:p>
    <w:p>
      <w:pPr>
        <w:ind w:left="0" w:right="0" w:firstLine="560"/>
        <w:spacing w:before="450" w:after="450" w:line="312" w:lineRule="auto"/>
      </w:pPr>
      <w:r>
        <w:rPr>
          <w:rFonts w:ascii="宋体" w:hAnsi="宋体" w:eastAsia="宋体" w:cs="宋体"/>
          <w:color w:val="000"/>
          <w:sz w:val="28"/>
          <w:szCs w:val="28"/>
        </w:rPr>
        <w:t xml:space="preserve">过渡期间:是指自转让基准日.本协议成立日.乙方向甲方支付的款项超过全部转让价款的_________%之日三者中较晚之日起算，至甲方派出在目标公司的董事更换为乙方派出董事的该时间段。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公司法：_________指《^v^公司法》。</w:t>
      </w:r>
    </w:p>
    <w:p>
      <w:pPr>
        <w:ind w:left="0" w:right="0" w:firstLine="560"/>
        <w:spacing w:before="450" w:after="450" w:line="312" w:lineRule="auto"/>
      </w:pPr>
      <w:r>
        <w:rPr>
          <w:rFonts w:ascii="宋体" w:hAnsi="宋体" w:eastAsia="宋体" w:cs="宋体"/>
          <w:color w:val="000"/>
          <w:sz w:val="28"/>
          <w:szCs w:val="28"/>
        </w:rPr>
        <w:t xml:space="preserve">合同法：_________指《^v^合同法》。</w:t>
      </w:r>
    </w:p>
    <w:p>
      <w:pPr>
        <w:ind w:left="0" w:right="0" w:firstLine="560"/>
        <w:spacing w:before="450" w:after="450" w:line="312" w:lineRule="auto"/>
      </w:pPr>
      <w:r>
        <w:rPr>
          <w:rFonts w:ascii="宋体" w:hAnsi="宋体" w:eastAsia="宋体" w:cs="宋体"/>
          <w:color w:val="000"/>
          <w:sz w:val="28"/>
          <w:szCs w:val="28"/>
        </w:rPr>
        <w:t xml:space="preserve">第二条.目标公司概述</w:t>
      </w:r>
    </w:p>
    <w:p>
      <w:pPr>
        <w:ind w:left="0" w:right="0" w:firstLine="560"/>
        <w:spacing w:before="450" w:after="450" w:line="312" w:lineRule="auto"/>
      </w:pPr>
      <w:r>
        <w:rPr>
          <w:rFonts w:ascii="宋体" w:hAnsi="宋体" w:eastAsia="宋体" w:cs="宋体"/>
          <w:color w:val="000"/>
          <w:sz w:val="28"/>
          <w:szCs w:val="28"/>
        </w:rPr>
        <w:t xml:space="preserve">目标公司的的经营范围</w:t>
      </w:r>
    </w:p>
    <w:p>
      <w:pPr>
        <w:ind w:left="0" w:right="0" w:firstLine="560"/>
        <w:spacing w:before="450" w:after="450" w:line="312" w:lineRule="auto"/>
      </w:pPr>
      <w:r>
        <w:rPr>
          <w:rFonts w:ascii="宋体" w:hAnsi="宋体" w:eastAsia="宋体" w:cs="宋体"/>
          <w:color w:val="000"/>
          <w:sz w:val="28"/>
          <w:szCs w:val="28"/>
        </w:rPr>
        <w:t xml:space="preserve">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第三条.转让基准日与风险承担</w:t>
      </w:r>
    </w:p>
    <w:p>
      <w:pPr>
        <w:ind w:left="0" w:right="0" w:firstLine="560"/>
        <w:spacing w:before="450" w:after="450" w:line="312" w:lineRule="auto"/>
      </w:pPr>
      <w:r>
        <w:rPr>
          <w:rFonts w:ascii="宋体" w:hAnsi="宋体" w:eastAsia="宋体" w:cs="宋体"/>
          <w:color w:val="000"/>
          <w:sz w:val="28"/>
          <w:szCs w:val="28"/>
        </w:rPr>
        <w:t xml:space="preserve">本次股权转让的转让基准日为_________年_________月_________日。自转让基准日起，与目标股权有关的一切风险均由乙方承担。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转让价款的确定</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总计为人民币___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适用于拍卖转让方式)</w:t>
      </w:r>
    </w:p>
    <w:p>
      <w:pPr>
        <w:ind w:left="0" w:right="0" w:firstLine="560"/>
        <w:spacing w:before="450" w:after="450" w:line="312" w:lineRule="auto"/>
      </w:pPr>
      <w:r>
        <w:rPr>
          <w:rFonts w:ascii="宋体" w:hAnsi="宋体" w:eastAsia="宋体" w:cs="宋体"/>
          <w:color w:val="000"/>
          <w:sz w:val="28"/>
          <w:szCs w:val="28"/>
        </w:rPr>
        <w:t xml:space="preserve">甲方同意按下列第_________种方式付款：_________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乙方应当在本协议成立后的个工作日内一次性向甲方支付本协议第条.约定的全部转让价款。</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乙方应按照《拍卖成交确认书》确定的时间和方式向拍卖机构一次性缴纳第款约定的全部转让价款。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本协议成立后的个工作日内，乙方应当向甲方支付全部转让价款中的_________%即_________万元人民币(适用于不涉及批准的情形)/依照相关法律规定本协议须经批准后生效的，乙方应当在协议经批准生效后的_________个工作日内向甲方支付全部转让价款中的_________%即_________万元人民币(适用于涉及批准的情形);乙方应当在目标股权转让的工商变更登记完成前的个工作日内向甲方支付全部转让价款中的%即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乙方应按照《拍卖成交确认书》确定的时间和方式向拍卖机构分期缴纳第款约定的转让价款。</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乙方应按照本协议第款约定的付款期限，通过电汇.转帐支票或甲方认可的其他方式足额将转让价款汇入甲方指定的如下账户，付款时间以到账日为准(日后如有变化，以甲方通知为准)。</w:t>
      </w:r>
    </w:p>
    <w:p>
      <w:pPr>
        <w:ind w:left="0" w:right="0" w:firstLine="560"/>
        <w:spacing w:before="450" w:after="450" w:line="312" w:lineRule="auto"/>
      </w:pPr>
      <w:r>
        <w:rPr>
          <w:rFonts w:ascii="宋体" w:hAnsi="宋体" w:eastAsia="宋体" w:cs="宋体"/>
          <w:color w:val="000"/>
          <w:sz w:val="28"/>
          <w:szCs w:val="28"/>
        </w:rPr>
        <w:t xml:space="preserve">户名：_________开户银行：_________账号：_________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本协议成立后_________日内，乙方应向甲方一次性支付相当于转让价款_________%(不低于20%)的款项，作为乙方履行本协议的履约保证金。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为参与本次拍卖活动，乙方已向拍卖机构支付了缔约定金人民币元(小写：_________)/美元_________元(小写：_________)。该缔约定金(不计利息)，在本协议成立后自动转为确保乙方履行本协议项下义务的履约保证金。缔约定金若不足转让价款的_________%，乙方应当在本协议成立后_________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因非乙方原因终止本次转让的;</w:t>
      </w:r>
    </w:p>
    <w:p>
      <w:pPr>
        <w:ind w:left="0" w:right="0" w:firstLine="560"/>
        <w:spacing w:before="450" w:after="450" w:line="312" w:lineRule="auto"/>
      </w:pPr>
      <w:r>
        <w:rPr>
          <w:rFonts w:ascii="宋体" w:hAnsi="宋体" w:eastAsia="宋体" w:cs="宋体"/>
          <w:color w:val="000"/>
          <w:sz w:val="28"/>
          <w:szCs w:val="28"/>
        </w:rPr>
        <w:t xml:space="preserve">甲方应于收到上述每笔款项之日起日内，向乙方出具合法的正式收款凭证。(我方是转让方，我方若是受让方应当注意各自的权利义务。)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第条.约定的有关董事.董事会部分甲方的过渡期义务是基于甲方在过渡期之前已向目标公司派出了董事，如甲方在过渡期之前没有向目标公司派出董事则甲方不承担此项义务。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第条.约定的有关股东.股东会部分的义务，自目标股权的工商变更登记手续办理完毕之日起甲方不承担此项义务。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第六条.目标股权权属转移</w:t>
      </w:r>
    </w:p>
    <w:p>
      <w:pPr>
        <w:ind w:left="0" w:right="0" w:firstLine="560"/>
        <w:spacing w:before="450" w:after="450" w:line="312" w:lineRule="auto"/>
      </w:pPr>
      <w:r>
        <w:rPr>
          <w:rFonts w:ascii="宋体" w:hAnsi="宋体" w:eastAsia="宋体" w:cs="宋体"/>
          <w:color w:val="000"/>
          <w:sz w:val="28"/>
          <w:szCs w:val="28"/>
        </w:rPr>
        <w:t xml:space="preserve">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目标股权转让手续，应于本协议签署后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第七条.各方的陈述与保证</w:t>
      </w:r>
    </w:p>
    <w:p>
      <w:pPr>
        <w:ind w:left="0" w:right="0" w:firstLine="560"/>
        <w:spacing w:before="450" w:after="450" w:line="312" w:lineRule="auto"/>
      </w:pPr>
      <w:r>
        <w:rPr>
          <w:rFonts w:ascii="宋体" w:hAnsi="宋体" w:eastAsia="宋体" w:cs="宋体"/>
          <w:color w:val="000"/>
          <w:sz w:val="28"/>
          <w:szCs w:val="28"/>
        </w:rPr>
        <w:t xml:space="preserve">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本签署并生效后至股权转让手续完成前，甲方承诺不就其所持有的上述目标股权的转让.质押.托管等事宜与其他任何第三方进行交易性的接触或签订.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违约情形</w:t>
      </w:r>
    </w:p>
    <w:p>
      <w:pPr>
        <w:ind w:left="0" w:right="0" w:firstLine="560"/>
        <w:spacing w:before="450" w:after="450" w:line="312" w:lineRule="auto"/>
      </w:pPr>
      <w:r>
        <w:rPr>
          <w:rFonts w:ascii="宋体" w:hAnsi="宋体" w:eastAsia="宋体" w:cs="宋体"/>
          <w:color w:val="000"/>
          <w:sz w:val="28"/>
          <w:szCs w:val="28"/>
        </w:rPr>
        <w:t xml:space="preserve">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属本条.第款违约情形的，按转让价款每日万分之_________的标准以人民币向守约方支付违约金;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属本条.第款违约情形的，按应付未付款项每日万分之_________的标准以人民币向甲方支付违约金;逾期超过_________日的，甲方有权选择按下列方式处理：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其他违约情形，违约方应向守约方支付_________元人民币的违约金。</w:t>
      </w:r>
    </w:p>
    <w:p>
      <w:pPr>
        <w:ind w:left="0" w:right="0" w:firstLine="560"/>
        <w:spacing w:before="450" w:after="450" w:line="312" w:lineRule="auto"/>
      </w:pPr>
      <w:r>
        <w:rPr>
          <w:rFonts w:ascii="宋体" w:hAnsi="宋体" w:eastAsia="宋体" w:cs="宋体"/>
          <w:color w:val="000"/>
          <w:sz w:val="28"/>
          <w:szCs w:val="28"/>
        </w:rPr>
        <w:t xml:space="preserve">第十条.协议的变更或者解除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因不可抗力事件致本协议无法履行，或者自不可抗力事件发生之日起_________个月内无法恢复履行的;</w:t>
      </w:r>
    </w:p>
    <w:p>
      <w:pPr>
        <w:ind w:left="0" w:right="0" w:firstLine="560"/>
        <w:spacing w:before="450" w:after="450" w:line="312" w:lineRule="auto"/>
      </w:pPr>
      <w:r>
        <w:rPr>
          <w:rFonts w:ascii="宋体" w:hAnsi="宋体" w:eastAsia="宋体" w:cs="宋体"/>
          <w:color w:val="000"/>
          <w:sz w:val="28"/>
          <w:szCs w:val="28"/>
        </w:rPr>
        <w:t xml:space="preserve">非因甲.乙任一方过错，在申请提交有关行政部门后_________个月内仍无法获得批准.核准或无法办理工商变更登记致使本协议无法履行的。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双方就本协议的解释和履行发生的任何争议，应通过友好协商解决。未能通过友好协商解决的争议，甲.乙双方选择如下第_________种争议解决方式：</w:t>
      </w:r>
    </w:p>
    <w:p>
      <w:pPr>
        <w:ind w:left="0" w:right="0" w:firstLine="560"/>
        <w:spacing w:before="450" w:after="450" w:line="312" w:lineRule="auto"/>
      </w:pPr>
      <w:r>
        <w:rPr>
          <w:rFonts w:ascii="宋体" w:hAnsi="宋体" w:eastAsia="宋体" w:cs="宋体"/>
          <w:color w:val="000"/>
          <w:sz w:val="28"/>
          <w:szCs w:val="28"/>
        </w:rPr>
        <w:t xml:space="preserve">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向甲方所在地的人民法院提起诉讼。(以上为选择性条.款)</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v^.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第十三条.通知和通讯</w:t>
      </w:r>
    </w:p>
    <w:p>
      <w:pPr>
        <w:ind w:left="0" w:right="0" w:firstLine="560"/>
        <w:spacing w:before="450" w:after="450" w:line="312" w:lineRule="auto"/>
      </w:pPr>
      <w:r>
        <w:rPr>
          <w:rFonts w:ascii="宋体" w:hAnsi="宋体" w:eastAsia="宋体" w:cs="宋体"/>
          <w:color w:val="000"/>
          <w:sz w:val="28"/>
          <w:szCs w:val="28"/>
        </w:rPr>
        <w:t xml:space="preserve">甲方的联络方法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第十四条.双方另行约定的条.款</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本协议采用中文(及英文)订立，一式_________份，具同等法律效力(同时签订中.英文本的，两种文本如有不一致，以中文本为准)。甲方持_________份，乙方各持_________份。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股份兑现合同范本6</w:t>
      </w:r>
    </w:p>
    <w:p>
      <w:pPr>
        <w:ind w:left="0" w:right="0" w:firstLine="560"/>
        <w:spacing w:before="450" w:after="450" w:line="312" w:lineRule="auto"/>
      </w:pPr>
      <w:r>
        <w:rPr>
          <w:rFonts w:ascii="宋体" w:hAnsi="宋体" w:eastAsia="宋体" w:cs="宋体"/>
          <w:color w:val="000"/>
          <w:sz w:val="28"/>
          <w:szCs w:val="28"/>
        </w:rPr>
        <w:t xml:space="preserve">一、本合同文本是根据《^v^合同法》和《北方产权交易共同市场会员管理办法》制定的示范文本。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股份兑现合同范本8</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v^证券法》、《^v^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XXX牌汽车一辆。其中甲乙双方对贵XXX股权各持有50%，并共同享有管理、经营、支配、收益、所有权等权利。购车至今，因甲方(包XX)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XXX牌汽车一辆与车辆所属煤矿(含：振兴、佳顺、XX、兴XX、水井湾、祥隆共六个煤矿押金)共计人民币贰拾万元(小写：元)整。现甲方(包XX)将其持有的50 %的股权转让给乙方(杨XX)，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次(或一次)支付给甲方。乙方付清转让款后即具有贵XXX牌汽车的所有股份股权。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二、有关贵XXX牌汽车所产生的费用(含债权债务)的分担：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三、自本协议签订之日起，贵XXX牌汽车在经营中所发生交通事故等违法行为一律由乙方(杨XX)本人全权负责，同时承担相应的法律责任。甲方不承担任何责任。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股份兑现合同范本10</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鉴于甲方在公司（以下简称公司）合法拥有%股权，现甲方有意转让其在公司拥有的全部股权，并且甲方转让其股权的要求公司章程的规定获得相应的批准。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 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股份兑现合同范本11</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股份兑现合同范本13</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七、争议的解决____凡因执行本协议所发生的或与本协议有关的一切争议，双方应通过友好协商解决;如果协商不能解决，应提交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一、转让方将其在__公司(以下简称公司)__%的股份(人民币__元)依法转让给受让方。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三、转让价格为人民币__元，受让方在本协议签订之日起__日内以现金方式(或其它形式)支付给转让方。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转让方(盖章)：__受让方(盖章)：__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股份兑现合同范本16</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３、乙方受让甲方所持有的股权后，即按______有限公司章程规定享有相应的股东权利和义务。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４、乙方承认______有限公司章程，保证按章程规定履行股东的权利和义务。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１、甲方保证转让的股权未设定任何形式的担保，并拥有完整的处分权，乙方有尽职核查的义务。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２、甲方转让股权后，与股权有关的一切权利义务即由乙方承继。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３、甲方退出公司股东会后，对获知的公司商业秘密承担保密义务，未经乙方授权，不得以任何形式加以利用。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４、在对公司资产、债权债务及项目的核算过程中，甲方应如实提供相关数据及凭证，不得故意隐瞒。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５、乙方应严格按照本协议约定按时足额付款。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６、乙方应在本协议签订前对公司资产、财务状况、项目情况进行充分地调查了解。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７、在甲方未向乙方移交公司证照、印件、帐册、项目批文等资料前，乙方不得以公司名义对外进行活动。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８、乙方接手公司经营后，应保证公司的正常经营秩序，如确需对公司进行人事调整，应按《劳动法》、《劳动合同法》相关规定进行。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１、经双方协商一致可变更或解除本协议。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２、在股权转让变更完成前，任何一方有下列情形之一的，另一方都可解除本协议：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（１）因不可抗力导致本协议根本无法履行。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（２）一方当事人丧失履约能力。</w:t>
      </w:r>
    </w:p>
    <w:p>
      <w:pPr>
        <w:ind w:left="0" w:right="0" w:firstLine="560"/>
        <w:spacing w:before="450" w:after="450" w:line="312" w:lineRule="auto"/>
      </w:pPr>
      <w:r>
        <w:rPr>
          <w:rFonts w:ascii="宋体" w:hAnsi="宋体" w:eastAsia="宋体" w:cs="宋体"/>
          <w:color w:val="000"/>
          <w:sz w:val="28"/>
          <w:szCs w:val="28"/>
        </w:rPr>
        <w:t xml:space="preserve">３、在股权转让变更完成前，甲方有下列情形之一的，乙方可以解除本协议，但应书面通知甲方：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（１）转让的股权被有关机关或部门查封或被强制执行。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（２）乙方按本协议约定付清前两笔款后甲方拒不配合乙方办理股权变更登记超过１５日。</w:t>
      </w:r>
    </w:p>
    <w:p>
      <w:pPr>
        <w:ind w:left="0" w:right="0" w:firstLine="560"/>
        <w:spacing w:before="450" w:after="450" w:line="312" w:lineRule="auto"/>
      </w:pPr>
      <w:r>
        <w:rPr>
          <w:rFonts w:ascii="宋体" w:hAnsi="宋体" w:eastAsia="宋体" w:cs="宋体"/>
          <w:color w:val="000"/>
          <w:sz w:val="28"/>
          <w:szCs w:val="28"/>
        </w:rPr>
        <w:t xml:space="preserve">４、乙方有下列情形之一的，甲方有权通知乙方解除本协议：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（１）乙方未按时或未足额支付转让款。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（２）乙方可能利用公司进行违法活动。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（３）乙方怠于办理工商变更登记，经甲方电话或书面催告后仍不办理工商变更登记。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（４）在股权变更登记完成前，乙方擅自以公司名义对外进行经营活动。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（５）股权转让变更未完成前，乙方有泄露公司商业秘密的行为。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２、因甲方原因导致本协议解除给乙方造成损失的，甲方按乙方已付款金额的______％向乙方支付违约金，违约金不足以弥补损失的，应补足损失差额。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３、因乙方原因导致本协议解除，乙方按股权转让款总金额的______％向甲方支付违约金，违约金不足以弥补损失的，应补足损失差额。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４、乙方逾期付款或未按约定足额付款，甲方选择不解除合同而继续履行合同的，乙方应按股权转让款总金额每日______的标准向甲方支付违约金。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１、提交______仲裁委员会仲裁；</w:t>
      </w:r>
    </w:p>
    <w:p>
      <w:pPr>
        <w:ind w:left="0" w:right="0" w:firstLine="560"/>
        <w:spacing w:before="450" w:after="450" w:line="312" w:lineRule="auto"/>
      </w:pPr>
      <w:r>
        <w:rPr>
          <w:rFonts w:ascii="宋体" w:hAnsi="宋体" w:eastAsia="宋体" w:cs="宋体"/>
          <w:color w:val="000"/>
          <w:sz w:val="28"/>
          <w:szCs w:val="28"/>
        </w:rPr>
        <w:t xml:space="preserve">２、依法向有管辖权的人民法院起诉。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１、本协议未尽事宜，双方可签订补充协议。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２、本协议某一条款被撤销或被宣告无效时不影响其他条款的效力。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３、本协议自双方签字时生效。</w:t>
      </w:r>
    </w:p>
    <w:p>
      <w:pPr>
        <w:ind w:left="0" w:right="0" w:firstLine="560"/>
        <w:spacing w:before="450" w:after="450" w:line="312" w:lineRule="auto"/>
      </w:pPr>
      <w:r>
        <w:rPr>
          <w:rFonts w:ascii="宋体" w:hAnsi="宋体" w:eastAsia="宋体" w:cs="宋体"/>
          <w:color w:val="000"/>
          <w:sz w:val="28"/>
          <w:szCs w:val="28"/>
        </w:rPr>
        <w:t xml:space="preserve">４、本协议______式______份，转让人和受让人各执______份，工商管理部门备案______份。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股份兑现合同范本19</w:t>
      </w:r>
    </w:p>
    <w:p>
      <w:pPr>
        <w:ind w:left="0" w:right="0" w:firstLine="560"/>
        <w:spacing w:before="450" w:after="450" w:line="312" w:lineRule="auto"/>
      </w:pPr>
      <w:r>
        <w:rPr>
          <w:rFonts w:ascii="宋体" w:hAnsi="宋体" w:eastAsia="宋体" w:cs="宋体"/>
          <w:color w:val="000"/>
          <w:sz w:val="28"/>
          <w:szCs w:val="28"/>
        </w:rPr>
        <w:t xml:space="preserve">出让方：姓名：性别：年龄：住所：身份证号：</w:t>
      </w:r>
    </w:p>
    <w:p>
      <w:pPr>
        <w:ind w:left="0" w:right="0" w:firstLine="560"/>
        <w:spacing w:before="450" w:after="450" w:line="312" w:lineRule="auto"/>
      </w:pPr>
      <w:r>
        <w:rPr>
          <w:rFonts w:ascii="宋体" w:hAnsi="宋体" w:eastAsia="宋体" w:cs="宋体"/>
          <w:color w:val="000"/>
          <w:sz w:val="28"/>
          <w:szCs w:val="28"/>
        </w:rPr>
        <w:t xml:space="preserve">单位：注册地：法定代表人：职务：</w:t>
      </w:r>
    </w:p>
    <w:p>
      <w:pPr>
        <w:ind w:left="0" w:right="0" w:firstLine="560"/>
        <w:spacing w:before="450" w:after="450" w:line="312" w:lineRule="auto"/>
      </w:pPr>
      <w:r>
        <w:rPr>
          <w:rFonts w:ascii="宋体" w:hAnsi="宋体" w:eastAsia="宋体" w:cs="宋体"/>
          <w:color w:val="000"/>
          <w:sz w:val="28"/>
          <w:szCs w:val="28"/>
        </w:rPr>
        <w:t xml:space="preserve">受让方：单位：注册地：法定代表人：服务：</w:t>
      </w:r>
    </w:p>
    <w:p>
      <w:pPr>
        <w:ind w:left="0" w:right="0" w:firstLine="560"/>
        <w:spacing w:before="450" w:after="450" w:line="312" w:lineRule="auto"/>
      </w:pPr>
      <w:r>
        <w:rPr>
          <w:rFonts w:ascii="宋体" w:hAnsi="宋体" w:eastAsia="宋体" w:cs="宋体"/>
          <w:color w:val="000"/>
          <w:sz w:val="28"/>
          <w:szCs w:val="28"/>
        </w:rPr>
        <w:t xml:space="preserve">双方在友好协商、平等、自愿、互利互惠的基础上。出让方同意将其持有公司（有限公司）的100％股权（不包括人员安置及生产设备）转让给受让方，并签订以下协议：</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1、公司（有限公司）是年月日在合法注册成立并有效存续的有限责任公司（下简称），注册号为，组织机构代码为，法定地点为，经营范围为，法定代表人为，注册资本，出让方将其持有的公司的100％股权转让给出让方不包括人员安置及生产设备）。</w:t>
      </w:r>
    </w:p>
    <w:p>
      <w:pPr>
        <w:ind w:left="0" w:right="0" w:firstLine="560"/>
        <w:spacing w:before="450" w:after="450" w:line="312" w:lineRule="auto"/>
      </w:pPr>
      <w:r>
        <w:rPr>
          <w:rFonts w:ascii="宋体" w:hAnsi="宋体" w:eastAsia="宋体" w:cs="宋体"/>
          <w:color w:val="000"/>
          <w:sz w:val="28"/>
          <w:szCs w:val="28"/>
        </w:rPr>
        <w:t xml:space="preserve">2、转让基准日为年月日。</w:t>
      </w:r>
    </w:p>
    <w:p>
      <w:pPr>
        <w:ind w:left="0" w:right="0" w:firstLine="560"/>
        <w:spacing w:before="450" w:after="450" w:line="312" w:lineRule="auto"/>
      </w:pPr>
      <w:r>
        <w:rPr>
          <w:rFonts w:ascii="宋体" w:hAnsi="宋体" w:eastAsia="宋体" w:cs="宋体"/>
          <w:color w:val="000"/>
          <w:sz w:val="28"/>
          <w:szCs w:val="28"/>
        </w:rPr>
        <w:t xml:space="preserve">3、转让总价款为元（大写）。</w:t>
      </w:r>
    </w:p>
    <w:p>
      <w:pPr>
        <w:ind w:left="0" w:right="0" w:firstLine="560"/>
        <w:spacing w:before="450" w:after="450" w:line="312" w:lineRule="auto"/>
      </w:pPr>
      <w:r>
        <w:rPr>
          <w:rFonts w:ascii="宋体" w:hAnsi="宋体" w:eastAsia="宋体" w:cs="宋体"/>
          <w:color w:val="000"/>
          <w:sz w:val="28"/>
          <w:szCs w:val="28"/>
        </w:rPr>
        <w:t xml:space="preserve">4、付款方式：分期付款。</w:t>
      </w:r>
    </w:p>
    <w:p>
      <w:pPr>
        <w:ind w:left="0" w:right="0" w:firstLine="560"/>
        <w:spacing w:before="450" w:after="450" w:line="312" w:lineRule="auto"/>
      </w:pPr>
      <w:r>
        <w:rPr>
          <w:rFonts w:ascii="宋体" w:hAnsi="宋体" w:eastAsia="宋体" w:cs="宋体"/>
          <w:color w:val="000"/>
          <w:sz w:val="28"/>
          <w:szCs w:val="28"/>
        </w:rPr>
        <w:t xml:space="preserve">（1）、本合同生效之日起日内，受让方向出让方支付总价款的％，即支付元。出让方同时开具发票，交予受让方。</w:t>
      </w:r>
    </w:p>
    <w:p>
      <w:pPr>
        <w:ind w:left="0" w:right="0" w:firstLine="560"/>
        <w:spacing w:before="450" w:after="450" w:line="312" w:lineRule="auto"/>
      </w:pPr>
      <w:r>
        <w:rPr>
          <w:rFonts w:ascii="宋体" w:hAnsi="宋体" w:eastAsia="宋体" w:cs="宋体"/>
          <w:color w:val="000"/>
          <w:sz w:val="28"/>
          <w:szCs w:val="28"/>
        </w:rPr>
        <w:t xml:space="preserve">（2）、第二批款时间支付，受让方向出让方支付总价款的％，即支付元，出让方同时开具发票交受让方。</w:t>
      </w:r>
    </w:p>
    <w:p>
      <w:pPr>
        <w:ind w:left="0" w:right="0" w:firstLine="560"/>
        <w:spacing w:before="450" w:after="450" w:line="312" w:lineRule="auto"/>
      </w:pPr>
      <w:r>
        <w:rPr>
          <w:rFonts w:ascii="宋体" w:hAnsi="宋体" w:eastAsia="宋体" w:cs="宋体"/>
          <w:color w:val="000"/>
          <w:sz w:val="28"/>
          <w:szCs w:val="28"/>
        </w:rPr>
        <w:t xml:space="preserve">（3）、第三批付款时间……</w:t>
      </w:r>
    </w:p>
    <w:p>
      <w:pPr>
        <w:ind w:left="0" w:right="0" w:firstLine="560"/>
        <w:spacing w:before="450" w:after="450" w:line="312" w:lineRule="auto"/>
      </w:pPr>
      <w:r>
        <w:rPr>
          <w:rFonts w:ascii="宋体" w:hAnsi="宋体" w:eastAsia="宋体" w:cs="宋体"/>
          <w:color w:val="000"/>
          <w:sz w:val="28"/>
          <w:szCs w:val="28"/>
        </w:rPr>
        <w:t xml:space="preserve">二、出让方向受让方声明和保证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1、出让方为合同的标的的唯一合法拥有者，可以行使对合同标的的完全处分权。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2、本合同签订日之前，出让方未与任何第三方签定任何形式的法律文件，亦未采取任何其他法律允许的方式，对合同标的进行任何形式的处置，包括不限于转让、质押、委托管理或被依法冻结等。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3、本合同签订之后，出让方保证不与任何第三方签订任何形式的法律文件，亦不会采取任何其他法律允许的方式，对合同标的进行任何形式的处置，包括不限于转让、质押、委托管理或被依法冻结等。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4、出让方保证本合同标的符合法律规定的可转让条件，不会因出让方的原因或任何第三方原因而受到限制，以致影响股权转让的依法进行。</w:t>
      </w:r>
    </w:p>
    <w:p>
      <w:pPr>
        <w:ind w:left="0" w:right="0" w:firstLine="560"/>
        <w:spacing w:before="450" w:after="450" w:line="312" w:lineRule="auto"/>
      </w:pPr>
      <w:r>
        <w:rPr>
          <w:rFonts w:ascii="宋体" w:hAnsi="宋体" w:eastAsia="宋体" w:cs="宋体"/>
          <w:color w:val="000"/>
          <w:sz w:val="28"/>
          <w:szCs w:val="28"/>
        </w:rPr>
        <w:t xml:space="preserve">5、出让方积极协助受让方办理合同标的转让的一切手续，包括但不限于修改公司章程，改组董事会，向有关机关报送有关股权转让变更的文件。向受让方提供本公司全部资料，包括资产状况、财务状况、工商、税务登记等等均为真实合法。</w:t>
      </w:r>
    </w:p>
    <w:p>
      <w:pPr>
        <w:ind w:left="0" w:right="0" w:firstLine="560"/>
        <w:spacing w:before="450" w:after="450" w:line="312" w:lineRule="auto"/>
      </w:pPr>
      <w:r>
        <w:rPr>
          <w:rFonts w:ascii="宋体" w:hAnsi="宋体" w:eastAsia="宋体" w:cs="宋体"/>
          <w:color w:val="000"/>
          <w:sz w:val="28"/>
          <w:szCs w:val="28"/>
        </w:rPr>
        <w:t xml:space="preserve">6、出让方所拥有公司职工、人员，不在此次股权转让范围。由此所涉及的人员安置及纠纷，全部由出让方负责处置，并承担责任。</w:t>
      </w:r>
    </w:p>
    <w:p>
      <w:pPr>
        <w:ind w:left="0" w:right="0" w:firstLine="560"/>
        <w:spacing w:before="450" w:after="450" w:line="312" w:lineRule="auto"/>
      </w:pPr>
      <w:r>
        <w:rPr>
          <w:rFonts w:ascii="宋体" w:hAnsi="宋体" w:eastAsia="宋体" w:cs="宋体"/>
          <w:color w:val="000"/>
          <w:sz w:val="28"/>
          <w:szCs w:val="28"/>
        </w:rPr>
        <w:t xml:space="preserve">三、受让方的声明、保证</w:t>
      </w:r>
    </w:p>
    <w:p>
      <w:pPr>
        <w:ind w:left="0" w:right="0" w:firstLine="560"/>
        <w:spacing w:before="450" w:after="450" w:line="312" w:lineRule="auto"/>
      </w:pPr>
      <w:r>
        <w:rPr>
          <w:rFonts w:ascii="宋体" w:hAnsi="宋体" w:eastAsia="宋体" w:cs="宋体"/>
          <w:color w:val="000"/>
          <w:sz w:val="28"/>
          <w:szCs w:val="28"/>
        </w:rPr>
        <w:t xml:space="preserve">1、受让方符合法律规定的受让合同标的的条件，不会因受让方自身条件限制影响股权转让的正常进行。</w:t>
      </w:r>
    </w:p>
    <w:p>
      <w:pPr>
        <w:ind w:left="0" w:right="0" w:firstLine="560"/>
        <w:spacing w:before="450" w:after="450" w:line="312" w:lineRule="auto"/>
      </w:pPr>
      <w:r>
        <w:rPr>
          <w:rFonts w:ascii="宋体" w:hAnsi="宋体" w:eastAsia="宋体" w:cs="宋体"/>
          <w:color w:val="000"/>
          <w:sz w:val="28"/>
          <w:szCs w:val="28"/>
        </w:rPr>
        <w:t xml:space="preserve">2、保证按合同约定支付转让款。</w:t>
      </w:r>
    </w:p>
    <w:p>
      <w:pPr>
        <w:ind w:left="0" w:right="0" w:firstLine="560"/>
        <w:spacing w:before="450" w:after="450" w:line="312" w:lineRule="auto"/>
      </w:pPr>
      <w:r>
        <w:rPr>
          <w:rFonts w:ascii="宋体" w:hAnsi="宋体" w:eastAsia="宋体" w:cs="宋体"/>
          <w:color w:val="000"/>
          <w:sz w:val="28"/>
          <w:szCs w:val="28"/>
        </w:rPr>
        <w:t xml:space="preserve">3、受让方不接受公司的职工、人员也不需处置由此所涉及到的纠纷，更不承担由此而引起的任何责任。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1、自合同生效之日起，出让方丧失对公司100％的股权，不再享有任何权利，也不承担任何义务，受让方依法取得公司的100％的股权，享有该公司的权利承担义务。</w:t>
      </w:r>
    </w:p>
    <w:p>
      <w:pPr>
        <w:ind w:left="0" w:right="0" w:firstLine="560"/>
        <w:spacing w:before="450" w:after="450" w:line="312" w:lineRule="auto"/>
      </w:pPr>
      <w:r>
        <w:rPr>
          <w:rFonts w:ascii="宋体" w:hAnsi="宋体" w:eastAsia="宋体" w:cs="宋体"/>
          <w:color w:val="000"/>
          <w:sz w:val="28"/>
          <w:szCs w:val="28"/>
        </w:rPr>
        <w:t xml:space="preserve">2、出让方应以召开公司股东会，依法作出此合同标的的股权转让决议。</w:t>
      </w:r>
    </w:p>
    <w:p>
      <w:pPr>
        <w:ind w:left="0" w:right="0" w:firstLine="560"/>
        <w:spacing w:before="450" w:after="450" w:line="312" w:lineRule="auto"/>
      </w:pPr>
      <w:r>
        <w:rPr>
          <w:rFonts w:ascii="宋体" w:hAnsi="宋体" w:eastAsia="宋体" w:cs="宋体"/>
          <w:color w:val="000"/>
          <w:sz w:val="28"/>
          <w:szCs w:val="28"/>
        </w:rPr>
        <w:t xml:space="preserve">3、出让方应在合同生效之日起日内协助受让方依法向政府机关办理变更登记手续。</w:t>
      </w:r>
    </w:p>
    <w:p>
      <w:pPr>
        <w:ind w:left="0" w:right="0" w:firstLine="560"/>
        <w:spacing w:before="450" w:after="450" w:line="312" w:lineRule="auto"/>
      </w:pPr>
      <w:r>
        <w:rPr>
          <w:rFonts w:ascii="宋体" w:hAnsi="宋体" w:eastAsia="宋体" w:cs="宋体"/>
          <w:color w:val="000"/>
          <w:sz w:val="28"/>
          <w:szCs w:val="28"/>
        </w:rPr>
        <w:t xml:space="preserve">4、双方以会计师事务所于年月日出具的审计报告为主，出让方应对负债承担偿还责任，受让方对此不承担任何责任。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2025-04-05T06:47:01+08:00</dcterms:created>
  <dcterms:modified xsi:type="dcterms:W3CDTF">2025-04-05T06:47:01+08:00</dcterms:modified>
</cp:coreProperties>
</file>

<file path=docProps/custom.xml><?xml version="1.0" encoding="utf-8"?>
<Properties xmlns="http://schemas.openxmlformats.org/officeDocument/2006/custom-properties" xmlns:vt="http://schemas.openxmlformats.org/officeDocument/2006/docPropsVTypes"/>
</file>