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最新工程合伙合作协议书(七篇)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合伙合作协议书一合股经营宗旨精诚团结，共同发展。合股经营项目和范围自___年___月___日至___年___月___日。在合作期内甲、乙双方必须承担所持店股权比例的各种法律、民事责任。甲乙双方应积极对店的经营管理，协调内部关系。合作期满...</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工程合伙合作协议书一</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在合作期内甲、乙双方必须承担所持店股权比例的各种法律、民事责任。甲乙双方应积极对店的经营管理，协调内部关系。合作期满，若一方主动退出，则本店的一切权益归另一方所有；若则双方都愿意继续经营此店,则双方无条件继续履行本协议规定，并续签协议或延长期限。</w:t>
      </w:r>
    </w:p>
    <w:p>
      <w:pPr>
        <w:ind w:left="0" w:right="0" w:firstLine="560"/>
        <w:spacing w:before="450" w:after="450" w:line="312" w:lineRule="auto"/>
      </w:pPr>
      <w:r>
        <w:rPr>
          <w:rFonts w:ascii="宋体" w:hAnsi="宋体" w:eastAsia="宋体" w:cs="宋体"/>
          <w:color w:val="000"/>
          <w:sz w:val="28"/>
          <w:szCs w:val="28"/>
        </w:rPr>
        <w:t xml:space="preserve">甲方出资人民币___元整，占股权___%；</w:t>
      </w:r>
    </w:p>
    <w:p>
      <w:pPr>
        <w:ind w:left="0" w:right="0" w:firstLine="560"/>
        <w:spacing w:before="450" w:after="450" w:line="312" w:lineRule="auto"/>
      </w:pPr>
      <w:r>
        <w:rPr>
          <w:rFonts w:ascii="宋体" w:hAnsi="宋体" w:eastAsia="宋体" w:cs="宋体"/>
          <w:color w:val="000"/>
          <w:sz w:val="28"/>
          <w:szCs w:val="28"/>
        </w:rPr>
        <w:t xml:space="preserve">乙方出资人民币___元整，占股权___%。</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双方共同协商决定店铺的管理制度，薪酬制度、业务经营方式，利润分配等。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工程合伙合作协议书二</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第一条、甲乙双方自愿合作经营塑胶和金属油漆项目，总投资为______万元，甲方以人民币方式出资______万元，乙方以人民币出资______万元。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第九条、本协议有效期暂定三年，自双方代表（乙方为本人）签字之日起计算，即从____________年__________月__________日至____________年__________月__________日止。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第十一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第十六条、关于贷款方面</w:t>
      </w:r>
    </w:p>
    <w:p>
      <w:pPr>
        <w:ind w:left="0" w:right="0" w:firstLine="560"/>
        <w:spacing w:before="450" w:after="450" w:line="312" w:lineRule="auto"/>
      </w:pPr>
      <w:r>
        <w:rPr>
          <w:rFonts w:ascii="宋体" w:hAnsi="宋体" w:eastAsia="宋体" w:cs="宋体"/>
          <w:color w:val="000"/>
          <w:sz w:val="28"/>
          <w:szCs w:val="28"/>
        </w:rPr>
        <w:t xml:space="preserve">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在亏损情况下银行贷款由甲乙双方各自承担一半。</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工程合伙合作协议书三</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名称：___________公司；</w:t>
      </w:r>
    </w:p>
    <w:p>
      <w:pPr>
        <w:ind w:left="0" w:right="0" w:firstLine="560"/>
        <w:spacing w:before="450" w:after="450" w:line="312" w:lineRule="auto"/>
      </w:pPr>
      <w:r>
        <w:rPr>
          <w:rFonts w:ascii="宋体" w:hAnsi="宋体" w:eastAsia="宋体" w:cs="宋体"/>
          <w:color w:val="000"/>
          <w:sz w:val="28"/>
          <w:szCs w:val="28"/>
        </w:rPr>
        <w:t xml:space="preserve">注册资本：100万元人民币；</w:t>
      </w:r>
    </w:p>
    <w:p>
      <w:pPr>
        <w:ind w:left="0" w:right="0" w:firstLine="560"/>
        <w:spacing w:before="450" w:after="450" w:line="312" w:lineRule="auto"/>
      </w:pPr>
      <w:r>
        <w:rPr>
          <w:rFonts w:ascii="宋体" w:hAnsi="宋体" w:eastAsia="宋体" w:cs="宋体"/>
          <w:color w:val="000"/>
          <w:sz w:val="28"/>
          <w:szCs w:val="28"/>
        </w:rPr>
        <w:t xml:space="preserve">经营范围：______________；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公司性质：公司为有限责任公司，公司以其全部资产对其债务承担责任，本协议各方作为公司股东，以其认缴的出资额为限对公司承担责任。该公司已经注册并由甲方实际控制和经营。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公司不设董事会，只设一人作为执行董事，任公司法定代表人。公司不设监事会，仅设1名监事，任期三年。公司设经理1名，由___方任命。公司设2名财务人员：1名会计，由___方任命；1名出纳，由乙方任命。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在公司经营运作期间不参与同业竞争公司的策划、筹建、经营等可能对公司造成重大损失的商业行为。在____________________区域内，股东不得自营或与他人合营与本公司同类性质的公司或业务。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2、各合伙人的出资，于＿年＿月＿日以前缴交至。逾期不交或未足额缴交的，对应交未交金额数按银行同期贷款利率计息并赔偿由此造成的损失。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①全体合伙人同意；</w:t>
      </w:r>
    </w:p>
    <w:p>
      <w:pPr>
        <w:ind w:left="0" w:right="0" w:firstLine="560"/>
        <w:spacing w:before="450" w:after="450" w:line="312" w:lineRule="auto"/>
      </w:pPr>
      <w:r>
        <w:rPr>
          <w:rFonts w:ascii="宋体" w:hAnsi="宋体" w:eastAsia="宋体" w:cs="宋体"/>
          <w:color w:val="000"/>
          <w:sz w:val="28"/>
          <w:szCs w:val="28"/>
        </w:rPr>
        <w:t xml:space="preserve">②认可本合同约定的条款；</w:t>
      </w:r>
    </w:p>
    <w:p>
      <w:pPr>
        <w:ind w:left="0" w:right="0" w:firstLine="560"/>
        <w:spacing w:before="450" w:after="450" w:line="312" w:lineRule="auto"/>
      </w:pPr>
      <w:r>
        <w:rPr>
          <w:rFonts w:ascii="宋体" w:hAnsi="宋体" w:eastAsia="宋体" w:cs="宋体"/>
          <w:color w:val="000"/>
          <w:sz w:val="28"/>
          <w:szCs w:val="28"/>
        </w:rPr>
        <w:t xml:space="preserve">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②不得在合伙经营困难时退伙；</w:t>
      </w:r>
    </w:p>
    <w:p>
      <w:pPr>
        <w:ind w:left="0" w:right="0" w:firstLine="560"/>
        <w:spacing w:before="450" w:after="450" w:line="312" w:lineRule="auto"/>
      </w:pPr>
      <w:r>
        <w:rPr>
          <w:rFonts w:ascii="宋体" w:hAnsi="宋体" w:eastAsia="宋体" w:cs="宋体"/>
          <w:color w:val="000"/>
          <w:sz w:val="28"/>
          <w:szCs w:val="28"/>
        </w:rPr>
        <w:t xml:space="preserve">③退伙需提前＿＿月书面告知其它合伙人并经全体合伙人同意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甲乙丙三方为了规范合伙项目的行为，保护合伙项目及合伙人的合法利益，根据《中华人民共和国合伙企业法》及有关法律、法规规定，甲乙丙三方本着自愿、平等、公平、诚实信用的原则，签订本合作协议。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体闲食品项目（以下简称“项目”），企业名称待定；经营场所以店面租赁地址为准；合伙经营范围：零拾壹派休闲食品系列、马大姐品牌糖果系列、其他配套食品系列、婚庆配套产品系列等。</w:t>
      </w:r>
    </w:p>
    <w:p>
      <w:pPr>
        <w:ind w:left="0" w:right="0" w:firstLine="560"/>
        <w:spacing w:before="450" w:after="450" w:line="312" w:lineRule="auto"/>
      </w:pPr>
      <w:r>
        <w:rPr>
          <w:rFonts w:ascii="宋体" w:hAnsi="宋体" w:eastAsia="宋体" w:cs="宋体"/>
          <w:color w:val="000"/>
          <w:sz w:val="28"/>
          <w:szCs w:val="28"/>
        </w:rPr>
        <w:t xml:space="preserve">合伙期限为伍年，自____年____月____日起，至____年____月____日止。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1、甲方：出资额为万元，以人民币方式出资，占注册资本的％；3、丙方：出资额为万元，以人民币方式出资，占注册资本的％。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首期出资比例为约定出资额的%，于______年________月________日以前交齐；其余认缴出资在领取营业执照之日起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供产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1、拟定合伙人之间分工任务，对外开展业务，订立合同；</w:t>
      </w:r>
    </w:p>
    <w:p>
      <w:pPr>
        <w:ind w:left="0" w:right="0" w:firstLine="560"/>
        <w:spacing w:before="450" w:after="450" w:line="312" w:lineRule="auto"/>
      </w:pPr>
      <w:r>
        <w:rPr>
          <w:rFonts w:ascii="宋体" w:hAnsi="宋体" w:eastAsia="宋体" w:cs="宋体"/>
          <w:color w:val="000"/>
          <w:sz w:val="28"/>
          <w:szCs w:val="28"/>
        </w:rPr>
        <w:t xml:space="preserve">2、约定合伙项目的日常生产经营、管理工作；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5、提出聘任合伙项目的经营管理人员；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6、制定增加合伙项目出资的方案；</w:t>
      </w:r>
    </w:p>
    <w:p>
      <w:pPr>
        <w:ind w:left="0" w:right="0" w:firstLine="560"/>
        <w:spacing w:before="450" w:after="450" w:line="312" w:lineRule="auto"/>
      </w:pPr>
      <w:r>
        <w:rPr>
          <w:rFonts w:ascii="宋体" w:hAnsi="宋体" w:eastAsia="宋体" w:cs="宋体"/>
          <w:color w:val="000"/>
          <w:sz w:val="28"/>
          <w:szCs w:val="28"/>
        </w:rPr>
        <w:t xml:space="preserve">7、每月指定具体经营负责人理出合伙项目事务执行情况以及经营状况、财务状况；合伙各方有权互相查阅账簿。</w:t>
      </w:r>
    </w:p>
    <w:p>
      <w:pPr>
        <w:ind w:left="0" w:right="0" w:firstLine="560"/>
        <w:spacing w:before="450" w:after="450" w:line="312" w:lineRule="auto"/>
      </w:pPr>
      <w:r>
        <w:rPr>
          <w:rFonts w:ascii="宋体" w:hAnsi="宋体" w:eastAsia="宋体" w:cs="宋体"/>
          <w:color w:val="000"/>
          <w:sz w:val="28"/>
          <w:szCs w:val="28"/>
        </w:rPr>
        <w:t xml:space="preserve">8、对合伙项目有关事项作出决议时，须经三分之二以上的合伙人表决通过，表决实行一人一票的表决方法。</w:t>
      </w:r>
    </w:p>
    <w:p>
      <w:pPr>
        <w:ind w:left="0" w:right="0" w:firstLine="560"/>
        <w:spacing w:before="450" w:after="450" w:line="312" w:lineRule="auto"/>
      </w:pPr>
      <w:r>
        <w:rPr>
          <w:rFonts w:ascii="宋体" w:hAnsi="宋体" w:eastAsia="宋体" w:cs="宋体"/>
          <w:color w:val="000"/>
          <w:sz w:val="28"/>
          <w:szCs w:val="28"/>
        </w:rPr>
        <w:t xml:space="preserve">11、合伙人分别执行合伙项目事务时，其他合伙人有权对合伙人执行的事务提出异议。提出异议时，应暂停该项事务的执行。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在经营活动中因故意或重大过失造成合伙企业债务，或以合伙企业财产对外承担责任后，该合伙人对合伙企业造成的损失承担赔偿责任约定为：承担100%赔偿责任；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2、本协议一式叁份，甲方、乙方、丙方各壹份，均具有同等法律效力。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工程合伙合作协议书六</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工程合伙合作协议书七</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甲、乙双方同意，共同出资创办项目（以下简称\"项目\"）。</w:t>
      </w:r>
    </w:p>
    <w:p>
      <w:pPr>
        <w:ind w:left="0" w:right="0" w:firstLine="560"/>
        <w:spacing w:before="450" w:after="450" w:line="312" w:lineRule="auto"/>
      </w:pPr>
      <w:r>
        <w:rPr>
          <w:rFonts w:ascii="宋体" w:hAnsi="宋体" w:eastAsia="宋体" w:cs="宋体"/>
          <w:color w:val="000"/>
          <w:sz w:val="28"/>
          <w:szCs w:val="28"/>
        </w:rPr>
        <w:t xml:space="preserve">项目地址：______。</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3、本合伙出资共计人民币____________元。合伙期间各合伙人的出资为共有财产，不得随意请求分割，合伙终止后，按清算账册及出资比例给予支付。</w:t>
      </w:r>
    </w:p>
    <w:p>
      <w:pPr>
        <w:ind w:left="0" w:right="0" w:firstLine="560"/>
        <w:spacing w:before="450" w:after="450" w:line="312" w:lineRule="auto"/>
      </w:pPr>
      <w:r>
        <w:rPr>
          <w:rFonts w:ascii="宋体" w:hAnsi="宋体" w:eastAsia="宋体" w:cs="宋体"/>
          <w:color w:val="000"/>
          <w:sz w:val="28"/>
          <w:szCs w:val="28"/>
        </w:rPr>
        <w:t xml:space="preserve">第四条盈余、工资分配与债务承担利润分配与债务承担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盈利的70%用来合伙人分红，分红按合伙人出资额占出资总额的比例来分配，其他的30%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4、债务承担：合伙债务先由合伙财产偿还，合伙财产不足清偿时，以各合伙人的出资额占出资总额的比例承担。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___合伙协议约定的退伙事由出现；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2、自然退伙。合伙人有下列情形之一的，自然退伙：</w:t>
      </w:r>
    </w:p>
    <w:p>
      <w:pPr>
        <w:ind w:left="0" w:right="0" w:firstLine="560"/>
        <w:spacing w:before="450" w:after="450" w:line="312" w:lineRule="auto"/>
      </w:pPr>
      <w:r>
        <w:rPr>
          <w:rFonts w:ascii="宋体" w:hAnsi="宋体" w:eastAsia="宋体" w:cs="宋体"/>
          <w:color w:val="000"/>
          <w:sz w:val="28"/>
          <w:szCs w:val="28"/>
        </w:rPr>
        <w:t xml:space="preserve">___死亡或者被依法宣告死亡；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___未履行出资义务；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（三）本合同一式二份，合伙人各执一份。</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2025-01-31T11:40:42+08:00</dcterms:created>
  <dcterms:modified xsi:type="dcterms:W3CDTF">2025-01-31T11:40:42+08:00</dcterms:modified>
</cp:coreProperties>
</file>

<file path=docProps/custom.xml><?xml version="1.0" encoding="utf-8"?>
<Properties xmlns="http://schemas.openxmlformats.org/officeDocument/2006/custom-properties" xmlns:vt="http://schemas.openxmlformats.org/officeDocument/2006/docPropsVTypes"/>
</file>