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最新三个人合作协议书合同(四篇)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个人的合作合同三人合作合同协议书简单一乙方：一、合作内容及设备名称__年___月双方协商各投资50%，以按揭形式购买或收购___，收益按投资比例分配，乙方愿退出，由甲方接收并管理，产权归甲方所有。二、投资收益价款金额及付款方式甲方同意在双...</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一、合作内容及设备名称</w:t>
      </w:r>
    </w:p>
    <w:p>
      <w:pPr>
        <w:ind w:left="0" w:right="0" w:firstLine="560"/>
        <w:spacing w:before="450" w:after="450" w:line="312" w:lineRule="auto"/>
      </w:pPr>
      <w:r>
        <w:rPr>
          <w:rFonts w:ascii="宋体" w:hAnsi="宋体" w:eastAsia="宋体" w:cs="宋体"/>
          <w:color w:val="000"/>
          <w:sz w:val="28"/>
          <w:szCs w:val="28"/>
        </w:rPr>
        <w:t xml:space="preserve">__年___月双方协商各投资50%，以按揭形式购买或收购___，收益按投资比例分配，乙方愿退出，由甲方接收并管理，产权归甲方所有。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甲方同意在双方签订该协议后，支付乙方投资及收益分配价款人民币___具体负责通过银行办理付款手续，以银行转帐票据为准。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三、产权归属与管理</w:t>
      </w:r>
    </w:p>
    <w:p>
      <w:pPr>
        <w:ind w:left="0" w:right="0" w:firstLine="560"/>
        <w:spacing w:before="450" w:after="450" w:line="312" w:lineRule="auto"/>
      </w:pPr>
      <w:r>
        <w:rPr>
          <w:rFonts w:ascii="宋体" w:hAnsi="宋体" w:eastAsia="宋体" w:cs="宋体"/>
          <w:color w:val="000"/>
          <w:sz w:val="28"/>
          <w:szCs w:val="28"/>
        </w:rPr>
        <w:t xml:space="preserve">_____从该协议签订付款到位后，产权归甲方所有与乙方无任何关系，管理、使用、租赁、安全责任均由甲方负责。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双方不得违反本协议，如有一方违约须承担相应法律责任，并按照投资及收益款50%赔偿另一方人民币____万元整。</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1、凡乙方以____与租赁方所签订的合同(即___租赁合同同时终止)，并由____负责管理，其债权、债务、安全责任及管理，均与甲方无任何关系。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2、双方在合作期间，乙方借用___均以借据为准)待___租赁期满后，按照甲方指定地归还。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3、双方均不得以任何理由和借口侵害另一方的利益和名誉。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七、本协议一式三份，甲、乙双方各执一份，嵇佳平留存一份。</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三个人的合作合同三人合作合同协议书简单二</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三个人的合作合同三人合作合同协议书简单三</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4、股东在出资后十年内能转移股权，但无权撤资退股;</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6、公司重大投资由董事局民主决议，赞同率高于50%的能通过并执行;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三个人的合作合同三人合作合同协议书简单四</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公司注册资金为：____________________________(大写)</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1)、董事长由：?担任。主要负责公安、消防等一切对外行为，不直接参与公司内部管理工作。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3)、董事会成员由______担任。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自签字之日起，有效期为___年，即________年_____月____日起至________年_____月____日止。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2024-11-22T18:31:36+08:00</dcterms:created>
  <dcterms:modified xsi:type="dcterms:W3CDTF">2024-11-22T18:31:36+08:00</dcterms:modified>
</cp:coreProperties>
</file>

<file path=docProps/custom.xml><?xml version="1.0" encoding="utf-8"?>
<Properties xmlns="http://schemas.openxmlformats.org/officeDocument/2006/custom-properties" xmlns:vt="http://schemas.openxmlformats.org/officeDocument/2006/docPropsVTypes"/>
</file>