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购买水泥协议(三篇)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购买水泥杆合同一购货单位：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购买水泥杆合同一</w:t>
      </w:r>
    </w:p>
    <w:p>
      <w:pPr>
        <w:ind w:left="0" w:right="0" w:firstLine="560"/>
        <w:spacing w:before="450" w:after="450" w:line="312" w:lineRule="auto"/>
      </w:pPr>
      <w:r>
        <w:rPr>
          <w:rFonts w:ascii="宋体" w:hAnsi="宋体" w:eastAsia="宋体" w:cs="宋体"/>
          <w:color w:val="000"/>
          <w:sz w:val="28"/>
          <w:szCs w:val="28"/>
        </w:rPr>
        <w:t xml:space="preserve">购货单位： （简称甲方） 供货单位： （简称乙方） 为了确保甲方工程需要，促使该公司工程按时竣工，本着双方平等互利、公平买卖原则及增强双方的责任感。经甲乙双方共同协商，甲方所需方木、多层板由乙方负责供应。为保障双方的合法权益不受侵害。甲、乙双方就有关事宜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一、材料名称、种类、规格、单价（不含税）</w:t>
      </w:r>
    </w:p>
    <w:p>
      <w:pPr>
        <w:ind w:left="0" w:right="0" w:firstLine="560"/>
        <w:spacing w:before="450" w:after="450" w:line="312" w:lineRule="auto"/>
      </w:pPr>
      <w:r>
        <w:rPr>
          <w:rFonts w:ascii="宋体" w:hAnsi="宋体" w:eastAsia="宋体" w:cs="宋体"/>
          <w:color w:val="000"/>
          <w:sz w:val="28"/>
          <w:szCs w:val="28"/>
        </w:rPr>
        <w:t xml:space="preserve">以上产品价格如随市场价格行情调整，双方可另行签订补充协议重新规定或在甲方开据给乙方的材料单中予以规定。结算日寸价格以补充协议或收料单中的新价格为准。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甲方在合同约定的工地建筑期限内，只可购买乙方在此合同中约定的材料，不得向其他货商购买。否则，甲方承担违约责任。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乙方保证所供应的建筑材料符合标准，其质量由甲方材料验收员收货时当面检验为准。</w:t>
      </w:r>
    </w:p>
    <w:p>
      <w:pPr>
        <w:ind w:left="0" w:right="0" w:firstLine="560"/>
        <w:spacing w:before="450" w:after="450" w:line="312" w:lineRule="auto"/>
      </w:pPr>
      <w:r>
        <w:rPr>
          <w:rFonts w:ascii="宋体" w:hAnsi="宋体" w:eastAsia="宋体" w:cs="宋体"/>
          <w:color w:val="000"/>
          <w:sz w:val="28"/>
          <w:szCs w:val="28"/>
        </w:rPr>
        <w:t xml:space="preserve">四、材料供应、验收</w:t>
      </w:r>
    </w:p>
    <w:p>
      <w:pPr>
        <w:ind w:left="0" w:right="0" w:firstLine="560"/>
        <w:spacing w:before="450" w:after="450" w:line="312" w:lineRule="auto"/>
      </w:pPr>
      <w:r>
        <w:rPr>
          <w:rFonts w:ascii="宋体" w:hAnsi="宋体" w:eastAsia="宋体" w:cs="宋体"/>
          <w:color w:val="000"/>
          <w:sz w:val="28"/>
          <w:szCs w:val="28"/>
        </w:rPr>
        <w:t xml:space="preserve">1、为保证工程进度、满足施工需求，乙方按甲方提供材料的品种、数量，在指定时间运送到甲方指定地点。</w:t>
      </w:r>
    </w:p>
    <w:p>
      <w:pPr>
        <w:ind w:left="0" w:right="0" w:firstLine="560"/>
        <w:spacing w:before="450" w:after="450" w:line="312" w:lineRule="auto"/>
      </w:pPr>
      <w:r>
        <w:rPr>
          <w:rFonts w:ascii="宋体" w:hAnsi="宋体" w:eastAsia="宋体" w:cs="宋体"/>
          <w:color w:val="000"/>
          <w:sz w:val="28"/>
          <w:szCs w:val="28"/>
        </w:rPr>
        <w:t xml:space="preserve">合同规格、标准收料，当面清点，验收后并开据收料单，甲乙双方即完成交货。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合同双方自合同签订之日起应认真履行合同条款，不得违反合同规定。否则，违约方向对方支付 元作为违约补偿。</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1、与本合同相关的一切文书与本合同具有同等效力；合同中的签字与打印的合同文字具有同等效力。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2、本合同一式二份，甲乙双方各执二份，双方签字盖章后生效，款清后自动失效。</w:t>
      </w:r>
    </w:p>
    <w:p>
      <w:pPr>
        <w:ind w:left="0" w:right="0" w:firstLine="560"/>
        <w:spacing w:before="450" w:after="450" w:line="312" w:lineRule="auto"/>
      </w:pPr>
      <w:r>
        <w:rPr>
          <w:rFonts w:ascii="宋体" w:hAnsi="宋体" w:eastAsia="宋体" w:cs="宋体"/>
          <w:color w:val="000"/>
          <w:sz w:val="28"/>
          <w:szCs w:val="28"/>
        </w:rPr>
        <w:t xml:space="preserve">3、合同中未尽事宜将由甲乙双方共同协商解决，双方签订的任何补充协议与本合同具有同等效力。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____日内书面通知甲方，并提出相关的检测报告，否则甲方为乙方提供的材料视为完全合格。经双方确认材料质量确实不合格后，甲方应将质量不合格的材料运回，并承担运回所发生的运费，但甲方不承担其它责任，同时甲方在____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购买水泥杆合同三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 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五、验收标准、方法及提出异议期限：乙方收到货物后应先进行检测，合格后方可使用，如有质量问题应在收到货物之日起 3 日内书面通知甲方，并提出相关的检测报告，否则甲方为乙方提供的材料视为完全合格。经双方确认材料质量确实不合格后，甲方应将质量不合格的材料运回，并承担运回所发生的运费，但甲方不承担其它责任，同时甲方在 7 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