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合股投资店铺协议书(汇总8篇)</w:t>
      </w:r>
      <w:bookmarkEnd w:id="1"/>
    </w:p>
    <w:p>
      <w:pPr>
        <w:jc w:val="center"/>
        <w:spacing w:before="0" w:after="450"/>
      </w:pPr>
      <w:r>
        <w:rPr>
          <w:rFonts w:ascii="Arial" w:hAnsi="Arial" w:eastAsia="Arial" w:cs="Arial"/>
          <w:color w:val="999999"/>
          <w:sz w:val="20"/>
          <w:szCs w:val="20"/>
        </w:rPr>
        <w:t xml:space="preserve">来源：网络  作者：紫芸轻舞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合股投资店铺协议书一在现实社会中，很多情况下我们需要用到协议，协议协调着人与人，人与事之间的关系。到底应如何拟定协议呢？以下是小编收集整理的店铺转让协议书范本，欢迎大家分享。转让方（甲方）_____ 身份证号码：__________顶让方（...</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合股投资店铺协议书一</w:t>
      </w:r>
    </w:p>
    <w:p>
      <w:pPr>
        <w:ind w:left="0" w:right="0" w:firstLine="560"/>
        <w:spacing w:before="450" w:after="450" w:line="312" w:lineRule="auto"/>
      </w:pPr>
      <w:r>
        <w:rPr>
          <w:rFonts w:ascii="宋体" w:hAnsi="宋体" w:eastAsia="宋体" w:cs="宋体"/>
          <w:color w:val="000"/>
          <w:sz w:val="28"/>
          <w:szCs w:val="28"/>
        </w:rPr>
        <w:t xml:space="preserve">在现实社会中，很多情况下我们需要用到协议，协议协调着人与人，人与事之间的关系。到底应如何拟定协议呢？以下是小编收集整理的店铺转让协议书范本，欢迎大家分享。</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二、甲方与房东已签订了租赁合同，租期到_____年_____月_____日止，年租金为_____元人民币（大写：_____，租金为每年交付一次，并于约定日期5月1日交至房东。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日前将位于______店铺（面积为__ 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 ，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 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1.20xx年3月1日起甲方华之声商贸公司必须确保产权方业主的租赁合同转由乙方昆明峰航针纺贸易有限公司签订合同。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 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 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 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 委托代理人乙方：（签名）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协议有效期限：年 月 日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合股投资店铺协议书四</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合股投资店铺协议书五</w:t>
      </w:r>
    </w:p>
    <w:p>
      <w:pPr>
        <w:ind w:left="0" w:right="0" w:firstLine="560"/>
        <w:spacing w:before="450" w:after="450" w:line="312" w:lineRule="auto"/>
      </w:pPr>
      <w:r>
        <w:rPr>
          <w:rFonts w:ascii="宋体" w:hAnsi="宋体" w:eastAsia="宋体" w:cs="宋体"/>
          <w:color w:val="000"/>
          <w:sz w:val="28"/>
          <w:szCs w:val="28"/>
        </w:rPr>
        <w:t xml:space="preserve">变更前股东： （以下简称甲方）</w:t>
      </w:r>
    </w:p>
    <w:p>
      <w:pPr>
        <w:ind w:left="0" w:right="0" w:firstLine="560"/>
        <w:spacing w:before="450" w:after="450" w:line="312" w:lineRule="auto"/>
      </w:pPr>
      <w:r>
        <w:rPr>
          <w:rFonts w:ascii="宋体" w:hAnsi="宋体" w:eastAsia="宋体" w:cs="宋体"/>
          <w:color w:val="000"/>
          <w:sz w:val="28"/>
          <w:szCs w:val="28"/>
        </w:rPr>
        <w:t xml:space="preserve">变更后股东： （以下简称乙方）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甲方愿将***有限企业_连同 以企业名义入住的淘宝商城</w:t>
      </w:r>
    </w:p>
    <w:p>
      <w:pPr>
        <w:ind w:left="0" w:right="0" w:firstLine="560"/>
        <w:spacing w:before="450" w:after="450" w:line="312" w:lineRule="auto"/>
      </w:pPr>
      <w:r>
        <w:rPr>
          <w:rFonts w:ascii="宋体" w:hAnsi="宋体" w:eastAsia="宋体" w:cs="宋体"/>
          <w:color w:val="000"/>
          <w:sz w:val="28"/>
          <w:szCs w:val="28"/>
        </w:rPr>
        <w:t xml:space="preserve">***旗舰店_全部股权出让与乙方。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 乙方补偿甲方部分费用如下：</w:t>
      </w:r>
    </w:p>
    <w:p>
      <w:pPr>
        <w:ind w:left="0" w:right="0" w:firstLine="560"/>
        <w:spacing w:before="450" w:after="450" w:line="312" w:lineRule="auto"/>
      </w:pPr>
      <w:r>
        <w:rPr>
          <w:rFonts w:ascii="宋体" w:hAnsi="宋体" w:eastAsia="宋体" w:cs="宋体"/>
          <w:color w:val="000"/>
          <w:sz w:val="28"/>
          <w:szCs w:val="28"/>
        </w:rPr>
        <w:t xml:space="preserve">企业、淘宝商城、注册商标、运营等全部补偿价为人民币_10_万元整。</w:t>
      </w:r>
    </w:p>
    <w:p>
      <w:pPr>
        <w:ind w:left="0" w:right="0" w:firstLine="560"/>
        <w:spacing w:before="450" w:after="450" w:line="312" w:lineRule="auto"/>
      </w:pPr>
      <w:r>
        <w:rPr>
          <w:rFonts w:ascii="宋体" w:hAnsi="宋体" w:eastAsia="宋体" w:cs="宋体"/>
          <w:color w:val="000"/>
          <w:sz w:val="28"/>
          <w:szCs w:val="28"/>
        </w:rPr>
        <w:t xml:space="preserve">共计价金人民币___壹拾__万元整。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 乙方在签订本合同之前，乙方确保充分了解企业法，已经确保对于甲方企业的现状了解清楚，包括企业名下的淘宝商城具体规则了解清楚。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 甲方确保企业及商城的如下信息：</w:t>
      </w:r>
    </w:p>
    <w:p>
      <w:pPr>
        <w:ind w:left="0" w:right="0" w:firstLine="560"/>
        <w:spacing w:before="450" w:after="450" w:line="312" w:lineRule="auto"/>
      </w:pPr>
      <w:r>
        <w:rPr>
          <w:rFonts w:ascii="宋体" w:hAnsi="宋体" w:eastAsia="宋体" w:cs="宋体"/>
          <w:color w:val="000"/>
          <w:sz w:val="28"/>
          <w:szCs w:val="28"/>
        </w:rPr>
        <w:t xml:space="preserve">1、 企业本身资质健全，年检合格，各项证件及公章完备；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 确保淘宝商城的评分及乙方登陆后台看到的信息完全真实，确保品牌归企业所有；</w:t>
      </w:r>
    </w:p>
    <w:p>
      <w:pPr>
        <w:ind w:left="0" w:right="0" w:firstLine="560"/>
        <w:spacing w:before="450" w:after="450" w:line="312" w:lineRule="auto"/>
      </w:pPr>
      <w:r>
        <w:rPr>
          <w:rFonts w:ascii="宋体" w:hAnsi="宋体" w:eastAsia="宋体" w:cs="宋体"/>
          <w:color w:val="000"/>
          <w:sz w:val="28"/>
          <w:szCs w:val="28"/>
        </w:rPr>
        <w:t xml:space="preserve">3、 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w:t>
      </w:r>
    </w:p>
    <w:p>
      <w:pPr>
        <w:ind w:left="0" w:right="0" w:firstLine="560"/>
        <w:spacing w:before="450" w:after="450" w:line="312" w:lineRule="auto"/>
      </w:pPr>
      <w:r>
        <w:rPr>
          <w:rFonts w:ascii="宋体" w:hAnsi="宋体" w:eastAsia="宋体" w:cs="宋体"/>
          <w:color w:val="000"/>
          <w:sz w:val="28"/>
          <w:szCs w:val="28"/>
        </w:rPr>
        <w:t xml:space="preserve">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 执照变更前的亏损、民事责任、债务等问题均由甲方承担。</w:t>
      </w:r>
    </w:p>
    <w:p>
      <w:pPr>
        <w:ind w:left="0" w:right="0" w:firstLine="560"/>
        <w:spacing w:before="450" w:after="450" w:line="312" w:lineRule="auto"/>
      </w:pPr>
      <w:r>
        <w:rPr>
          <w:rFonts w:ascii="宋体" w:hAnsi="宋体" w:eastAsia="宋体" w:cs="宋体"/>
          <w:color w:val="000"/>
          <w:sz w:val="28"/>
          <w:szCs w:val="28"/>
        </w:rPr>
        <w:t xml:space="preserve">营业执照、税务、银行等变更后，产生的的一切事物由新企业承担；</w:t>
      </w:r>
    </w:p>
    <w:p>
      <w:pPr>
        <w:ind w:left="0" w:right="0" w:firstLine="560"/>
        <w:spacing w:before="450" w:after="450" w:line="312" w:lineRule="auto"/>
      </w:pPr>
      <w:r>
        <w:rPr>
          <w:rFonts w:ascii="宋体" w:hAnsi="宋体" w:eastAsia="宋体" w:cs="宋体"/>
          <w:color w:val="000"/>
          <w:sz w:val="28"/>
          <w:szCs w:val="28"/>
        </w:rPr>
        <w:t xml:space="preserve">新企业产生的任何亏损、民事责任、债务等问题均与甲方无关。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 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 乙方股东签字（章）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合股投资店铺协议书六</w:t>
      </w:r>
    </w:p>
    <w:p>
      <w:pPr>
        <w:ind w:left="0" w:right="0" w:firstLine="560"/>
        <w:spacing w:before="450" w:after="450" w:line="312" w:lineRule="auto"/>
      </w:pPr>
      <w:r>
        <w:rPr>
          <w:rFonts w:ascii="宋体" w:hAnsi="宋体" w:eastAsia="宋体" w:cs="宋体"/>
          <w:color w:val="000"/>
          <w:sz w:val="28"/>
          <w:szCs w:val="28"/>
        </w:rPr>
        <w:t xml:space="preserve">乙 方：_____ 住 址：_____ 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甲、乙双方因共同投资设立_____有限责任店铺（以下简称“店铺”）事宜，特在友好协商基础上，根据《中华人民共和国合同法》、《店铺法》等相关法律规定，达成如下协议。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 拟设立的店铺名称、住所、法定代表人、注册资本、经营范围及性质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1、店铺名称： 有限责任店铺</w:t>
      </w:r>
    </w:p>
    <w:p>
      <w:pPr>
        <w:ind w:left="0" w:right="0" w:firstLine="560"/>
        <w:spacing w:before="450" w:after="450" w:line="312" w:lineRule="auto"/>
      </w:pPr>
      <w:r>
        <w:rPr>
          <w:rFonts w:ascii="宋体" w:hAnsi="宋体" w:eastAsia="宋体" w:cs="宋体"/>
          <w:color w:val="000"/>
          <w:sz w:val="28"/>
          <w:szCs w:val="28"/>
        </w:rPr>
        <w:t xml:space="preserve">2、住 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6、性质：店铺是依照《店铺法》等相关法律规定成立的有限责任店铺，甲、乙双方各以其注册时认缴的出资额为限对店铺承担责任。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店铺由甲、乙两方股东共同投资设立，总投资额为50万元，包括启动资金和注册资金两部分，其中：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（3）该启动资金主要用于店铺前期开支，包括租赁、装修、购买办公设备等，如有剩余作为店铺开业后的流动资金，股东不得撤回。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（4）在店铺账户开立前，该启动资金存放于甲、乙双方共同指定的临时账户（开户行：__________ 账号：_____），店铺开业后，该临时账户内的余款将转入店铺账户。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 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（3）该注册资本主要用于店铺注册时使用，并用于店铺开业后的流动资金，股东不得撤回。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（4）甲、乙双方均应于店铺账户开立之日起7日内将各应缴纳的注册资金存入店铺账户。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三、店铺管理及职能分工</w:t>
      </w:r>
    </w:p>
    <w:p>
      <w:pPr>
        <w:ind w:left="0" w:right="0" w:firstLine="560"/>
        <w:spacing w:before="450" w:after="450" w:line="312" w:lineRule="auto"/>
      </w:pPr>
      <w:r>
        <w:rPr>
          <w:rFonts w:ascii="宋体" w:hAnsi="宋体" w:eastAsia="宋体" w:cs="宋体"/>
          <w:color w:val="000"/>
          <w:sz w:val="28"/>
          <w:szCs w:val="28"/>
        </w:rPr>
        <w:t xml:space="preserve">1、店铺不设董事会，设执行董事和监事，任期三年。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2、甲方为店铺的执行董事兼总经理，负责店铺的日常运营和管理，具体职责包括：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（1）办理店铺设立登记手续;</w:t>
      </w:r>
    </w:p>
    <w:p>
      <w:pPr>
        <w:ind w:left="0" w:right="0" w:firstLine="560"/>
        <w:spacing w:before="450" w:after="450" w:line="312" w:lineRule="auto"/>
      </w:pPr>
      <w:r>
        <w:rPr>
          <w:rFonts w:ascii="宋体" w:hAnsi="宋体" w:eastAsia="宋体" w:cs="宋体"/>
          <w:color w:val="000"/>
          <w:sz w:val="28"/>
          <w:szCs w:val="28"/>
        </w:rPr>
        <w:t xml:space="preserve">（2）根据店铺运营需要招聘员工（财务会计人员须由甲乙双方共同聘任）;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（4）店铺日常经营需要的其他职责。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3、乙方担任店铺的监事，具体负责：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（2）检查店铺财务;</w:t>
      </w:r>
    </w:p>
    <w:p>
      <w:pPr>
        <w:ind w:left="0" w:right="0" w:firstLine="560"/>
        <w:spacing w:before="450" w:after="450" w:line="312" w:lineRule="auto"/>
      </w:pPr>
      <w:r>
        <w:rPr>
          <w:rFonts w:ascii="宋体" w:hAnsi="宋体" w:eastAsia="宋体" w:cs="宋体"/>
          <w:color w:val="000"/>
          <w:sz w:val="28"/>
          <w:szCs w:val="28"/>
        </w:rPr>
        <w:t xml:space="preserve">（3）监督甲方执行店铺职务的行为;</w:t>
      </w:r>
    </w:p>
    <w:p>
      <w:pPr>
        <w:ind w:left="0" w:right="0" w:firstLine="560"/>
        <w:spacing w:before="450" w:after="450" w:line="312" w:lineRule="auto"/>
      </w:pPr>
      <w:r>
        <w:rPr>
          <w:rFonts w:ascii="宋体" w:hAnsi="宋体" w:eastAsia="宋体" w:cs="宋体"/>
          <w:color w:val="000"/>
          <w:sz w:val="28"/>
          <w:szCs w:val="28"/>
        </w:rPr>
        <w:t xml:space="preserve">（4）店铺章程规定的其他职责。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4、甲方的工资报酬为_____元/月，乙方的工资报酬为_____元/月，均从临时账户或店铺账户中支付。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店铺不设股东会，遇有如下重大事项，须经甲、乙双方达成一致决议后方可进行：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（1）拟由店铺为股东、其他企业、个人提供担保的;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（2）决定店铺的经营方针和投资计划;</w:t>
      </w:r>
    </w:p>
    <w:p>
      <w:pPr>
        <w:ind w:left="0" w:right="0" w:firstLine="560"/>
        <w:spacing w:before="450" w:after="450" w:line="312" w:lineRule="auto"/>
      </w:pPr>
      <w:r>
        <w:rPr>
          <w:rFonts w:ascii="宋体" w:hAnsi="宋体" w:eastAsia="宋体" w:cs="宋体"/>
          <w:color w:val="000"/>
          <w:sz w:val="28"/>
          <w:szCs w:val="28"/>
        </w:rPr>
        <w:t xml:space="preserve">（3）《店铺法》第三十八条规定的其他事项。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对于上述重大事项的决策，甲乙双方意见不一致的，在不损害店铺利益的原则下，按如下方式处理：__________。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6、除上述重大事项需要讨论外，甲乙双方一致同意，每周进行一次的股东例行会议，对店铺上阶段经营情况进行总结，并对店铺下阶段的运营进行计划部署。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1、店铺成立前，资金由临时账户统一收支，并由甲乙双方共同监管和使用，一方对另一方资金使用有异议的，另一方须给出合理解释，否则一方有权要求另一方赔偿损失。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2、店铺成立后，资金将由开立的店铺账户统一收支，财务统一交由甲乙双方共同聘任的财务会计人员处理。店铺账目应做到日清月结，并及时提供相关报表交甲乙双方签字认可备案。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2、店铺税后利润，在弥补店铺前季度亏损，并提取法定公积金（税后利润的10%）后，方可进行股东分红。股东分红的具体制度为：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（3）店铺的法定公积金累计达到店铺注册资本50%以上，可不再提取。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1、转股：店铺成立起_____年内，股东不得转让股权。自第_____年起，经一方股东同意，另一方股东可进行股权转让，此时未转让方对拟转让股权享有优先受让权。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若一方股东将其全部股权转让予另一方导致店铺性质变更为一人有限责任店铺的，转让方应负责办理相应的变更登记等手续，但若因该股权转让违法导致店铺丧失法人资格的，转让方应承担主要责任。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店铺的个人债务（包括但不限于该股东向店铺借款、该股东行为使店铺遭受损失而须向店铺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合股投资店铺协议书七</w:t>
      </w:r>
    </w:p>
    <w:p>
      <w:pPr>
        <w:ind w:left="0" w:right="0" w:firstLine="560"/>
        <w:spacing w:before="450" w:after="450" w:line="312" w:lineRule="auto"/>
      </w:pPr>
      <w:r>
        <w:rPr>
          <w:rFonts w:ascii="宋体" w:hAnsi="宋体" w:eastAsia="宋体" w:cs="宋体"/>
          <w:color w:val="000"/>
          <w:sz w:val="28"/>
          <w:szCs w:val="28"/>
        </w:rPr>
        <w:t xml:space="preserve">甲方（转让方）： 身份证号码： 住址： 联系方式：</w:t>
      </w:r>
    </w:p>
    <w:p>
      <w:pPr>
        <w:ind w:left="0" w:right="0" w:firstLine="560"/>
        <w:spacing w:before="450" w:after="450" w:line="312" w:lineRule="auto"/>
      </w:pPr>
      <w:r>
        <w:rPr>
          <w:rFonts w:ascii="宋体" w:hAnsi="宋体" w:eastAsia="宋体" w:cs="宋体"/>
          <w:color w:val="000"/>
          <w:sz w:val="28"/>
          <w:szCs w:val="28"/>
        </w:rPr>
        <w:t xml:space="preserve">乙方（受让方）： 身份证号码： 住址： 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一、甲方愿将独资设立，坐落市路号的商行，转让给乙方所有；转让费人民币 元。</w:t>
      </w:r>
    </w:p>
    <w:p>
      <w:pPr>
        <w:ind w:left="0" w:right="0" w:firstLine="560"/>
        <w:spacing w:before="450" w:after="450" w:line="312" w:lineRule="auto"/>
      </w:pPr>
      <w:r>
        <w:rPr>
          <w:rFonts w:ascii="宋体" w:hAnsi="宋体" w:eastAsia="宋体" w:cs="宋体"/>
          <w:color w:val="000"/>
          <w:sz w:val="28"/>
          <w:szCs w:val="28"/>
        </w:rPr>
        <w:t xml:space="preserve">乙方在 年 月 日前分次向甲方支付转让费共计人民币 元，（大写：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二、甲方应该协助乙方办理该店铺的工商营业执照、卫生许可证等与该店铺相关的所有证件（包括： ）的过户手续，但相关费用由方负责；乙方接手前该店铺所有的一切债权、债务均由甲方负责；接手后的一切经营行为及产生的债权、债务由乙方负责。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三、甲方已签订了租赁合同，租期到 年 月 日止，年租金为 元人民币（大写： ），租金为每年交付一次，并于约定日期提前一个月交至房屋出租方。 商店现承租坐落市路号房屋的租赁权，由甲方让与乙方，并由甲方负责出租人与乙方办理续租年，如出租人不允许续租或要求增加租金或提出其他条件，致乙方受害时，甲方应负赔偿责任。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店铺转让给乙方后，由乙方向出租方履行店铺租赁合同中所规定的条款，与甲方无关。</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如甲方在转让该店铺时不能协助乙方办理相关证件的过户手续，由此而造成店铺不能转让或不能继续经营或部分不能经营，甲方应承担给乙方造成的损失，损失金额按照转让费的10%向乙方支付。</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合股投资店铺协议书八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2025-04-02T14:31:00+08:00</dcterms:created>
  <dcterms:modified xsi:type="dcterms:W3CDTF">2025-04-02T14:31:00+08:00</dcterms:modified>
</cp:coreProperties>
</file>

<file path=docProps/custom.xml><?xml version="1.0" encoding="utf-8"?>
<Properties xmlns="http://schemas.openxmlformats.org/officeDocument/2006/custom-properties" xmlns:vt="http://schemas.openxmlformats.org/officeDocument/2006/docPropsVTypes"/>
</file>