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境外汇款合同(三篇)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境外汇款合同一借款人：____________________贷款人：____________________根据____________号文批准的____________引进项目，所需资金经借款人申请，贷款人审查同意发放外汇贷款。双方同意...</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境外汇款合同一</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境外汇款合同二</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境外汇款合同三</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