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净水器合作合同(11篇)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 净水器合作合同一乙方（代理人）_________甲乙双方本着自愿、平等、互惠互利、诚实信用的原则，经充分友好协商，就乙方销售代理甲方产品的相关事宜，订立如下合同条款，以资共同恪守履行。一、代理区域乙方的代理区域为：区域。二、...</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2.合同期满前____个月，如双方同意继续合作，应重新签订新的合同;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如未签订新的合同，乙方仍然下达订单且甲方接受的，视为原合同自动顺延_____年。</w:t>
      </w:r>
    </w:p>
    <w:p>
      <w:pPr>
        <w:ind w:left="0" w:right="0" w:firstLine="560"/>
        <w:spacing w:before="450" w:after="450" w:line="312" w:lineRule="auto"/>
      </w:pPr>
      <w:r>
        <w:rPr>
          <w:rFonts w:ascii="宋体" w:hAnsi="宋体" w:eastAsia="宋体" w:cs="宋体"/>
          <w:color w:val="000"/>
          <w:sz w:val="28"/>
          <w:szCs w:val="28"/>
        </w:rPr>
        <w:t xml:space="preserve">十三、争议解决方式本合同项下发生的争议，双方应当协商解决;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协商不成的，按照以下第_____种方式处理：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签字日期：____年___月___日 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净水器合作合同九</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 净水器合作合同篇十</w:t>
      </w:r>
    </w:p>
    <w:p>
      <w:pPr>
        <w:ind w:left="0" w:right="0" w:firstLine="560"/>
        <w:spacing w:before="450" w:after="450" w:line="312" w:lineRule="auto"/>
      </w:pPr>
      <w:r>
        <w:rPr>
          <w:rFonts w:ascii="宋体" w:hAnsi="宋体" w:eastAsia="宋体" w:cs="宋体"/>
          <w:color w:val="000"/>
          <w:sz w:val="28"/>
          <w:szCs w:val="28"/>
        </w:rPr>
        <w:t xml:space="preserve">甲方：_______________发包方、身份证号码：_______________住址：_______________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乙方：_______________承包方、身份证号码：_______________住址：_______________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2乙方自__________年__________月__________日起至__________年__________月__________日止，安装完成。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3甲方在__________年__________月__________日预付乙方费用__________元。待完工，验收合格之日，甲方一次性付清余款。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2025-04-20T18:32:14+08:00</dcterms:created>
  <dcterms:modified xsi:type="dcterms:W3CDTF">2025-04-20T18:32:14+08:00</dcterms:modified>
</cp:coreProperties>
</file>

<file path=docProps/custom.xml><?xml version="1.0" encoding="utf-8"?>
<Properties xmlns="http://schemas.openxmlformats.org/officeDocument/2006/custom-properties" xmlns:vt="http://schemas.openxmlformats.org/officeDocument/2006/docPropsVTypes"/>
</file>