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2024年二手房屋购买合同书(3篇)</w:t>
      </w:r>
      <w:bookmarkEnd w:id="1"/>
    </w:p>
    <w:p>
      <w:pPr>
        <w:jc w:val="center"/>
        <w:spacing w:before="0" w:after="450"/>
      </w:pPr>
      <w:r>
        <w:rPr>
          <w:rFonts w:ascii="Arial" w:hAnsi="Arial" w:eastAsia="Arial" w:cs="Arial"/>
          <w:color w:val="999999"/>
          <w:sz w:val="20"/>
          <w:szCs w:val="20"/>
        </w:rPr>
        <w:t xml:space="preserve">来源：网络  作者：尘埃落定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二手房屋购买合同书一买方：_______________身份证号码：_____________________(以下称乙方)根据《中华人民共和国经济二手房买卖民法典》、《中华人民共和国____市房地产管理法》及其他有关法律、法规之规定，甲、...</w:t>
      </w:r>
    </w:p>
    <w:p>
      <w:pPr>
        <w:ind w:left="0" w:right="0" w:firstLine="560"/>
        <w:spacing w:before="450" w:after="450" w:line="312" w:lineRule="auto"/>
      </w:pPr>
      <w:r>
        <w:rPr>
          <w:rFonts w:ascii="黑体" w:hAnsi="黑体" w:eastAsia="黑体" w:cs="黑体"/>
          <w:color w:val="000000"/>
          <w:sz w:val="36"/>
          <w:szCs w:val="36"/>
          <w:b w:val="1"/>
          <w:bCs w:val="1"/>
        </w:rPr>
        <w:t xml:space="preserve">二手房屋购买合同书一</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二手房买卖民法典》、《中华人民共和国____市房地产管理法》及其他有关法律、法规之规定，甲、乙双方在平等、自愿、协商一致的基础上，就乙方向甲方购买房产签订本二手房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 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第二条上述房产的交易价格为：单价：人民币________元平方米，总价：人民币___________元整本二手房买卖合同签定之日，乙方向甲方支付人民币__________元整，作为购房定金。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1、甲乙双方同意以银行按揭方式付款，并约定在房地产交易中心缴交税费当日支付首付款人民币____拾____万____仟____佰____拾____元整给甲方，剩余房款人民币____________元整申请银行按揭，并于银行放款当日付给甲方。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二手房买卖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第七条本二手房买卖合同主体1.甲方是____________共______人，委托代理人________即甲方代表人。2.乙方是____________，代表人是____________.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第八条本二手房买卖合同如需办理公证，经国家公证机关____公证处公证。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第九条本二手房买卖合同一式份。甲方产权人一份，甲方委托代理人一份，乙方一份，____市房地产交易中心一份、________公证处各一份。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第十条本二手房买卖合同发生争议的解决方式：在履约过程中发生的争议，双方可通过协商、诉讼方式解决。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第十一条本二手房买卖合同未尽事宜，甲乙双方可另行约定，其补充约定经双方签章与本二手房买卖合同同具法律效力。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出卖方_________________地址：___________________邮编：____________________电话：____________________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购买方__________________地址：___________________邮编：____________________电话：____________________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代理人_________________地址：___________________邮编：____________________电话：____________________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二手房屋购买合同书二</w:t>
      </w:r>
    </w:p>
    <w:p>
      <w:pPr>
        <w:ind w:left="0" w:right="0" w:firstLine="560"/>
        <w:spacing w:before="450" w:after="450" w:line="312" w:lineRule="auto"/>
      </w:pPr>
      <w:r>
        <w:rPr>
          <w:rFonts w:ascii="宋体" w:hAnsi="宋体" w:eastAsia="宋体" w:cs="宋体"/>
          <w:color w:val="000"/>
          <w:sz w:val="28"/>
          <w:szCs w:val="28"/>
        </w:rPr>
        <w:t xml:space="preserve">城市小区二手房产购买合同书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w:t>
      </w:r>
    </w:p>
    <w:p>
      <w:pPr>
        <w:ind w:left="0" w:right="0" w:firstLine="560"/>
        <w:spacing w:before="450" w:after="450" w:line="312" w:lineRule="auto"/>
      </w:pPr>
      <w:r>
        <w:rPr>
          <w:rFonts w:ascii="宋体" w:hAnsi="宋体" w:eastAsia="宋体" w:cs="宋体"/>
          <w:color w:val="000"/>
          <w:sz w:val="28"/>
          <w:szCs w:val="28"/>
        </w:rPr>
        <w:t xml:space="preserve">甲方已取得该房屋的房屋所有权证，该房屋建筑面积为：__平方米，产权人：__。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w:t>
      </w:r>
    </w:p>
    <w:p>
      <w:pPr>
        <w:ind w:left="0" w:right="0" w:firstLine="560"/>
        <w:spacing w:before="450" w:after="450" w:line="312" w:lineRule="auto"/>
      </w:pPr>
      <w:r>
        <w:rPr>
          <w:rFonts w:ascii="宋体" w:hAnsi="宋体" w:eastAsia="宋体" w:cs="宋体"/>
          <w:color w:val="000"/>
          <w:sz w:val="28"/>
          <w:szCs w:val="28"/>
        </w:rPr>
        <w:t xml:space="preserve">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二手房屋购买合同书三</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2、土地使用状况该房屋占用的国有土地使用权以________方式获得。土地使用权证号为：________________________，土地使用权年限自________年_______月_______日至_______年(月_______日止。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3、该房屋性质为商品房。</w:t>
      </w:r>
    </w:p>
    <w:p>
      <w:pPr>
        <w:ind w:left="0" w:right="0" w:firstLine="560"/>
        <w:spacing w:before="450" w:after="450" w:line="312" w:lineRule="auto"/>
      </w:pPr>
      <w:r>
        <w:rPr>
          <w:rFonts w:ascii="宋体" w:hAnsi="宋体" w:eastAsia="宋体" w:cs="宋体"/>
          <w:color w:val="000"/>
          <w:sz w:val="28"/>
          <w:szCs w:val="28"/>
        </w:rPr>
        <w:t xml:space="preserve">4、该房屋的抵押情况为未设定抵押。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5、该房屋的租赁情况为卖方未将该房屋出租。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1、经买卖双方协商一致，该房屋成交价格为：人民币___________元(小写)，________________________________元整(大写)上述房屋价格包括了该房屋附属设施设备、装饰装修、相关物品和其他与该房屋相关的所有权利。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2、买方付款方式如下：</w:t>
      </w:r>
    </w:p>
    <w:p>
      <w:pPr>
        <w:ind w:left="0" w:right="0" w:firstLine="560"/>
        <w:spacing w:before="450" w:after="450" w:line="312" w:lineRule="auto"/>
      </w:pPr>
      <w:r>
        <w:rPr>
          <w:rFonts w:ascii="宋体" w:hAnsi="宋体" w:eastAsia="宋体" w:cs="宋体"/>
          <w:color w:val="000"/>
          <w:sz w:val="28"/>
          <w:szCs w:val="28"/>
        </w:rPr>
        <w:t xml:space="preserve">3、本合同签订后3日内，买方向卖方支付定金成交总价的10%，即人民币___________元。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4、该房屋过户到买方名下后3日内，买方向卖方支付成交总价的80%，即人民币___________元。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5、该房屋验收交接完成后3日内，买方向卖方支付成交总价的10%，即人民币___________元。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1、双方同意，自本合同签订之日起3日内，双方共同向房屋权属登记部门申请办理房屋权属转移登记手续。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1、卖方保证该房屋没有产权纠纷，因卖方原因造成该房屋不能办理产权登记或发生债权债务纠纷的，卖方应支付房价总款5%的违约金，并承担其他赔偿责任。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2、卖方保证已如实陈述该房屋权属状况、附属设施设备、装饰装修情况和相关关系，附件一所列的该房屋附属设施设备及其装饰装修随同该房屋一并转让给买方。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3、卖方保证自本合同签订之日起至该房屋验收交接完成，对已纳入附件一的各项房屋附属设施设备及其装饰装修保持良好的状况。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1、逾期交房责任</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2025-01-18T18:57:44+08:00</dcterms:created>
  <dcterms:modified xsi:type="dcterms:W3CDTF">2025-01-18T18:57:44+08:00</dcterms:modified>
</cp:coreProperties>
</file>

<file path=docProps/custom.xml><?xml version="1.0" encoding="utf-8"?>
<Properties xmlns="http://schemas.openxmlformats.org/officeDocument/2006/custom-properties" xmlns:vt="http://schemas.openxmlformats.org/officeDocument/2006/docPropsVTypes"/>
</file>