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租车合同没到期我想解约(二十篇)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 租车合同没到期我想解约一出租方：_________承租方：_________出租方_________（以下简称甲方）与承租方_________（以下简称乙方）根据_____及其他有关法律法规的规定，按照平等，自愿，有偿的原则...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出租方_________（以下简称甲方）与承租方_________（以下简称乙方）根据_____及其他有关法律法规的规定，按照平等，自愿，有偿的原则，经友好协商就以下各条款达成协议并共同遵守。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2.甲方需保持_____清洁，车内无异味，_____各项性能完善，并确保_____行驶安全。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3.甲方自行支付司机工资，__________费，汽油费，养路费，以及除停车费和过桥费以外的其他各种税费用。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6.如甲方需要占用乙方工作时间进行_____的维修保养和司机休假时甲方须提供乙方认可的替换_____和司机，乙方应予以理解配合。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_____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2.乙方应爱护_____及其设备，如因使用不当导致损坏应照价赔偿。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3.乙方不得利用包租_____从事违法犯罪活动。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4.乙方仅限在_________市行政区域内使用甲方_____，未经甲方主管人员同意乙方不得要求司机驶离_________。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7.乙方租用甲方_____实际使用里程为每月_________公里（不含甲方司机上下班自用路程），超出部分另行向甲方支付每公里_________元人民币。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租车合同没到期我想解约二</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(盖x) 承租方： (盖x)</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甲乙双方就乙方租用甲方电动车，双方达成以下协议：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动车时，应当把原有的旧电动车抵押在甲方处。甲方对乙方的旧电动车有处置权，租用结束时，甲方租给乙方的电动车归乙方所有，而乙方抵押在甲方处的电动车归甲方所有。没有旧电动车抵押的，甲方收取乙方押金 元。</w:t>
      </w:r>
    </w:p>
    <w:p>
      <w:pPr>
        <w:ind w:left="0" w:right="0" w:firstLine="560"/>
        <w:spacing w:before="450" w:after="450" w:line="312" w:lineRule="auto"/>
      </w:pPr>
      <w:r>
        <w:rPr>
          <w:rFonts w:ascii="宋体" w:hAnsi="宋体" w:eastAsia="宋体" w:cs="宋体"/>
          <w:color w:val="000"/>
          <w:sz w:val="28"/>
          <w:szCs w:val="28"/>
        </w:rPr>
        <w:t xml:space="preserve">乙方提前退租时，按以下方式收取租金</w:t>
      </w:r>
    </w:p>
    <w:p>
      <w:pPr>
        <w:ind w:left="0" w:right="0" w:firstLine="560"/>
        <w:spacing w:before="450" w:after="450" w:line="312" w:lineRule="auto"/>
      </w:pPr>
      <w:r>
        <w:rPr>
          <w:rFonts w:ascii="宋体" w:hAnsi="宋体" w:eastAsia="宋体" w:cs="宋体"/>
          <w:color w:val="000"/>
          <w:sz w:val="28"/>
          <w:szCs w:val="28"/>
        </w:rPr>
        <w:t xml:space="preserve">（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1、收取乙方租金和押金；电动车每天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2、在约定退租时间收回甲方为乙方电动车装的在线修复主机。乙方付给押金的，收回乙方所租电动车，退还押金。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3、甲方在租赁期间内，应保证电动车的正常使用。竭诚为乙方更换电动车，每次甲方收取服务费5元。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4、乙方电动车因充电不小心而涨鼓的把电动车报废的，甲方可以为乙方更换好的电动车，每次收取56元。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元。同时提供一组旧电动车给甲方作为抵押或交押金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3、没旧电动车抵押的，退租时，所租赁的电动车，在线修复主机无丢失、无人为损坏情形，有权要求甲方退还租电动车的全部押金；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动车。租赁期满后，如果乙方24小时内没有向甲方续交租金，则视为合同终止，押金全部归甲方所有，电动车归乙方所有。从此甲乙双方再无任何瓜葛。合同终止后甲方对该电动车没有任何维护及修理的义务，该电动车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2、在租赁期间内，如果所租赁的电动车被乙方丢失，则视为合同终止，押金及租金全部归甲方所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3、甲方发现电动车被乙方人为损坏时，可以拒绝继续为乙方提供服务，中止本合同，“人为损坏”的定义包括但不限于以下的内容：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1）电动车外壳及正负极耳遭受螺丝刀等尖锐器具故意刮伤、划伤、刺伤，甚至于故意把正负极耳剪断撬坏。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2）未经甲方同意私自撕毁保修封条往电动车内部灌装自来水等任何液体及沙石泥巴木头铁钉等任何固体。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3）使用不合格的充电器、有故障的充电器甚至于使用大功率充电器对所租赁电动车进行长时间强行充电，导致所租赁的电动车鼓包毁坏。</w:t>
      </w:r>
    </w:p>
    <w:p>
      <w:pPr>
        <w:ind w:left="0" w:right="0" w:firstLine="560"/>
        <w:spacing w:before="450" w:after="450" w:line="312" w:lineRule="auto"/>
      </w:pPr>
      <w:r>
        <w:rPr>
          <w:rFonts w:ascii="宋体" w:hAnsi="宋体" w:eastAsia="宋体" w:cs="宋体"/>
          <w:color w:val="000"/>
          <w:sz w:val="28"/>
          <w:szCs w:val="28"/>
        </w:rPr>
        <w:t xml:space="preserve">4）所租赁的电动车里的电用完后，超过24小时不给电动车充电导致电动车因内部严重硫化而毁坏。</w:t>
      </w:r>
    </w:p>
    <w:p>
      <w:pPr>
        <w:ind w:left="0" w:right="0" w:firstLine="560"/>
        <w:spacing w:before="450" w:after="450" w:line="312" w:lineRule="auto"/>
      </w:pPr>
      <w:r>
        <w:rPr>
          <w:rFonts w:ascii="宋体" w:hAnsi="宋体" w:eastAsia="宋体" w:cs="宋体"/>
          <w:color w:val="000"/>
          <w:sz w:val="28"/>
          <w:szCs w:val="28"/>
        </w:rPr>
        <w:t xml:space="preserve">6、甲方将调试正常的电动车租赁给乙方使用后，在租赁期内只对所租赁的电动车提供正常合理的维护、修理、更换等服务。甲方对下列事件不负任何的连带责任及任何的经济责任，乙方不得以任何的借口阻止甲方收回所租赁的电动车或向甲方提出任何的经济补偿。</w:t>
      </w:r>
    </w:p>
    <w:p>
      <w:pPr>
        <w:ind w:left="0" w:right="0" w:firstLine="560"/>
        <w:spacing w:before="450" w:after="450" w:line="312" w:lineRule="auto"/>
      </w:pPr>
      <w:r>
        <w:rPr>
          <w:rFonts w:ascii="宋体" w:hAnsi="宋体" w:eastAsia="宋体" w:cs="宋体"/>
          <w:color w:val="000"/>
          <w:sz w:val="28"/>
          <w:szCs w:val="28"/>
        </w:rPr>
        <w:t xml:space="preserve">1）乙方利用所租赁的电动车从事包括但不仅限于偷盗等任何的违法犯罪活动导致电动车被公安机关或他人扣押或没收。</w:t>
      </w:r>
    </w:p>
    <w:p>
      <w:pPr>
        <w:ind w:left="0" w:right="0" w:firstLine="560"/>
        <w:spacing w:before="450" w:after="450" w:line="312" w:lineRule="auto"/>
      </w:pPr>
      <w:r>
        <w:rPr>
          <w:rFonts w:ascii="宋体" w:hAnsi="宋体" w:eastAsia="宋体" w:cs="宋体"/>
          <w:color w:val="000"/>
          <w:sz w:val="28"/>
          <w:szCs w:val="28"/>
        </w:rPr>
        <w:t xml:space="preserve">2）乙方的电动车及充电器有故障或不配套导致所租赁的电动车无法正常使用。</w:t>
      </w:r>
    </w:p>
    <w:p>
      <w:pPr>
        <w:ind w:left="0" w:right="0" w:firstLine="560"/>
        <w:spacing w:before="450" w:after="450" w:line="312" w:lineRule="auto"/>
      </w:pPr>
      <w:r>
        <w:rPr>
          <w:rFonts w:ascii="宋体" w:hAnsi="宋体" w:eastAsia="宋体" w:cs="宋体"/>
          <w:color w:val="000"/>
          <w:sz w:val="28"/>
          <w:szCs w:val="28"/>
        </w:rPr>
        <w:t xml:space="preserve">3）电动车若发生包括但不仅限于交通事故等任何的意外的事故，此事与甲方没有任何关系，甲方概不负责，一切责任和经济损失由乙方自行承担。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4）乙方本人或他人对电动车进行维护、修理甚至毁坏所产生的任何费用及损失。此事与甲方没有任何关系，甲方概不负责，所产生一切责任和经济损失由乙方自行承担。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7、本合同一式两份，甲方乙方各保存一份。双方签字起生效。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一、租赁车辆型号为_______________汽车，车牌号__________，车架号_______________，发动机号_______________，车辆颜色为_______________，车辆现价值为_________元。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(______年、______月、天、小时)，自 ______年 ______月______日_____时起，至 ______年 ______月______日_____时止。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1、租赁车辆押金为人民币____________元(￥_______________ )。</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(年、月、天、小时)____________元(￥____________元)。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(年、月、天)交付。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w:t>
      </w:r>
    </w:p>
    <w:p>
      <w:pPr>
        <w:ind w:left="0" w:right="0" w:firstLine="560"/>
        <w:spacing w:before="450" w:after="450" w:line="312" w:lineRule="auto"/>
      </w:pPr>
      <w:r>
        <w:rPr>
          <w:rFonts w:ascii="宋体" w:hAnsi="宋体" w:eastAsia="宋体" w:cs="宋体"/>
          <w:color w:val="000"/>
          <w:sz w:val="28"/>
          <w:szCs w:val="28"/>
        </w:rPr>
        <w:t xml:space="preserve">车辆价值的30%承担违约金。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________月或租赁期间行驶里程超过5000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10倍处以罚款。如发现承租人拆动里程表铅封，将从租车之日开始每日按行驶600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本协议一式____份，甲方执一份，乙方执一份，各份均具同等法律效力。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____________乙方(签章)____________</w:t>
      </w:r>
    </w:p>
    <w:p>
      <w:pPr>
        <w:ind w:left="0" w:right="0" w:firstLine="560"/>
        <w:spacing w:before="450" w:after="450" w:line="312" w:lineRule="auto"/>
      </w:pPr>
      <w:r>
        <w:rPr>
          <w:rFonts w:ascii="宋体" w:hAnsi="宋体" w:eastAsia="宋体" w:cs="宋体"/>
          <w:color w:val="000"/>
          <w:sz w:val="28"/>
          <w:szCs w:val="28"/>
        </w:rPr>
        <w:t xml:space="preserve">经办人：_____________ 经办人：_____________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租车合同没到期我想解约六</w:t>
      </w:r>
    </w:p>
    <w:p>
      <w:pPr>
        <w:ind w:left="0" w:right="0" w:firstLine="560"/>
        <w:spacing w:before="450" w:after="450" w:line="312" w:lineRule="auto"/>
      </w:pPr>
      <w:r>
        <w:rPr>
          <w:rFonts w:ascii="宋体" w:hAnsi="宋体" w:eastAsia="宋体" w:cs="宋体"/>
          <w:color w:val="000"/>
          <w:sz w:val="28"/>
          <w:szCs w:val="28"/>
        </w:rPr>
        <w:t xml:space="preserve">出租方：______________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四、租用期定为一年，自______年______月______日起至______年______月______日止，承租方如果继续使用或停用应在5日前向出租方提出协商，否则按合同规定照收租费或按合同期限将车调回。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经办人：?手机：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_______年_______月_______日至年(以下简称租赁期间)出租给承租方使用，并为该车配备驾驶员。_____由出租方保管，出租方驾驶员每日在承租方指定时间开至承租方指定地点，并接受承租方指示开往他处，但_____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向出租方支付租金，租金预计共为人民币元(含税带司机)，以实际结算为准。承租方应在_____年___月____号前向出租方支付人民币______元，?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(3)出租_____在租赁期内限行_______公里，超出按￥_______元/公里计算，作为_____磨损费计入租金中。用车结算明细格式详见附件，承租方将签字确认。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(4)油费、路桥费，停车费、驾驶员去外地(_________城市以外)食宿费由承租方承担，去外地餐费按￥_______元/餐计算、住宿费可按￥_______元/晚结算。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2、?_____只限出租方驾驶员驾驶，驾驶员连续驾车4小时，有权休息1小时。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4、在租赁期内，租赁_____出租方负责保管。</w:t>
      </w:r>
    </w:p>
    <w:p>
      <w:pPr>
        <w:ind w:left="0" w:right="0" w:firstLine="560"/>
        <w:spacing w:before="450" w:after="450" w:line="312" w:lineRule="auto"/>
      </w:pPr>
      <w:r>
        <w:rPr>
          <w:rFonts w:ascii="宋体" w:hAnsi="宋体" w:eastAsia="宋体" w:cs="宋体"/>
          <w:color w:val="000"/>
          <w:sz w:val="28"/>
          <w:szCs w:val="28"/>
        </w:rPr>
        <w:t xml:space="preserve">5、提供_____设备齐全，_____及驾驶员有效证件齐全，保持车况良好及_____的整洁与安全防护。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7、出租方在_____租赁时间内，允许承租方在车身两侧粘贴广告喷画，广告由承租方制作安装。在租赁到期后由承租方负责把车身广告清除，如造成_____油漆损坏的则承租方负责赔偿或修复。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8、_____全额_____费、养路费、车船税、_____保养维护费、司机的工资等费用由出租方自行负担，承租方仅支付第一条中注明的租金及实际发生的租金增项。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9、若因出租_____出现事故导致人身财产损失的，出租方应负责解决并赔偿;若承租方因此承担损失的，出租方应负责全额补偿。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在租赁期限内_____出现故障或其他不可抗力导致不能履行协议时，承租方有权选择以下方案：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1、要求出租方立即提供同等档次代替_____;</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附件&lt;&gt;于本合同具有同等法律效力，对全合同的任何修改只有通过?双方签订的书面补充协议才有效。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出租方：__________________________?承租方：_____________________经办人：____________________________?经办人：_____________________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签订日期：?20_________年_________月_________日?签订日期：?20_________年_________月_________日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租车合同没到期我想解约九</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 货运公司</w:t>
      </w:r>
    </w:p>
    <w:p>
      <w:pPr>
        <w:ind w:left="0" w:right="0" w:firstLine="560"/>
        <w:spacing w:before="450" w:after="450" w:line="312" w:lineRule="auto"/>
      </w:pPr>
      <w:r>
        <w:rPr>
          <w:rFonts w:ascii="宋体" w:hAnsi="宋体" w:eastAsia="宋体" w:cs="宋体"/>
          <w:color w:val="000"/>
          <w:sz w:val="28"/>
          <w:szCs w:val="28"/>
        </w:rPr>
        <w:t xml:space="preserve">承租方:_____________ 建筑公司施工队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二、付款方式：每月为x元(此款为月首付)。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三、本合同租赁期限从_______年____月____日____时起至____年______月_____日____时止。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四、乙方应付租金人民币____元整给甲方。乙方超时还车的，甲方按超时每小时加收人民币__________元。(超时6小时按天计算租金)。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八、乙方需要提前还车，租期的剩余时间在一天以内的，甲方不退还租金。租期的剩余时间在一天以上29天以下的，甲方退还租金的30%，租期的剩余时间在30天以上的，甲方退还租金的20%。</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十、租赁期间限行驶_________公里，每超一公里加收人民币___________元；连续租三天以上不限公里。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30%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甲方：乙方：签订日期：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租车合同没到期我想解约篇十四</w:t>
      </w:r>
    </w:p>
    <w:p>
      <w:pPr>
        <w:ind w:left="0" w:right="0" w:firstLine="560"/>
        <w:spacing w:before="450" w:after="450" w:line="312" w:lineRule="auto"/>
      </w:pPr>
      <w:r>
        <w:rPr>
          <w:rFonts w:ascii="宋体" w:hAnsi="宋体" w:eastAsia="宋体" w:cs="宋体"/>
          <w:color w:val="000"/>
          <w:sz w:val="28"/>
          <w:szCs w:val="28"/>
        </w:rPr>
        <w:t xml:space="preserve">租车合同(样式二)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地?址：___________?身证号：______________?电话：_________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地?址：____________返乡证号：______________?电话：_________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一、出租方根据承租方需要，同意将____座客车壹辆（车牌号____________）租给承租方使用，同时随车提供《行驶证》、《养路费缴纳凭证》及《_____凭证》，驾驶员由承租方自行配备。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二、租用期定为个月，自年?月?日?时起至年?月?日?时止。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四、出租方负责承担该车的有关税金、_____金和养路费。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六、出租方承诺所出租_____性能良好，适于驾驶。承租方负责对所租_____进行维护保养，在退租时如给_____设备造成损坏，承租方应负责修复原状或赔偿，修复期照收租费。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租车合同没到期我想解约篇十六</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租车合同没到期我想解约篇十七</w:t>
      </w:r>
    </w:p>
    <w:p>
      <w:pPr>
        <w:ind w:left="0" w:right="0" w:firstLine="560"/>
        <w:spacing w:before="450" w:after="450" w:line="312" w:lineRule="auto"/>
      </w:pPr>
      <w:r>
        <w:rPr>
          <w:rFonts w:ascii="宋体" w:hAnsi="宋体" w:eastAsia="宋体" w:cs="宋体"/>
          <w:color w:val="000"/>
          <w:sz w:val="28"/>
          <w:szCs w:val="28"/>
        </w:rPr>
        <w:t xml:space="preserve">签订日期________年____月____日合同编号＿＿＿＿出租方：215;货运公司承租方：215;建筑公司施工三队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四、租用期定为________年，自19________年____月____日起至19________年____月____日止，承租方如果继续使用或停用应在5日前向出租方提出协商，否则按合同规定照收租费或按合同期限将车调回。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九、本合同一式份，双方各执正本一份，副本送有关管理机关备案。出租方：（盖x）承租方：（盖x）法定代表人签字：法定代表人签字：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20_ 年 03月 09 日起至20_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 租车合同没到期我想解约篇十九</w:t>
      </w:r>
    </w:p>
    <w:p>
      <w:pPr>
        <w:ind w:left="0" w:right="0" w:firstLine="560"/>
        <w:spacing w:before="450" w:after="450" w:line="312" w:lineRule="auto"/>
      </w:pPr>
      <w:r>
        <w:rPr>
          <w:rFonts w:ascii="宋体" w:hAnsi="宋体" w:eastAsia="宋体" w:cs="宋体"/>
          <w:color w:val="000"/>
          <w:sz w:val="28"/>
          <w:szCs w:val="28"/>
        </w:rPr>
        <w:t xml:space="preserve">租车合同(礼仪、商务)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1、甲方于_____年_____月___日___时将_____开至______供乙方用于______使用，_____年_____月___日___时将车开回公司。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2、_____司机、油料费用甲方承担。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3、乙方在使用_____期间，要保证_____一切设施无损，如有损坏照价赔偿，乙方应按照本协议规定的使用方式、出行地点使用_____，不得做其他用途，出车途中的道路费用由乙方承担。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_____突发性故障等不可抗拒因素影响乙方_____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 租车合同没到期我想解约篇二十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一、_____出租：</w:t>
      </w:r>
    </w:p>
    <w:p>
      <w:pPr>
        <w:ind w:left="0" w:right="0" w:firstLine="560"/>
        <w:spacing w:before="450" w:after="450" w:line="312" w:lineRule="auto"/>
      </w:pPr>
      <w:r>
        <w:rPr>
          <w:rFonts w:ascii="宋体" w:hAnsi="宋体" w:eastAsia="宋体" w:cs="宋体"/>
          <w:color w:val="000"/>
          <w:sz w:val="28"/>
          <w:szCs w:val="28"/>
        </w:rPr>
        <w:t xml:space="preserve">甲方自愿将其单位_____（车牌：_____）出租给乙方做使用。甲方应当于本协议订立之日起日内向乙方交付_____，同时还应交付行驶证、购置税缴纳证、已付_____凭证、随车工具、备胎一个。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