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最新消防操作保安培训合同 保安消防培训记录(三篇)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 保安消防培训记录一甲方：杭州_________有限公司乙方：_________保安服务总公司_________分公司甲方派遣乙方人员（_________名）参加消防大队组织的“消防系统工程操作培训，经甲乙双方协商特订立...</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保安消防培训记录一</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保安消防培训记录二</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